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736B" w14:textId="77777777" w:rsidR="004D0751" w:rsidRDefault="00000000">
      <w:pPr>
        <w:pStyle w:val="Title"/>
      </w:pPr>
      <w:r>
        <w:t>Statistics for Data Analytics</w:t>
      </w:r>
    </w:p>
    <w:p w14:paraId="13A083FA" w14:textId="739771BE" w:rsidR="004D0751" w:rsidRDefault="00000000" w:rsidP="00313D5B">
      <w:pPr>
        <w:pStyle w:val="Author"/>
      </w:pPr>
      <w:r>
        <w:t>Anish Rao - 20066423</w:t>
      </w:r>
    </w:p>
    <w:p w14:paraId="0FF3D5E8" w14:textId="77777777" w:rsidR="004D0751" w:rsidRDefault="00000000">
      <w:pPr>
        <w:pStyle w:val="Heading1"/>
      </w:pPr>
      <w:bookmarkStart w:id="0" w:name="question-4"/>
      <w:r>
        <w:t>Question 4</w:t>
      </w:r>
    </w:p>
    <w:p w14:paraId="1861CEB8" w14:textId="77777777" w:rsidR="004D0751" w:rsidRDefault="00000000">
      <w:pPr>
        <w:pStyle w:val="Heading2"/>
      </w:pPr>
      <w:bookmarkStart w:id="1" w:name="X898521cd28f7fb356b7e820e21e260506d3442f"/>
      <w:r>
        <w:t>i) Compute the median of variable length (feet) and interpret it.</w:t>
      </w:r>
    </w:p>
    <w:p w14:paraId="7B442D7A" w14:textId="77777777" w:rsidR="004D0751" w:rsidRDefault="00000000">
      <w:pPr>
        <w:pStyle w:val="SourceCode"/>
      </w:pPr>
      <w:r>
        <w:rPr>
          <w:rStyle w:val="NormalTok"/>
        </w:rPr>
        <w:t xml:space="preserve">lengths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DecValTok"/>
        </w:rPr>
        <w:t>48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med_length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(lengths)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"Median: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19189D9" w14:textId="77777777" w:rsidR="004D0751" w:rsidRDefault="00000000">
      <w:pPr>
        <w:pStyle w:val="SourceCode"/>
      </w:pPr>
      <w:r>
        <w:rPr>
          <w:rStyle w:val="VerbatimChar"/>
        </w:rPr>
        <w:t>## Median:</w:t>
      </w:r>
    </w:p>
    <w:p w14:paraId="47620C4B" w14:textId="77777777" w:rsidR="004D0751" w:rsidRDefault="00000000">
      <w:pPr>
        <w:pStyle w:val="SourceCode"/>
      </w:pPr>
      <w:r>
        <w:rPr>
          <w:rStyle w:val="NormalTok"/>
        </w:rPr>
        <w:t>med_length</w:t>
      </w:r>
    </w:p>
    <w:p w14:paraId="177E7783" w14:textId="77777777" w:rsidR="004D0751" w:rsidRDefault="00000000">
      <w:pPr>
        <w:pStyle w:val="SourceCode"/>
      </w:pPr>
      <w:r>
        <w:rPr>
          <w:rStyle w:val="VerbatimChar"/>
        </w:rPr>
        <w:t>## [1] 31</w:t>
      </w:r>
    </w:p>
    <w:p w14:paraId="69BB887F" w14:textId="77777777" w:rsidR="004D0751" w:rsidRDefault="00000000">
      <w:pPr>
        <w:pStyle w:val="Heading2"/>
      </w:pPr>
      <w:bookmarkStart w:id="2" w:name="X5fba478d5773b747a76fb62e0b46e7c79a7924a"/>
      <w:bookmarkEnd w:id="1"/>
      <w:r>
        <w:t>ii) Compute the IQR and standard deviation of variable length (feet).</w:t>
      </w:r>
    </w:p>
    <w:p w14:paraId="5A705AE9" w14:textId="77777777" w:rsidR="004D0751" w:rsidRDefault="00000000">
      <w:pPr>
        <w:pStyle w:val="SourceCode"/>
      </w:pPr>
      <w:r>
        <w:rPr>
          <w:rStyle w:val="NormalTok"/>
        </w:rPr>
        <w:t xml:space="preserve">iqr_length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IQR</w:t>
      </w:r>
      <w:r>
        <w:rPr>
          <w:rStyle w:val="NormalTok"/>
        </w:rPr>
        <w:t>(lengths)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"IQR: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35C7044" w14:textId="77777777" w:rsidR="004D0751" w:rsidRDefault="00000000">
      <w:pPr>
        <w:pStyle w:val="SourceCode"/>
      </w:pPr>
      <w:r>
        <w:rPr>
          <w:rStyle w:val="VerbatimChar"/>
        </w:rPr>
        <w:t>## IQR:</w:t>
      </w:r>
    </w:p>
    <w:p w14:paraId="2C4BAF74" w14:textId="77777777" w:rsidR="004D0751" w:rsidRDefault="00000000">
      <w:pPr>
        <w:pStyle w:val="SourceCode"/>
      </w:pPr>
      <w:r>
        <w:rPr>
          <w:rStyle w:val="NormalTok"/>
        </w:rPr>
        <w:t>iqr_length</w:t>
      </w:r>
    </w:p>
    <w:p w14:paraId="6E96CB4E" w14:textId="77777777" w:rsidR="004D0751" w:rsidRDefault="00000000">
      <w:pPr>
        <w:pStyle w:val="SourceCode"/>
      </w:pPr>
      <w:r>
        <w:rPr>
          <w:rStyle w:val="VerbatimChar"/>
        </w:rPr>
        <w:t>## [1] 15.25</w:t>
      </w:r>
    </w:p>
    <w:p w14:paraId="2A026B32" w14:textId="77777777" w:rsidR="004D0751" w:rsidRDefault="00000000">
      <w:pPr>
        <w:pStyle w:val="SourceCode"/>
      </w:pPr>
      <w:r>
        <w:rPr>
          <w:rStyle w:val="NormalTok"/>
        </w:rPr>
        <w:t xml:space="preserve">sd_length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(lengths)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"Standard Deviation: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9D71A62" w14:textId="77777777" w:rsidR="004D0751" w:rsidRDefault="00000000">
      <w:pPr>
        <w:pStyle w:val="SourceCode"/>
      </w:pPr>
      <w:r>
        <w:rPr>
          <w:rStyle w:val="VerbatimChar"/>
        </w:rPr>
        <w:t>## Standard Deviation:</w:t>
      </w:r>
    </w:p>
    <w:p w14:paraId="0C1BE471" w14:textId="77777777" w:rsidR="004D0751" w:rsidRDefault="00000000">
      <w:pPr>
        <w:pStyle w:val="SourceCode"/>
      </w:pPr>
      <w:r>
        <w:rPr>
          <w:rStyle w:val="NormalTok"/>
        </w:rPr>
        <w:t>sd_length</w:t>
      </w:r>
    </w:p>
    <w:p w14:paraId="2517776D" w14:textId="77777777" w:rsidR="004D0751" w:rsidRDefault="00000000">
      <w:pPr>
        <w:pStyle w:val="SourceCode"/>
      </w:pPr>
      <w:r>
        <w:rPr>
          <w:rStyle w:val="VerbatimChar"/>
        </w:rPr>
        <w:t>## [1] 11.94245</w:t>
      </w:r>
    </w:p>
    <w:p w14:paraId="104D692B" w14:textId="77777777" w:rsidR="004D0751" w:rsidRDefault="00000000">
      <w:pPr>
        <w:pStyle w:val="Heading2"/>
      </w:pPr>
      <w:bookmarkStart w:id="3" w:name="X3e3fc0602e2fd0f266b36be9ae92a299094bbb0"/>
      <w:bookmarkEnd w:id="2"/>
      <w:r>
        <w:t>iii) Using chebyshevs rule find the three-sigma interval for length (feet).</w:t>
      </w:r>
    </w:p>
    <w:p w14:paraId="04C83E90" w14:textId="77777777" w:rsidR="004D0751" w:rsidRDefault="00000000">
      <w:pPr>
        <w:pStyle w:val="SourceCode"/>
      </w:pPr>
      <w:r>
        <w:rPr>
          <w:rStyle w:val="NormalTok"/>
        </w:rPr>
        <w:t xml:space="preserve">mean_length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(lengths)</w:t>
      </w:r>
      <w:r>
        <w:br/>
      </w:r>
      <w:r>
        <w:br/>
      </w:r>
      <w:r>
        <w:rPr>
          <w:rStyle w:val="NormalTok"/>
        </w:rPr>
        <w:t xml:space="preserve">lower </w:t>
      </w:r>
      <w:r>
        <w:rPr>
          <w:rStyle w:val="OtherTok"/>
        </w:rPr>
        <w:t>=</w:t>
      </w:r>
      <w:r>
        <w:rPr>
          <w:rStyle w:val="NormalTok"/>
        </w:rPr>
        <w:t xml:space="preserve"> mean_length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SpecialCharTok"/>
        </w:rPr>
        <w:t>*</w:t>
      </w:r>
      <w:r>
        <w:rPr>
          <w:rStyle w:val="NormalTok"/>
        </w:rPr>
        <w:t>sd_length</w:t>
      </w:r>
      <w:r>
        <w:br/>
      </w:r>
      <w:r>
        <w:rPr>
          <w:rStyle w:val="NormalTok"/>
        </w:rPr>
        <w:t xml:space="preserve">upper </w:t>
      </w:r>
      <w:r>
        <w:rPr>
          <w:rStyle w:val="OtherTok"/>
        </w:rPr>
        <w:t>=</w:t>
      </w:r>
      <w:r>
        <w:rPr>
          <w:rStyle w:val="NormalTok"/>
        </w:rPr>
        <w:t xml:space="preserve"> mean_length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SpecialCharTok"/>
        </w:rPr>
        <w:t>*</w:t>
      </w:r>
      <w:r>
        <w:rPr>
          <w:rStyle w:val="NormalTok"/>
        </w:rPr>
        <w:t>sd_length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"Chebyshev Interval: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114C6AC" w14:textId="77777777" w:rsidR="004D0751" w:rsidRDefault="00000000">
      <w:pPr>
        <w:pStyle w:val="SourceCode"/>
      </w:pPr>
      <w:r>
        <w:rPr>
          <w:rStyle w:val="VerbatimChar"/>
        </w:rPr>
        <w:t>## Chebyshev Interval:</w:t>
      </w:r>
    </w:p>
    <w:p w14:paraId="65167C57" w14:textId="77777777" w:rsidR="004D0751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"["</w:t>
      </w:r>
      <w:r>
        <w:rPr>
          <w:rStyle w:val="NormalTok"/>
        </w:rPr>
        <w:t xml:space="preserve">, lower, </w:t>
      </w:r>
      <w:r>
        <w:rPr>
          <w:rStyle w:val="StringTok"/>
        </w:rPr>
        <w:t>":"</w:t>
      </w:r>
      <w:r>
        <w:rPr>
          <w:rStyle w:val="NormalTok"/>
        </w:rPr>
        <w:t xml:space="preserve">, upper, </w:t>
      </w:r>
      <w:r>
        <w:rPr>
          <w:rStyle w:val="StringTok"/>
        </w:rPr>
        <w:t>"]"</w:t>
      </w:r>
      <w:r>
        <w:rPr>
          <w:rStyle w:val="NormalTok"/>
        </w:rPr>
        <w:t>)</w:t>
      </w:r>
    </w:p>
    <w:p w14:paraId="2AACF6DD" w14:textId="77777777" w:rsidR="004D0751" w:rsidRDefault="00000000">
      <w:pPr>
        <w:pStyle w:val="SourceCode"/>
      </w:pPr>
      <w:r>
        <w:rPr>
          <w:rStyle w:val="VerbatimChar"/>
        </w:rPr>
        <w:t>## [ -5.027364 : 66.62736 ]</w:t>
      </w:r>
    </w:p>
    <w:p w14:paraId="48874D48" w14:textId="77777777" w:rsidR="004D0751" w:rsidRDefault="00000000">
      <w:pPr>
        <w:pStyle w:val="Heading2"/>
      </w:pPr>
      <w:bookmarkStart w:id="4" w:name="X36bfbfe7d43a3b6963f585917ebbde5c82b8d21"/>
      <w:bookmarkEnd w:id="3"/>
      <w:r>
        <w:lastRenderedPageBreak/>
        <w:t>iv) Using boxplot technique, specify outliers for length (feet), if any.</w:t>
      </w:r>
    </w:p>
    <w:p w14:paraId="09ACAA90" w14:textId="77777777" w:rsidR="004D0751" w:rsidRDefault="00000000">
      <w:pPr>
        <w:pStyle w:val="SourceCode"/>
      </w:pPr>
      <w:r>
        <w:rPr>
          <w:rStyle w:val="NormalTok"/>
        </w:rPr>
        <w:t xml:space="preserve">boxplot_length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boxplot.stats</w:t>
      </w:r>
      <w:r>
        <w:rPr>
          <w:rStyle w:val="NormalTok"/>
        </w:rPr>
        <w:t>(lengths)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"Outliers by Boxplot technique: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017FCE7" w14:textId="77777777" w:rsidR="004D0751" w:rsidRDefault="00000000">
      <w:pPr>
        <w:pStyle w:val="SourceCode"/>
      </w:pPr>
      <w:r>
        <w:rPr>
          <w:rStyle w:val="VerbatimChar"/>
        </w:rPr>
        <w:t>## Outliers by Boxplot technique:</w:t>
      </w:r>
    </w:p>
    <w:p w14:paraId="734DF24C" w14:textId="77777777" w:rsidR="004D075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(boxplot_length</w:t>
      </w:r>
      <w:r>
        <w:rPr>
          <w:rStyle w:val="SpecialCharTok"/>
        </w:rPr>
        <w:t>$</w:t>
      </w:r>
      <w:r>
        <w:rPr>
          <w:rStyle w:val="NormalTok"/>
        </w:rPr>
        <w:t>out)</w:t>
      </w:r>
    </w:p>
    <w:p w14:paraId="10553949" w14:textId="77777777" w:rsidR="004D0751" w:rsidRDefault="00000000">
      <w:pPr>
        <w:pStyle w:val="SourceCode"/>
      </w:pPr>
      <w:r>
        <w:rPr>
          <w:rStyle w:val="VerbatimChar"/>
        </w:rPr>
        <w:t>## numeric(0)</w:t>
      </w:r>
    </w:p>
    <w:p w14:paraId="308359BF" w14:textId="77777777" w:rsidR="004D0751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outliers are detected by the boxplot rule"</w:t>
      </w:r>
      <w:r>
        <w:rPr>
          <w:rStyle w:val="NormalTok"/>
        </w:rPr>
        <w:t>)</w:t>
      </w:r>
    </w:p>
    <w:p w14:paraId="3A16BF04" w14:textId="77777777" w:rsidR="004D0751" w:rsidRDefault="00000000">
      <w:pPr>
        <w:pStyle w:val="SourceCode"/>
      </w:pPr>
      <w:r>
        <w:rPr>
          <w:rStyle w:val="VerbatimChar"/>
        </w:rPr>
        <w:t>## No outliers are detected by the boxplot rule</w:t>
      </w:r>
    </w:p>
    <w:p w14:paraId="3880C536" w14:textId="77777777" w:rsidR="00313D5B" w:rsidRDefault="00313D5B">
      <w:pPr>
        <w:pStyle w:val="Heading2"/>
      </w:pPr>
      <w:bookmarkStart w:id="5" w:name="Xe995ceeaefafedf9f6cdd394065e72e8ce7b4d0"/>
      <w:bookmarkEnd w:id="4"/>
    </w:p>
    <w:p w14:paraId="15AAD300" w14:textId="1AA49F52" w:rsidR="004D0751" w:rsidRDefault="00000000">
      <w:pPr>
        <w:pStyle w:val="Heading2"/>
      </w:pPr>
      <w:r>
        <w:t>v) Use (c) and (d) to propose a minimal interval estimation for outlier detection for length (feet).</w:t>
      </w:r>
    </w:p>
    <w:p w14:paraId="556D529B" w14:textId="77777777" w:rsidR="004D0751" w:rsidRDefault="00000000">
      <w:pPr>
        <w:pStyle w:val="FirstParagraph"/>
      </w:pPr>
      <w:r>
        <w:t>There are no outliers according to boxplot technique while the chebyshev interval includes all values so proposed range would be the dataset range [10, 48].</w:t>
      </w:r>
      <w:bookmarkEnd w:id="0"/>
      <w:bookmarkEnd w:id="5"/>
    </w:p>
    <w:sectPr w:rsidR="004D07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C49F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0863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751"/>
    <w:rsid w:val="00115B2D"/>
    <w:rsid w:val="00313D5B"/>
    <w:rsid w:val="004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9EC8F"/>
  <w15:docId w15:val="{8C04A557-48AB-A149-953D-CE011D7B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Analytics</dc:title>
  <dc:creator>Anish Rao - 20066423</dc:creator>
  <cp:keywords/>
  <cp:lastModifiedBy>Anish Rao</cp:lastModifiedBy>
  <cp:revision>2</cp:revision>
  <dcterms:created xsi:type="dcterms:W3CDTF">2025-05-08T14:26:00Z</dcterms:created>
  <dcterms:modified xsi:type="dcterms:W3CDTF">2025-05-08T14:27:00Z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2025-05-08</vt:lpwstr>
  </property>
  <property fmtid="{D5CDD505-2E9C-101B-9397-08002B2CF9AE}" pid="3" name="output">
    <vt:lpwstr>word_document</vt:lpwstr>
  </property>
</Properties>
</file>