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 answers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vs expressions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Values- any assigned int or char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‘Hello’, ‘*’ , -87.8,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- has a maths function .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+,-,/,=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vs variable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= any number of characters of char or mix data types . the values contained can’t be changed.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variable= any character to which a string value is assigned, this variable can be modified, deleted, updated and that is why it is variable.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different typer of data types: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Numeric- int, float, bit, small int, big int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 - char, varchar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expression is a combination of similar type of data type and some mathematical operation to connect them. Eg: ‘sudh’+’kum’ = ‘sudh kum’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expression and statement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- eg: spam = 10 , we have defined a variable and assigned some value to it 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Expression - when we perform some operation using that statement . eg: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Bacon =22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spamspamspam , spamspamspam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Eggs is a valid variable name because it is a string type, which can be assigned different values but an integer type variable can’t be assigned any other value, it has to be string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Int, float, bool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expression , it adds an int type to a string datatype which is not possible. Mathematical operation can be conducted only on similar datatype.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