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 - 8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1: Git Configuration &amp; Notepad++ Integration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 Git Installation: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24250" cy="5810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38725" cy="4286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130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config --global user.email "your.email@example.com"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Verify Configuration: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config --list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Check if Notepad++ Works: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notepad++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Add Notepad++ to PATH (via Environment Variables in Windows)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71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Create Alias for Notepad++: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alias np="notepad++"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70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Set as Default Git Editor: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config --global core.editor "notepad++ -multiInst -nosession"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2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Verify Default Editor: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config --global -e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Create Repository: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GitDemo &amp;&amp; cd GitDemo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76775" cy="819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Create File: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"Welcome to Git!" &gt; welcome.txt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add welcome.txt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Add Remote and Push: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remote add origin &lt;remote-url&gt;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pull origin master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push origin master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2: Git Ignore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 .log file and log folder: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"Log entry" &gt; error.log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log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"Another log" &gt; log/test.log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Create/Edit .gitignore: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"*.log" &gt; .gitignore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"log/" &gt;&gt; .gitignore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Stage &amp; Commit: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add .gitignore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 -m "Added .gitignore to exclude log files and folder"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Verify Status: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3: Branching &amp; Merging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Branch: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branch GitNewBranch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List Branches: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branch -a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Switch to Branch: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checkout GitNewBranch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Add File and Commit: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"New content" &gt; branchfile.txt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add branchfile.txt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 -m "Added file in branch"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Switch to Master: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checkout master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View Differences: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diff master GitNewBranch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Merge Branch: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merge GitNewBranch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View Log: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log --oneline --graph --decorate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Delete Branch: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branch -d GitNewBranch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4: Conflict Resolution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Verify Master Clean State: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Branch and Add File: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checkout -b GitWork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"Branch content" &gt; hello.xml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add hello.xml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 -m "Added hello.xml in branch"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Switch to Master and Add Conflicting File: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checkout master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"Master content" &gt; hello.xml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add hello.xml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 -m "Added hello.xml in master"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Merge and Resolve Conflict: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merge GitWork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add hello.xml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 -m "Resolved merge conflict for hello.xml"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Add Backup File to .gitignore: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"*.bak" &gt;&gt; .gitignore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add .gitignore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 -m "Ignored backup files"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Delete Branch: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branch -d GitWork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log --oneline --graph --decorate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5: Clean Up and Push to Remote Git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Verify Master Clean State: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List All Branches: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branch -a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Pull Latest Changes from Remote: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pull origin master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Push Pending Changes: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push origin master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Verify Changes in Remote: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 GitLab/GitHub to confirm updates are visible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