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B2" w:rsidRPr="00B91FE9" w:rsidRDefault="00DF46B2" w:rsidP="00DF46B2">
      <w:pPr>
        <w:spacing w:before="120" w:after="120"/>
        <w:jc w:val="center"/>
        <w:rPr>
          <w:rFonts w:ascii="Calibri" w:hAnsi="Calibri" w:cs="Calibri"/>
          <w:b/>
          <w:sz w:val="30"/>
          <w:szCs w:val="30"/>
        </w:rPr>
      </w:pPr>
    </w:p>
    <w:tbl>
      <w:tblPr>
        <w:tblW w:w="14743" w:type="dxa"/>
        <w:tblInd w:w="-1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836"/>
        <w:gridCol w:w="11907"/>
      </w:tblGrid>
      <w:tr w:rsidR="00871BDC" w:rsidRPr="00B91FE9" w:rsidTr="00B91FE9">
        <w:trPr>
          <w:trHeight w:val="479"/>
        </w:trPr>
        <w:tc>
          <w:tcPr>
            <w:tcW w:w="2836" w:type="dxa"/>
            <w:shd w:val="clear" w:color="auto" w:fill="000000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PROJECT TITLE: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71BDC" w:rsidRPr="00B91FE9" w:rsidTr="00B91FE9">
        <w:trPr>
          <w:trHeight w:val="466"/>
        </w:trPr>
        <w:tc>
          <w:tcPr>
            <w:tcW w:w="2836" w:type="dxa"/>
            <w:shd w:val="clear" w:color="auto" w:fill="000000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ORGANISATION: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71BDC" w:rsidRPr="00B91FE9" w:rsidTr="00B91FE9">
        <w:trPr>
          <w:trHeight w:val="479"/>
        </w:trPr>
        <w:tc>
          <w:tcPr>
            <w:tcW w:w="2836" w:type="dxa"/>
            <w:shd w:val="clear" w:color="auto" w:fill="000000"/>
          </w:tcPr>
          <w:p w:rsidR="00871BDC" w:rsidRPr="00B91FE9" w:rsidRDefault="00595895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PROJECT</w:t>
            </w:r>
            <w:r w:rsidR="00871BDC"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 PERIOD: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B91FE9">
              <w:rPr>
                <w:rFonts w:ascii="Calibri" w:hAnsi="Calibri" w:cs="Calibri"/>
                <w:sz w:val="20"/>
                <w:szCs w:val="20"/>
              </w:rPr>
              <w:t>(Start Date – End date)</w:t>
            </w:r>
          </w:p>
        </w:tc>
      </w:tr>
      <w:tr w:rsidR="00871BDC" w:rsidRPr="00B91FE9" w:rsidTr="00B91FE9">
        <w:trPr>
          <w:trHeight w:val="479"/>
        </w:trPr>
        <w:tc>
          <w:tcPr>
            <w:tcW w:w="2836" w:type="dxa"/>
            <w:shd w:val="clear" w:color="auto" w:fill="000000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KEY CONTACT: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23147" w:rsidRPr="00B91FE9" w:rsidRDefault="00CC640F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PART</w:t>
      </w:r>
      <w:r w:rsidR="00DF46B2" w:rsidRPr="00B91FE9">
        <w:rPr>
          <w:rFonts w:ascii="Calibri" w:hAnsi="Calibri" w:cs="Calibri"/>
          <w:b/>
          <w:sz w:val="22"/>
          <w:szCs w:val="22"/>
        </w:rPr>
        <w:t xml:space="preserve"> A:</w:t>
      </w:r>
      <w:r w:rsidRPr="00B91FE9">
        <w:rPr>
          <w:rFonts w:ascii="Calibri" w:hAnsi="Calibri" w:cs="Calibri"/>
          <w:b/>
          <w:sz w:val="22"/>
          <w:szCs w:val="22"/>
        </w:rPr>
        <w:t xml:space="preserve"> PROJECT ACTIVITIES SINCE THE LAST PROGRESS REPORT</w:t>
      </w:r>
    </w:p>
    <w:p w:rsidR="00871BDC" w:rsidRPr="00B91FE9" w:rsidRDefault="00DF46B2" w:rsidP="00DF46B2">
      <w:pPr>
        <w:spacing w:before="120" w:after="120"/>
        <w:rPr>
          <w:rFonts w:ascii="Calibri" w:hAnsi="Calibri" w:cs="Calibri"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1.</w:t>
      </w:r>
      <w:r w:rsidRPr="00B91FE9">
        <w:rPr>
          <w:rFonts w:ascii="Calibri" w:hAnsi="Calibri" w:cs="Calibri"/>
          <w:b/>
          <w:sz w:val="22"/>
          <w:szCs w:val="22"/>
        </w:rPr>
        <w:tab/>
      </w:r>
      <w:r w:rsidR="00523147" w:rsidRPr="00B91FE9">
        <w:rPr>
          <w:rFonts w:ascii="Calibri" w:hAnsi="Calibri" w:cs="Calibri"/>
          <w:b/>
          <w:sz w:val="22"/>
          <w:szCs w:val="22"/>
        </w:rPr>
        <w:t>Details of activities and tasks undertaken by the Organisation in conducting the project since the last progress report.</w:t>
      </w:r>
    </w:p>
    <w:p w:rsidR="00DF46B2" w:rsidRPr="00B91FE9" w:rsidRDefault="00DF46B2" w:rsidP="00DF46B2">
      <w:pPr>
        <w:spacing w:before="120" w:after="120"/>
        <w:rPr>
          <w:rFonts w:ascii="Calibri" w:hAnsi="Calibri" w:cs="Calibri"/>
          <w:sz w:val="22"/>
          <w:szCs w:val="22"/>
        </w:rPr>
      </w:pPr>
    </w:p>
    <w:p w:rsidR="00D36658" w:rsidRPr="00B91FE9" w:rsidRDefault="00DF46B2" w:rsidP="00D36658">
      <w:pPr>
        <w:spacing w:before="120" w:after="120"/>
        <w:ind w:left="720" w:hanging="720"/>
        <w:rPr>
          <w:rFonts w:ascii="Calibri" w:hAnsi="Calibri" w:cs="Calibri"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2.</w:t>
      </w:r>
      <w:r w:rsidRPr="00B91FE9">
        <w:rPr>
          <w:rFonts w:ascii="Calibri" w:hAnsi="Calibri" w:cs="Calibri"/>
          <w:b/>
          <w:sz w:val="22"/>
          <w:szCs w:val="22"/>
        </w:rPr>
        <w:tab/>
      </w:r>
      <w:r w:rsidR="00D36658" w:rsidRPr="00B91FE9">
        <w:rPr>
          <w:rFonts w:ascii="Calibri" w:hAnsi="Calibri" w:cs="Calibri"/>
          <w:b/>
          <w:sz w:val="22"/>
          <w:szCs w:val="22"/>
        </w:rPr>
        <w:t>A brief evaluation of the Organisation’s achievements measured against the Project activities and tasks, relevant milestones and outputs/outcomes as set out in the Project Plan;</w:t>
      </w:r>
    </w:p>
    <w:tbl>
      <w:tblPr>
        <w:tblW w:w="144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3060"/>
        <w:gridCol w:w="3240"/>
        <w:gridCol w:w="2340"/>
        <w:gridCol w:w="3240"/>
      </w:tblGrid>
      <w:tr w:rsidR="00D36658" w:rsidRPr="00B91FE9" w:rsidTr="00B91FE9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Activity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Tasks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Start 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</w:p>
          <w:p w:rsidR="00D36658" w:rsidRPr="00B91FE9" w:rsidRDefault="00D36658" w:rsidP="00B91FE9">
            <w:pPr>
              <w:spacing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16"/>
                <w:szCs w:val="16"/>
              </w:rPr>
              <w:t>Completed/not completed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D36658" w:rsidRPr="00B91FE9" w:rsidTr="00B91FE9">
        <w:tc>
          <w:tcPr>
            <w:tcW w:w="252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96972" w:rsidRPr="00B91FE9" w:rsidRDefault="00E96972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C15789" w:rsidRPr="00B91FE9" w:rsidRDefault="00CC640F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PART B: REPORT OF THE ENTIRE PROJECT</w:t>
      </w:r>
    </w:p>
    <w:p w:rsidR="00C15789" w:rsidRPr="00B91FE9" w:rsidRDefault="00C15789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1.</w:t>
      </w:r>
      <w:r w:rsidRPr="00B91FE9">
        <w:rPr>
          <w:rFonts w:ascii="Calibri" w:hAnsi="Calibri" w:cs="Calibri"/>
          <w:b/>
          <w:sz w:val="22"/>
          <w:szCs w:val="22"/>
        </w:rPr>
        <w:tab/>
        <w:t>Original aims and objectives of the project</w:t>
      </w:r>
      <w:r w:rsidR="00BD668E" w:rsidRPr="00B91FE9">
        <w:rPr>
          <w:rFonts w:ascii="Calibri" w:hAnsi="Calibri" w:cs="Calibri"/>
          <w:b/>
          <w:sz w:val="22"/>
          <w:szCs w:val="22"/>
        </w:rPr>
        <w:t>.</w:t>
      </w:r>
    </w:p>
    <w:p w:rsidR="00C15789" w:rsidRPr="00B91FE9" w:rsidRDefault="00C15789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C15789" w:rsidRPr="00B91FE9" w:rsidRDefault="00C15789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 xml:space="preserve">2. </w:t>
      </w:r>
      <w:r w:rsidRPr="00B91FE9">
        <w:rPr>
          <w:rFonts w:ascii="Calibri" w:hAnsi="Calibri" w:cs="Calibri"/>
          <w:b/>
          <w:sz w:val="22"/>
          <w:szCs w:val="22"/>
        </w:rPr>
        <w:tab/>
        <w:t>A description of the project methods and processes used</w:t>
      </w:r>
      <w:r w:rsidR="00BD668E" w:rsidRPr="00B91FE9">
        <w:rPr>
          <w:rFonts w:ascii="Calibri" w:hAnsi="Calibri" w:cs="Calibri"/>
          <w:b/>
          <w:sz w:val="22"/>
          <w:szCs w:val="22"/>
        </w:rPr>
        <w:t>.</w:t>
      </w:r>
    </w:p>
    <w:p w:rsidR="00691173" w:rsidRPr="00B91FE9" w:rsidRDefault="00691173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C15789" w:rsidRPr="00B91FE9" w:rsidRDefault="004C1DD1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3</w:t>
      </w:r>
      <w:r w:rsidR="005A4F28" w:rsidRPr="00B91FE9">
        <w:rPr>
          <w:rFonts w:ascii="Calibri" w:hAnsi="Calibri" w:cs="Calibri"/>
          <w:b/>
          <w:sz w:val="22"/>
          <w:szCs w:val="22"/>
        </w:rPr>
        <w:t>. a)</w:t>
      </w:r>
      <w:r w:rsidR="00C15789" w:rsidRPr="00B91FE9">
        <w:rPr>
          <w:rFonts w:ascii="Calibri" w:hAnsi="Calibri" w:cs="Calibri"/>
          <w:b/>
          <w:sz w:val="22"/>
          <w:szCs w:val="22"/>
        </w:rPr>
        <w:tab/>
        <w:t xml:space="preserve">An evaluation and assessment of the extent to which the </w:t>
      </w:r>
      <w:r w:rsidR="00C56242" w:rsidRPr="00B91FE9">
        <w:rPr>
          <w:rFonts w:ascii="Calibri" w:hAnsi="Calibri" w:cs="Calibri"/>
          <w:b/>
          <w:sz w:val="22"/>
          <w:szCs w:val="22"/>
        </w:rPr>
        <w:t>original</w:t>
      </w:r>
      <w:r w:rsidR="00C15789" w:rsidRPr="00B91FE9">
        <w:rPr>
          <w:rFonts w:ascii="Calibri" w:hAnsi="Calibri" w:cs="Calibri"/>
          <w:b/>
          <w:sz w:val="22"/>
          <w:szCs w:val="22"/>
        </w:rPr>
        <w:t xml:space="preserve"> aims and </w:t>
      </w:r>
      <w:r w:rsidR="00C56242" w:rsidRPr="00B91FE9">
        <w:rPr>
          <w:rFonts w:ascii="Calibri" w:hAnsi="Calibri" w:cs="Calibri"/>
          <w:b/>
          <w:sz w:val="22"/>
          <w:szCs w:val="22"/>
        </w:rPr>
        <w:t>objectives</w:t>
      </w:r>
      <w:r w:rsidR="00C15789" w:rsidRPr="00B91FE9">
        <w:rPr>
          <w:rFonts w:ascii="Calibri" w:hAnsi="Calibri" w:cs="Calibri"/>
          <w:b/>
          <w:sz w:val="22"/>
          <w:szCs w:val="22"/>
        </w:rPr>
        <w:t xml:space="preserve"> and desired project outcomes have </w:t>
      </w:r>
      <w:r w:rsidR="00DD5B39" w:rsidRPr="00B91FE9">
        <w:rPr>
          <w:rFonts w:ascii="Calibri" w:hAnsi="Calibri" w:cs="Calibri"/>
          <w:b/>
          <w:sz w:val="22"/>
          <w:szCs w:val="22"/>
        </w:rPr>
        <w:tab/>
        <w:t xml:space="preserve">been </w:t>
      </w:r>
      <w:r w:rsidR="00C15789" w:rsidRPr="00B91FE9">
        <w:rPr>
          <w:rFonts w:ascii="Calibri" w:hAnsi="Calibri" w:cs="Calibri"/>
          <w:b/>
          <w:sz w:val="22"/>
          <w:szCs w:val="22"/>
        </w:rPr>
        <w:t>achieved, including measurement criteria used for this assessment</w:t>
      </w:r>
      <w:r w:rsidR="005A4F28" w:rsidRPr="00B91FE9">
        <w:rPr>
          <w:rFonts w:ascii="Calibri" w:hAnsi="Calibri" w:cs="Calibri"/>
          <w:b/>
          <w:sz w:val="22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2835"/>
        <w:gridCol w:w="7236"/>
      </w:tblGrid>
      <w:tr w:rsidR="00DD5B39" w:rsidRPr="00B91FE9" w:rsidTr="00B91FE9">
        <w:tc>
          <w:tcPr>
            <w:tcW w:w="4077" w:type="dxa"/>
            <w:shd w:val="clear" w:color="auto" w:fill="000000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Aims</w:t>
            </w:r>
          </w:p>
        </w:tc>
        <w:tc>
          <w:tcPr>
            <w:tcW w:w="2835" w:type="dxa"/>
            <w:shd w:val="clear" w:color="auto" w:fill="000000"/>
          </w:tcPr>
          <w:p w:rsidR="00DD5B39" w:rsidRPr="00B91FE9" w:rsidRDefault="00F231A3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Extent to which aims are met</w:t>
            </w:r>
            <w:r w:rsidR="00CC640F"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 (exceed</w:t>
            </w:r>
            <w:r w:rsidR="00DD5B39" w:rsidRPr="00B91FE9">
              <w:rPr>
                <w:rFonts w:ascii="Calibri" w:hAnsi="Calibri" w:cs="Calibri"/>
                <w:b/>
                <w:sz w:val="22"/>
                <w:szCs w:val="22"/>
              </w:rPr>
              <w:t>, met, partially met, not met)</w:t>
            </w:r>
          </w:p>
        </w:tc>
        <w:tc>
          <w:tcPr>
            <w:tcW w:w="7236" w:type="dxa"/>
            <w:shd w:val="clear" w:color="auto" w:fill="000000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835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236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2. </w:t>
            </w:r>
          </w:p>
        </w:tc>
        <w:tc>
          <w:tcPr>
            <w:tcW w:w="2835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236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3.</w:t>
            </w:r>
          </w:p>
        </w:tc>
        <w:tc>
          <w:tcPr>
            <w:tcW w:w="2835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236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835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236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DD5B39" w:rsidRPr="00B91FE9" w:rsidRDefault="00DD5B39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5A4F28" w:rsidRPr="00B91FE9" w:rsidRDefault="004C1DD1" w:rsidP="005A4F28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3</w:t>
      </w:r>
      <w:r w:rsidR="005A4F28" w:rsidRPr="00B91FE9">
        <w:rPr>
          <w:rFonts w:ascii="Calibri" w:hAnsi="Calibri" w:cs="Calibri"/>
          <w:b/>
          <w:sz w:val="22"/>
          <w:szCs w:val="22"/>
        </w:rPr>
        <w:t xml:space="preserve">. b) </w:t>
      </w:r>
      <w:r w:rsidR="00691173" w:rsidRPr="00B91FE9">
        <w:rPr>
          <w:rFonts w:ascii="Calibri" w:hAnsi="Calibri" w:cs="Calibri"/>
          <w:b/>
          <w:sz w:val="22"/>
          <w:szCs w:val="22"/>
        </w:rPr>
        <w:tab/>
      </w:r>
      <w:r w:rsidR="005A4F28" w:rsidRPr="00B91FE9">
        <w:rPr>
          <w:rFonts w:ascii="Calibri" w:hAnsi="Calibri" w:cs="Calibri"/>
          <w:b/>
          <w:sz w:val="22"/>
          <w:szCs w:val="22"/>
        </w:rPr>
        <w:t>Barriers</w:t>
      </w:r>
      <w:r w:rsidR="00CC640F" w:rsidRPr="00B91FE9">
        <w:rPr>
          <w:rFonts w:ascii="Calibri" w:hAnsi="Calibri" w:cs="Calibri"/>
          <w:b/>
          <w:sz w:val="22"/>
          <w:szCs w:val="22"/>
        </w:rPr>
        <w:t xml:space="preserve"> (if any)</w:t>
      </w:r>
      <w:r w:rsidR="005A4F28" w:rsidRPr="00B91FE9">
        <w:rPr>
          <w:rFonts w:ascii="Calibri" w:hAnsi="Calibri" w:cs="Calibri"/>
          <w:b/>
          <w:sz w:val="22"/>
          <w:szCs w:val="22"/>
        </w:rPr>
        <w:t xml:space="preserve"> encountered</w:t>
      </w:r>
      <w:r w:rsidRPr="00B91FE9">
        <w:rPr>
          <w:rFonts w:ascii="Calibri" w:hAnsi="Calibri" w:cs="Calibri"/>
          <w:b/>
          <w:sz w:val="22"/>
          <w:szCs w:val="22"/>
        </w:rPr>
        <w:t>/risks addressed</w:t>
      </w:r>
      <w:r w:rsidR="005A4F28" w:rsidRPr="00B91FE9">
        <w:rPr>
          <w:rFonts w:ascii="Calibri" w:hAnsi="Calibri" w:cs="Calibri"/>
          <w:b/>
          <w:sz w:val="22"/>
          <w:szCs w:val="22"/>
        </w:rPr>
        <w:t xml:space="preserve"> in conducting the project</w:t>
      </w:r>
      <w:r w:rsidR="00691173" w:rsidRPr="00B91FE9">
        <w:rPr>
          <w:rFonts w:ascii="Calibri" w:hAnsi="Calibri" w:cs="Calibri"/>
          <w:b/>
          <w:sz w:val="22"/>
          <w:szCs w:val="22"/>
        </w:rPr>
        <w:t>.</w:t>
      </w:r>
    </w:p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0"/>
        <w:gridCol w:w="4678"/>
        <w:gridCol w:w="4678"/>
      </w:tblGrid>
      <w:tr w:rsidR="005A4F28" w:rsidRPr="00B91FE9" w:rsidTr="00B91FE9">
        <w:tc>
          <w:tcPr>
            <w:tcW w:w="4820" w:type="dxa"/>
            <w:shd w:val="clear" w:color="auto" w:fill="000000"/>
          </w:tcPr>
          <w:p w:rsidR="005A4F28" w:rsidRPr="00B91FE9" w:rsidRDefault="005A4F2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Barrier Encountered</w:t>
            </w:r>
            <w:r w:rsidR="004C1DD1" w:rsidRPr="00B91FE9">
              <w:rPr>
                <w:rFonts w:ascii="Calibri" w:hAnsi="Calibri" w:cs="Calibri"/>
                <w:b/>
                <w:sz w:val="22"/>
                <w:szCs w:val="22"/>
              </w:rPr>
              <w:t>/Risk</w:t>
            </w:r>
          </w:p>
        </w:tc>
        <w:tc>
          <w:tcPr>
            <w:tcW w:w="4678" w:type="dxa"/>
            <w:shd w:val="clear" w:color="auto" w:fill="000000"/>
          </w:tcPr>
          <w:p w:rsidR="005A4F28" w:rsidRPr="00B91FE9" w:rsidRDefault="004C1DD1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What you did</w:t>
            </w:r>
          </w:p>
        </w:tc>
        <w:tc>
          <w:tcPr>
            <w:tcW w:w="4678" w:type="dxa"/>
            <w:shd w:val="clear" w:color="auto" w:fill="000000"/>
          </w:tcPr>
          <w:p w:rsidR="005A4F28" w:rsidRPr="00B91FE9" w:rsidRDefault="005A4F2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Outcome</w:t>
            </w:r>
          </w:p>
        </w:tc>
      </w:tr>
      <w:tr w:rsidR="005A4F28" w:rsidRPr="00B91FE9" w:rsidTr="00B91FE9">
        <w:tc>
          <w:tcPr>
            <w:tcW w:w="4820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A4F28" w:rsidRPr="00B91FE9" w:rsidTr="00B91FE9">
        <w:tc>
          <w:tcPr>
            <w:tcW w:w="4820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A4F28" w:rsidRPr="00B91FE9" w:rsidTr="00B91FE9">
        <w:tc>
          <w:tcPr>
            <w:tcW w:w="4820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5A4F28" w:rsidRPr="00B91FE9" w:rsidRDefault="005A4F28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DD3D94" w:rsidRPr="00B91FE9" w:rsidRDefault="00D36658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br w:type="page"/>
      </w:r>
    </w:p>
    <w:p w:rsidR="00821A84" w:rsidRPr="00B91FE9" w:rsidRDefault="004C1DD1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4</w:t>
      </w:r>
      <w:r w:rsidR="00C15789" w:rsidRPr="00B91FE9">
        <w:rPr>
          <w:rFonts w:ascii="Calibri" w:hAnsi="Calibri" w:cs="Calibri"/>
          <w:b/>
          <w:sz w:val="22"/>
          <w:szCs w:val="22"/>
        </w:rPr>
        <w:t>.</w:t>
      </w:r>
      <w:r w:rsidR="00C15789" w:rsidRPr="00B91FE9">
        <w:rPr>
          <w:rFonts w:ascii="Calibri" w:hAnsi="Calibri" w:cs="Calibri"/>
          <w:b/>
          <w:sz w:val="22"/>
          <w:szCs w:val="22"/>
        </w:rPr>
        <w:tab/>
      </w:r>
      <w:r w:rsidR="00D36658" w:rsidRPr="00B91FE9">
        <w:rPr>
          <w:rFonts w:ascii="Calibri" w:hAnsi="Calibri" w:cs="Calibri"/>
          <w:b/>
          <w:sz w:val="22"/>
          <w:szCs w:val="22"/>
        </w:rPr>
        <w:t xml:space="preserve">Detail theFuture Development Plan for this project, to ensure its sustainability without ongoing </w:t>
      </w:r>
      <w:smartTag w:uri="urn:schemas-microsoft-com:office:smarttags" w:element="stockticker">
        <w:r w:rsidR="00D36658" w:rsidRPr="00B91FE9">
          <w:rPr>
            <w:rFonts w:ascii="Calibri" w:hAnsi="Calibri" w:cs="Calibri"/>
            <w:b/>
            <w:sz w:val="22"/>
            <w:szCs w:val="22"/>
          </w:rPr>
          <w:t>TAC</w:t>
        </w:r>
      </w:smartTag>
      <w:r w:rsidR="00D36658" w:rsidRPr="00B91FE9">
        <w:rPr>
          <w:rFonts w:ascii="Calibri" w:hAnsi="Calibri" w:cs="Calibri"/>
          <w:b/>
          <w:sz w:val="22"/>
          <w:szCs w:val="22"/>
        </w:rPr>
        <w:t xml:space="preserve"> financial support</w:t>
      </w:r>
      <w:r w:rsidR="00F84670" w:rsidRPr="00B91FE9">
        <w:rPr>
          <w:rFonts w:ascii="Calibri" w:hAnsi="Calibri" w:cs="Calibri"/>
          <w:b/>
          <w:sz w:val="22"/>
          <w:szCs w:val="22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24"/>
        <w:gridCol w:w="3304"/>
        <w:gridCol w:w="3060"/>
        <w:gridCol w:w="3060"/>
      </w:tblGrid>
      <w:tr w:rsidR="00D36658" w:rsidRPr="00B91FE9" w:rsidTr="00B91FE9">
        <w:tc>
          <w:tcPr>
            <w:tcW w:w="4724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Existing/Potential Stakeholder/Sponsor(s)</w:t>
            </w:r>
          </w:p>
        </w:tc>
        <w:tc>
          <w:tcPr>
            <w:tcW w:w="3304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Contribution</w:t>
            </w:r>
          </w:p>
        </w:tc>
        <w:tc>
          <w:tcPr>
            <w:tcW w:w="3060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Planned actions</w:t>
            </w:r>
          </w:p>
        </w:tc>
        <w:tc>
          <w:tcPr>
            <w:tcW w:w="3060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D36658" w:rsidRPr="00B91FE9" w:rsidTr="00B91FE9">
        <w:tc>
          <w:tcPr>
            <w:tcW w:w="472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30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36658" w:rsidRPr="00B91FE9" w:rsidTr="00B91FE9">
        <w:tc>
          <w:tcPr>
            <w:tcW w:w="472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30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36658" w:rsidRPr="00B91FE9" w:rsidTr="00B91FE9">
        <w:tc>
          <w:tcPr>
            <w:tcW w:w="472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30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A858F3" w:rsidRPr="00B91FE9" w:rsidRDefault="00A858F3">
      <w:pPr>
        <w:rPr>
          <w:rFonts w:ascii="Calibri" w:hAnsi="Calibri" w:cs="Calibri"/>
        </w:rPr>
      </w:pPr>
    </w:p>
    <w:p w:rsidR="00054BF4" w:rsidRPr="00B91FE9" w:rsidRDefault="004C1DD1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5</w:t>
      </w:r>
      <w:r w:rsidR="00054BF4" w:rsidRPr="00B91FE9">
        <w:rPr>
          <w:rFonts w:ascii="Calibri" w:hAnsi="Calibri" w:cs="Calibri"/>
          <w:b/>
          <w:sz w:val="22"/>
          <w:szCs w:val="22"/>
        </w:rPr>
        <w:t xml:space="preserve">. </w:t>
      </w:r>
      <w:r w:rsidR="00054BF4" w:rsidRPr="00B91FE9">
        <w:rPr>
          <w:rFonts w:ascii="Calibri" w:hAnsi="Calibri" w:cs="Calibri"/>
          <w:b/>
          <w:sz w:val="22"/>
          <w:szCs w:val="22"/>
        </w:rPr>
        <w:tab/>
        <w:t>Project summary su</w:t>
      </w:r>
      <w:r w:rsidR="000F165B" w:rsidRPr="00B91FE9">
        <w:rPr>
          <w:rFonts w:ascii="Calibri" w:hAnsi="Calibri" w:cs="Calibri"/>
          <w:b/>
          <w:sz w:val="22"/>
          <w:szCs w:val="22"/>
        </w:rPr>
        <w:t>itable for public release</w:t>
      </w:r>
      <w:r w:rsidR="00D36658" w:rsidRPr="00B91FE9">
        <w:rPr>
          <w:rFonts w:ascii="Calibri" w:hAnsi="Calibri" w:cs="Calibri"/>
          <w:b/>
          <w:sz w:val="22"/>
          <w:szCs w:val="22"/>
        </w:rPr>
        <w:t xml:space="preserve"> e.g. on the web site, for media release or </w:t>
      </w:r>
      <w:smartTag w:uri="urn:schemas-microsoft-com:office:smarttags" w:element="stockticker">
        <w:r w:rsidR="00D36658" w:rsidRPr="00B91FE9">
          <w:rPr>
            <w:rFonts w:ascii="Calibri" w:hAnsi="Calibri" w:cs="Calibri"/>
            <w:b/>
            <w:sz w:val="22"/>
            <w:szCs w:val="22"/>
          </w:rPr>
          <w:t>TAC</w:t>
        </w:r>
      </w:smartTag>
      <w:r w:rsidR="00D36658" w:rsidRPr="00B91FE9">
        <w:rPr>
          <w:rFonts w:ascii="Calibri" w:hAnsi="Calibri" w:cs="Calibri"/>
          <w:b/>
          <w:sz w:val="22"/>
          <w:szCs w:val="22"/>
        </w:rPr>
        <w:t xml:space="preserve"> reports</w:t>
      </w:r>
      <w:r w:rsidR="009044E4" w:rsidRPr="00B91FE9">
        <w:rPr>
          <w:rFonts w:ascii="Calibri" w:hAnsi="Calibri" w:cs="Calibri"/>
          <w:b/>
          <w:sz w:val="22"/>
          <w:szCs w:val="22"/>
        </w:rPr>
        <w:t>.</w:t>
      </w: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Aims</w:t>
      </w:r>
      <w:r w:rsidR="003B7F38" w:rsidRPr="00B91FE9">
        <w:rPr>
          <w:rFonts w:ascii="Calibri" w:hAnsi="Calibri" w:cs="Calibri"/>
          <w:b/>
          <w:sz w:val="22"/>
          <w:szCs w:val="22"/>
        </w:rPr>
        <w:t>:</w:t>
      </w:r>
      <w:r w:rsidR="00107E87" w:rsidRPr="00B91FE9">
        <w:rPr>
          <w:rFonts w:ascii="Calibri" w:hAnsi="Calibri" w:cs="Calibri"/>
          <w:b/>
          <w:sz w:val="22"/>
          <w:szCs w:val="22"/>
        </w:rPr>
        <w:t xml:space="preserve">               _____________________________________________________________________________________________________________</w:t>
      </w: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Methods</w:t>
      </w:r>
      <w:r w:rsidR="003B7F38" w:rsidRPr="00B91FE9">
        <w:rPr>
          <w:rFonts w:ascii="Calibri" w:hAnsi="Calibri" w:cs="Calibri"/>
          <w:b/>
          <w:sz w:val="22"/>
          <w:szCs w:val="22"/>
        </w:rPr>
        <w:t>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974A7D" w:rsidRPr="00B91FE9" w:rsidRDefault="00974A7D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Results</w:t>
      </w:r>
      <w:r w:rsidR="003B7F38" w:rsidRPr="00B91FE9">
        <w:rPr>
          <w:rFonts w:ascii="Calibri" w:hAnsi="Calibri" w:cs="Calibri"/>
          <w:b/>
          <w:sz w:val="22"/>
          <w:szCs w:val="22"/>
        </w:rPr>
        <w:t>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Conclusions</w:t>
      </w:r>
      <w:r w:rsidR="003B7F38" w:rsidRPr="00B91FE9">
        <w:rPr>
          <w:rFonts w:ascii="Calibri" w:hAnsi="Calibri" w:cs="Calibri"/>
          <w:b/>
          <w:sz w:val="22"/>
          <w:szCs w:val="22"/>
        </w:rPr>
        <w:t>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3B7F38" w:rsidRPr="00B91FE9" w:rsidRDefault="003B7F38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4C1DD1" w:rsidRDefault="004C1DD1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Other suggestions/information: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107E87" w:rsidRDefault="00107E87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107E87" w:rsidRPr="00B91FE9" w:rsidRDefault="00107E87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974A7D" w:rsidRPr="00B91FE9" w:rsidRDefault="00107E87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DD5B39" w:rsidRPr="00B91FE9" w:rsidRDefault="00DD5B39" w:rsidP="00F7594D">
      <w:pPr>
        <w:spacing w:before="120" w:after="120"/>
        <w:rPr>
          <w:rFonts w:ascii="Calibri" w:hAnsi="Calibri" w:cs="Calibri"/>
          <w:sz w:val="22"/>
          <w:szCs w:val="22"/>
        </w:rPr>
      </w:pPr>
    </w:p>
    <w:sectPr w:rsidR="00DD5B39" w:rsidRPr="00B91FE9" w:rsidSect="00974A7D">
      <w:pgSz w:w="16838" w:h="11906" w:orient="landscape" w:code="9"/>
      <w:pgMar w:top="851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DF8" w:rsidRDefault="00FC2DF8">
      <w:r>
        <w:separator/>
      </w:r>
    </w:p>
  </w:endnote>
  <w:endnote w:type="continuationSeparator" w:id="1">
    <w:p w:rsidR="00FC2DF8" w:rsidRDefault="00FC2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DF8" w:rsidRDefault="00FC2DF8">
      <w:r>
        <w:separator/>
      </w:r>
    </w:p>
  </w:footnote>
  <w:footnote w:type="continuationSeparator" w:id="1">
    <w:p w:rsidR="00FC2DF8" w:rsidRDefault="00FC2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954E4"/>
    <w:multiLevelType w:val="hybridMultilevel"/>
    <w:tmpl w:val="02DACE2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5446B9"/>
    <w:multiLevelType w:val="hybridMultilevel"/>
    <w:tmpl w:val="2FC86614"/>
    <w:lvl w:ilvl="0" w:tplc="4E48B60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D403A2"/>
    <w:multiLevelType w:val="hybridMultilevel"/>
    <w:tmpl w:val="B1B8961E"/>
    <w:lvl w:ilvl="0" w:tplc="FE1E4E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613B"/>
    <w:rsid w:val="00054BF4"/>
    <w:rsid w:val="00071411"/>
    <w:rsid w:val="00091768"/>
    <w:rsid w:val="0009398D"/>
    <w:rsid w:val="000B0F36"/>
    <w:rsid w:val="000F165B"/>
    <w:rsid w:val="00107E87"/>
    <w:rsid w:val="0013064C"/>
    <w:rsid w:val="0018772D"/>
    <w:rsid w:val="001B6381"/>
    <w:rsid w:val="001D185F"/>
    <w:rsid w:val="001F05D6"/>
    <w:rsid w:val="002A03F7"/>
    <w:rsid w:val="002B3768"/>
    <w:rsid w:val="00374352"/>
    <w:rsid w:val="003868DB"/>
    <w:rsid w:val="003B7F38"/>
    <w:rsid w:val="003C4483"/>
    <w:rsid w:val="00450573"/>
    <w:rsid w:val="004546DD"/>
    <w:rsid w:val="00497E7B"/>
    <w:rsid w:val="004A12AD"/>
    <w:rsid w:val="004B45CB"/>
    <w:rsid w:val="004C1DD1"/>
    <w:rsid w:val="00523147"/>
    <w:rsid w:val="00595895"/>
    <w:rsid w:val="005A4F28"/>
    <w:rsid w:val="005D420E"/>
    <w:rsid w:val="005F1AAA"/>
    <w:rsid w:val="00620628"/>
    <w:rsid w:val="00672C1E"/>
    <w:rsid w:val="00680361"/>
    <w:rsid w:val="00691173"/>
    <w:rsid w:val="006F2A52"/>
    <w:rsid w:val="00715F6E"/>
    <w:rsid w:val="007A160F"/>
    <w:rsid w:val="007F2D5A"/>
    <w:rsid w:val="00821A84"/>
    <w:rsid w:val="00837286"/>
    <w:rsid w:val="00871BDC"/>
    <w:rsid w:val="009044E4"/>
    <w:rsid w:val="00937ACB"/>
    <w:rsid w:val="009659B5"/>
    <w:rsid w:val="00974A7D"/>
    <w:rsid w:val="009C1CAC"/>
    <w:rsid w:val="009C5958"/>
    <w:rsid w:val="00A858F3"/>
    <w:rsid w:val="00AA619D"/>
    <w:rsid w:val="00AB65AA"/>
    <w:rsid w:val="00B20AD4"/>
    <w:rsid w:val="00B4613B"/>
    <w:rsid w:val="00B857BA"/>
    <w:rsid w:val="00B91FE9"/>
    <w:rsid w:val="00BB1E13"/>
    <w:rsid w:val="00BD668E"/>
    <w:rsid w:val="00BE22B1"/>
    <w:rsid w:val="00C13DC3"/>
    <w:rsid w:val="00C15789"/>
    <w:rsid w:val="00C56242"/>
    <w:rsid w:val="00CC640F"/>
    <w:rsid w:val="00D36658"/>
    <w:rsid w:val="00D72E50"/>
    <w:rsid w:val="00DD3D94"/>
    <w:rsid w:val="00DD5B39"/>
    <w:rsid w:val="00DF46B2"/>
    <w:rsid w:val="00E32C25"/>
    <w:rsid w:val="00E96972"/>
    <w:rsid w:val="00F12833"/>
    <w:rsid w:val="00F231A3"/>
    <w:rsid w:val="00F6465E"/>
    <w:rsid w:val="00F7594D"/>
    <w:rsid w:val="00F84670"/>
    <w:rsid w:val="00FC2DF8"/>
    <w:rsid w:val="00FC6281"/>
    <w:rsid w:val="00FD4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68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D5B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5B39"/>
    <w:pPr>
      <w:tabs>
        <w:tab w:val="center" w:pos="4153"/>
        <w:tab w:val="right" w:pos="8306"/>
      </w:tabs>
    </w:pPr>
  </w:style>
  <w:style w:type="character" w:styleId="CommentReference">
    <w:name w:val="annotation reference"/>
    <w:uiPriority w:val="99"/>
    <w:semiHidden/>
    <w:unhideWhenUsed/>
    <w:rsid w:val="00C13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DC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13DC3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D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3DC3"/>
    <w:rPr>
      <w:b/>
      <w:bCs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D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3DC3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VTF PROGRESS REPORT TEMPLATE</vt:lpstr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2005-09-07T06:55:00Z</cp:lastPrinted>
  <dcterms:created xsi:type="dcterms:W3CDTF">2024-09-16T04:25:00Z</dcterms:created>
  <dcterms:modified xsi:type="dcterms:W3CDTF">2024-09-16T04:25:00Z</dcterms:modified>
</cp:coreProperties>
</file>