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3DC28" w14:textId="77777777" w:rsidR="00830337" w:rsidRDefault="007B2A68">
      <w:r>
        <w:t>Anisha Aggarwal</w:t>
      </w:r>
    </w:p>
    <w:p w14:paraId="0E61C92B" w14:textId="77777777" w:rsidR="007B2A68" w:rsidRDefault="007B2A68">
      <w:r>
        <w:t>Homework #3</w:t>
      </w:r>
    </w:p>
    <w:p w14:paraId="586F39E8" w14:textId="77777777" w:rsidR="00151943" w:rsidRDefault="00151943"/>
    <w:p w14:paraId="3E0D5777" w14:textId="77777777" w:rsidR="007B2A68" w:rsidRDefault="00151943">
      <w:pPr>
        <w:rPr>
          <w:b/>
        </w:rPr>
      </w:pPr>
      <w:r>
        <w:rPr>
          <w:b/>
        </w:rPr>
        <w:t>Magazine Word-Find Algorithm</w:t>
      </w:r>
    </w:p>
    <w:p w14:paraId="20E1566F" w14:textId="1DAF17A0" w:rsidR="00151943" w:rsidRDefault="00875B04" w:rsidP="00875B04">
      <w:pPr>
        <w:pStyle w:val="ListParagraph"/>
        <w:numPr>
          <w:ilvl w:val="0"/>
          <w:numId w:val="1"/>
        </w:numPr>
      </w:pPr>
      <w:r>
        <w:t>Write down a phrase for the computer to find</w:t>
      </w:r>
    </w:p>
    <w:p w14:paraId="7E90042D" w14:textId="25EEDE3B" w:rsidR="00875B04" w:rsidRDefault="00875B04" w:rsidP="00875B04">
      <w:pPr>
        <w:pStyle w:val="ListParagraph"/>
        <w:numPr>
          <w:ilvl w:val="0"/>
          <w:numId w:val="1"/>
        </w:numPr>
      </w:pPr>
      <w:r>
        <w:t>Tell the computer the first letter for which the computer must search for in the magazine</w:t>
      </w:r>
    </w:p>
    <w:p w14:paraId="612A1184" w14:textId="421F6756" w:rsidR="00875B04" w:rsidRDefault="00875B04" w:rsidP="00875B04">
      <w:pPr>
        <w:pStyle w:val="ListParagraph"/>
        <w:numPr>
          <w:ilvl w:val="0"/>
          <w:numId w:val="1"/>
        </w:numPr>
      </w:pPr>
      <w:r>
        <w:t>The computer must read it from first page to last, top to bottom, left to right</w:t>
      </w:r>
    </w:p>
    <w:p w14:paraId="1C1EDCCB" w14:textId="7BD9730C" w:rsidR="00875B04" w:rsidRDefault="00875B04" w:rsidP="00875B04">
      <w:pPr>
        <w:pStyle w:val="ListParagraph"/>
        <w:numPr>
          <w:ilvl w:val="0"/>
          <w:numId w:val="1"/>
        </w:numPr>
      </w:pPr>
      <w:r>
        <w:t>Compare the variable to each letter being read in the magazine</w:t>
      </w:r>
    </w:p>
    <w:p w14:paraId="4A8890FF" w14:textId="77777777" w:rsidR="00875B04" w:rsidRDefault="00875B04" w:rsidP="00875B04">
      <w:pPr>
        <w:pStyle w:val="ListParagraph"/>
        <w:numPr>
          <w:ilvl w:val="1"/>
          <w:numId w:val="1"/>
        </w:numPr>
      </w:pPr>
      <w:r>
        <w:t>If the letters are not a match (to either the capital or lower case), then move on to the next letter</w:t>
      </w:r>
    </w:p>
    <w:p w14:paraId="504D49BC" w14:textId="692A3D64" w:rsidR="00875B04" w:rsidRDefault="00875B04" w:rsidP="00875B04">
      <w:pPr>
        <w:pStyle w:val="ListParagraph"/>
        <w:numPr>
          <w:ilvl w:val="1"/>
          <w:numId w:val="1"/>
        </w:numPr>
      </w:pPr>
      <w:r>
        <w:t>Else (if the letters do match), circle the letter and write down the page number</w:t>
      </w:r>
    </w:p>
    <w:p w14:paraId="49CC1D71" w14:textId="2653C9E4" w:rsidR="00875B04" w:rsidRDefault="00875B04" w:rsidP="00875B04">
      <w:pPr>
        <w:pStyle w:val="ListParagraph"/>
        <w:numPr>
          <w:ilvl w:val="0"/>
          <w:numId w:val="1"/>
        </w:numPr>
      </w:pPr>
      <w:r>
        <w:t>Once the first letter is found, move on the next letter and repeat steps 3-4 for that letter</w:t>
      </w:r>
    </w:p>
    <w:p w14:paraId="369251AA" w14:textId="7774EF37" w:rsidR="00875B04" w:rsidRDefault="00875B04" w:rsidP="00875B04">
      <w:pPr>
        <w:pStyle w:val="ListParagraph"/>
        <w:numPr>
          <w:ilvl w:val="0"/>
          <w:numId w:val="1"/>
        </w:numPr>
      </w:pPr>
      <w:r>
        <w:t>Repeat step 5 until there are no letters left for the computer to find</w:t>
      </w:r>
    </w:p>
    <w:p w14:paraId="7E7A9D6B" w14:textId="77777777" w:rsidR="005306F6" w:rsidRPr="00875B04" w:rsidRDefault="005306F6" w:rsidP="005306F6">
      <w:pPr>
        <w:pStyle w:val="ListParagraph"/>
        <w:ind w:left="1080"/>
      </w:pPr>
    </w:p>
    <w:p w14:paraId="7FBDB0DE" w14:textId="77777777" w:rsidR="00151943" w:rsidRDefault="00151943">
      <w:pPr>
        <w:rPr>
          <w:b/>
        </w:rPr>
      </w:pPr>
      <w:r>
        <w:rPr>
          <w:b/>
        </w:rPr>
        <w:t>Magazine Word-Find Flowchart</w:t>
      </w:r>
    </w:p>
    <w:p w14:paraId="2B373EF8" w14:textId="1CFE037D" w:rsidR="00151943" w:rsidRDefault="005306F6">
      <w:pPr>
        <w:rPr>
          <w:b/>
        </w:rPr>
      </w:pPr>
      <w:r>
        <w:rPr>
          <w:b/>
          <w:noProof/>
        </w:rPr>
        <w:drawing>
          <wp:inline distT="0" distB="0" distL="0" distR="0" wp14:anchorId="16954E47" wp14:editId="7A0DCCE6">
            <wp:extent cx="5558438" cy="4110273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" b="39604"/>
                    <a:stretch/>
                  </pic:blipFill>
                  <pic:spPr bwMode="auto">
                    <a:xfrm>
                      <a:off x="0" y="0"/>
                      <a:ext cx="5558790" cy="411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61A77" w14:textId="77777777" w:rsidR="005306F6" w:rsidRDefault="005306F6">
      <w:pPr>
        <w:rPr>
          <w:b/>
        </w:rPr>
      </w:pPr>
      <w:bookmarkStart w:id="0" w:name="_GoBack"/>
      <w:bookmarkEnd w:id="0"/>
    </w:p>
    <w:p w14:paraId="01776F90" w14:textId="77777777" w:rsidR="00151943" w:rsidRDefault="00151943">
      <w:pPr>
        <w:rPr>
          <w:b/>
        </w:rPr>
      </w:pPr>
      <w:r>
        <w:rPr>
          <w:b/>
        </w:rPr>
        <w:t xml:space="preserve">Comparison of If/Else statements of </w:t>
      </w:r>
      <w:proofErr w:type="spellStart"/>
      <w:r>
        <w:rPr>
          <w:b/>
        </w:rPr>
        <w:t>SLiK</w:t>
      </w:r>
      <w:proofErr w:type="spellEnd"/>
      <w:r>
        <w:rPr>
          <w:b/>
        </w:rPr>
        <w:t xml:space="preserve"> and C++</w:t>
      </w:r>
    </w:p>
    <w:p w14:paraId="5EE6AEA3" w14:textId="77777777" w:rsidR="009076A8" w:rsidRDefault="00151943" w:rsidP="009076A8">
      <w:pPr>
        <w:ind w:firstLine="720"/>
      </w:pPr>
      <w:r>
        <w:t xml:space="preserve">One similarity is that the “if” and the “else” have to line up and the “body” is indented. Another similarity is that the “conditional” goes directly after the “if”. </w:t>
      </w:r>
    </w:p>
    <w:p w14:paraId="5DFF9504" w14:textId="52C697A7" w:rsidR="00151943" w:rsidRPr="00151943" w:rsidRDefault="00151943" w:rsidP="009076A8">
      <w:pPr>
        <w:ind w:firstLine="720"/>
      </w:pPr>
      <w:r>
        <w:lastRenderedPageBreak/>
        <w:t xml:space="preserve">A difference is that in </w:t>
      </w:r>
      <w:proofErr w:type="spellStart"/>
      <w:r>
        <w:t>SLiK</w:t>
      </w:r>
      <w:proofErr w:type="spellEnd"/>
      <w:r>
        <w:t xml:space="preserve"> there is a “then” that is written after the “conditional”, while in C++ there is no ”then”. Another difference is that in C++ the conditional is written within parentheses while in </w:t>
      </w:r>
      <w:proofErr w:type="spellStart"/>
      <w:r>
        <w:t>SLiK</w:t>
      </w:r>
      <w:proofErr w:type="spellEnd"/>
      <w:r>
        <w:t xml:space="preserve"> it is just stated.  The last difference is that there are curly brackets around the body in C++ in order to tell where the body will start and stop, where as in </w:t>
      </w:r>
      <w:proofErr w:type="spellStart"/>
      <w:r>
        <w:t>SLiK</w:t>
      </w:r>
      <w:proofErr w:type="spellEnd"/>
      <w:r>
        <w:t xml:space="preserve"> the way to tell that the body ends with an “</w:t>
      </w:r>
      <w:proofErr w:type="spellStart"/>
      <w:r>
        <w:t>endif</w:t>
      </w:r>
      <w:proofErr w:type="spellEnd"/>
      <w:r>
        <w:t>”.</w:t>
      </w:r>
    </w:p>
    <w:p w14:paraId="3104B304" w14:textId="77777777" w:rsidR="00151943" w:rsidRDefault="00151943"/>
    <w:p w14:paraId="1C54695C" w14:textId="77777777" w:rsidR="007B2A68" w:rsidRPr="007B2A68" w:rsidRDefault="007B2A68">
      <w:pPr>
        <w:rPr>
          <w:b/>
        </w:rPr>
      </w:pPr>
      <w:r w:rsidRPr="007B2A68">
        <w:rPr>
          <w:b/>
        </w:rPr>
        <w:t>Chapter 3 “Review Questions” (5-10)</w:t>
      </w:r>
    </w:p>
    <w:p w14:paraId="6D5ABE25" w14:textId="77777777" w:rsidR="007B2A68" w:rsidRPr="00EE1AE8" w:rsidRDefault="007B2A68">
      <w:r>
        <w:tab/>
        <w:t>5. The structure that tests a condition, takes action if the result is true, and then tests the condition again can be called</w:t>
      </w:r>
      <w:r w:rsidR="0088411B">
        <w:t xml:space="preserve"> all of the following except </w:t>
      </w:r>
      <w:proofErr w:type="gramStart"/>
      <w:r w:rsidR="0088411B">
        <w:t>a(</w:t>
      </w:r>
      <w:proofErr w:type="gramEnd"/>
      <w:r w:rsidR="0088411B">
        <w:t xml:space="preserve">n) </w:t>
      </w:r>
      <w:r w:rsidR="00EE1AE8">
        <w:rPr>
          <w:u w:val="single"/>
        </w:rPr>
        <w:t>if-then-else</w:t>
      </w:r>
      <w:r w:rsidR="00EE1AE8">
        <w:t>.</w:t>
      </w:r>
    </w:p>
    <w:p w14:paraId="4D3D7578" w14:textId="77777777" w:rsidR="0088411B" w:rsidRPr="00EE1AE8" w:rsidRDefault="0088411B">
      <w:r>
        <w:tab/>
        <w:t xml:space="preserve">6. Placing a structure within another structure is called </w:t>
      </w:r>
      <w:r w:rsidR="00EE1AE8">
        <w:rPr>
          <w:u w:val="single"/>
        </w:rPr>
        <w:t>nesting</w:t>
      </w:r>
      <w:r w:rsidR="00EE1AE8">
        <w:t>.</w:t>
      </w:r>
    </w:p>
    <w:p w14:paraId="49D06950" w14:textId="77777777" w:rsidR="0088411B" w:rsidRPr="00EE1AE8" w:rsidRDefault="0088411B">
      <w:r>
        <w:tab/>
        <w:t xml:space="preserve">7. Attaching structures end to end is called </w:t>
      </w:r>
      <w:r w:rsidR="00EE1AE8">
        <w:rPr>
          <w:u w:val="single"/>
        </w:rPr>
        <w:t>stacking</w:t>
      </w:r>
      <w:r w:rsidR="00EE1AE8">
        <w:t>.</w:t>
      </w:r>
    </w:p>
    <w:p w14:paraId="5B651168" w14:textId="77777777" w:rsidR="00EE1AE8" w:rsidRDefault="0088411B" w:rsidP="00EE1AE8">
      <w:r>
        <w:tab/>
        <w:t xml:space="preserve">8. When an action is required if a condition is true, but no action is needed if it is false, you use a </w:t>
      </w:r>
      <w:r w:rsidR="00EE1AE8">
        <w:rPr>
          <w:u w:val="single"/>
        </w:rPr>
        <w:t>single-alternative selection</w:t>
      </w:r>
      <w:r w:rsidR="00EE1AE8">
        <w:t>.</w:t>
      </w:r>
    </w:p>
    <w:p w14:paraId="4F599979" w14:textId="77777777" w:rsidR="00EE1AE8" w:rsidRPr="00EE1AE8" w:rsidRDefault="0088411B">
      <w:r>
        <w:tab/>
        <w:t>9. To take action as long as a con</w:t>
      </w:r>
      <w:r w:rsidR="00EE1AE8">
        <w:t xml:space="preserve">dition remains true, you use a </w:t>
      </w:r>
      <w:r w:rsidR="00EE1AE8">
        <w:rPr>
          <w:u w:val="single"/>
        </w:rPr>
        <w:t>loop</w:t>
      </w:r>
      <w:r w:rsidR="00EE1AE8">
        <w:t>.</w:t>
      </w:r>
    </w:p>
    <w:p w14:paraId="3B6196DE" w14:textId="77777777" w:rsidR="0088411B" w:rsidRDefault="0088411B" w:rsidP="00EE1AE8">
      <w:pPr>
        <w:ind w:firstLine="720"/>
      </w:pPr>
      <w:r>
        <w:t xml:space="preserve">10. When you must preform one action when a condition is true and a different one </w:t>
      </w:r>
      <w:proofErr w:type="gramStart"/>
      <w:r>
        <w:t>when</w:t>
      </w:r>
      <w:proofErr w:type="gramEnd"/>
      <w:r>
        <w:t xml:space="preserve"> it is false, you use a </w:t>
      </w:r>
      <w:r>
        <w:rPr>
          <w:u w:val="single"/>
        </w:rPr>
        <w:t>dual-alternative selection</w:t>
      </w:r>
      <w:r>
        <w:t>.</w:t>
      </w:r>
    </w:p>
    <w:p w14:paraId="29E5894F" w14:textId="77777777" w:rsidR="00EE1AE8" w:rsidRDefault="00EE1AE8" w:rsidP="00EE1AE8">
      <w:pPr>
        <w:rPr>
          <w:b/>
        </w:rPr>
      </w:pPr>
      <w:r>
        <w:rPr>
          <w:b/>
        </w:rPr>
        <w:t>Chapter 4 “Review Questions” (2-7, 9-10, 18-20)</w:t>
      </w:r>
    </w:p>
    <w:p w14:paraId="65D15A30" w14:textId="77777777" w:rsidR="00EE1AE8" w:rsidRDefault="00EE1AE8" w:rsidP="00EE1AE8">
      <w:r>
        <w:tab/>
        <w:t xml:space="preserve">2. In a selection, the else clause executes </w:t>
      </w:r>
      <w:r>
        <w:rPr>
          <w:u w:val="single"/>
        </w:rPr>
        <w:t>when the tested condition is false</w:t>
      </w:r>
      <w:r>
        <w:t>.</w:t>
      </w:r>
    </w:p>
    <w:p w14:paraId="2B7DD003" w14:textId="77777777" w:rsidR="00EE1AE8" w:rsidRDefault="00EE1AE8" w:rsidP="00EE1AE8">
      <w:r>
        <w:tab/>
        <w:t xml:space="preserve">3. The greater-than operator evaluates as true when </w:t>
      </w:r>
      <w:r>
        <w:rPr>
          <w:u w:val="single"/>
        </w:rPr>
        <w:t>the left operand is greater than the right operand</w:t>
      </w:r>
      <w:r>
        <w:t>.</w:t>
      </w:r>
    </w:p>
    <w:p w14:paraId="14A1BE23" w14:textId="77777777" w:rsidR="00EE1AE8" w:rsidRDefault="00EE1AE8" w:rsidP="00EE1AE8">
      <w:r>
        <w:tab/>
        <w:t xml:space="preserve">4. A trivial Boolean expression is one that </w:t>
      </w:r>
      <w:r w:rsidR="0000270C">
        <w:rPr>
          <w:u w:val="single"/>
        </w:rPr>
        <w:t>is always false</w:t>
      </w:r>
      <w:r w:rsidR="0000270C">
        <w:t>.</w:t>
      </w:r>
    </w:p>
    <w:p w14:paraId="1C07FD4A" w14:textId="77777777" w:rsidR="0000270C" w:rsidRDefault="0000270C" w:rsidP="00EE1AE8">
      <w:r>
        <w:tab/>
        <w:t>5.</w:t>
      </w:r>
      <w:r w:rsidR="00FB61FE">
        <w:t xml:space="preserve"> If x &lt;= y is true, then </w:t>
      </w:r>
      <w:r w:rsidR="00FB61FE">
        <w:rPr>
          <w:u w:val="single"/>
        </w:rPr>
        <w:t>x &gt; y is false</w:t>
      </w:r>
      <w:r w:rsidR="00FB61FE">
        <w:t>.</w:t>
      </w:r>
    </w:p>
    <w:p w14:paraId="798CB8AD" w14:textId="77777777" w:rsidR="00FB61FE" w:rsidRDefault="00FB61FE" w:rsidP="00EE1AE8">
      <w:r>
        <w:tab/>
        <w:t xml:space="preserve">6. If j &lt;&gt; is true, then </w:t>
      </w:r>
      <w:r>
        <w:rPr>
          <w:u w:val="single"/>
        </w:rPr>
        <w:t>both b and c are true</w:t>
      </w:r>
      <w:r>
        <w:t>.</w:t>
      </w:r>
    </w:p>
    <w:p w14:paraId="2695B8EA" w14:textId="77777777" w:rsidR="00FB61FE" w:rsidRDefault="00FB61FE" w:rsidP="00EE1AE8">
      <w:r>
        <w:tab/>
        <w:t xml:space="preserve">7. In an AND condition, the most efficient technique is to first ask the question that </w:t>
      </w:r>
      <w:r>
        <w:rPr>
          <w:u w:val="single"/>
        </w:rPr>
        <w:t>is least likely to be true</w:t>
      </w:r>
      <w:r>
        <w:t>.</w:t>
      </w:r>
    </w:p>
    <w:p w14:paraId="58E3AA6B" w14:textId="77777777" w:rsidR="00FB61FE" w:rsidRDefault="00FB61FE" w:rsidP="00EE1AE8">
      <w:r>
        <w:tab/>
        <w:t xml:space="preserve">9. If p is true and q is false, then </w:t>
      </w:r>
      <w:r w:rsidR="00964370">
        <w:rPr>
          <w:u w:val="single"/>
        </w:rPr>
        <w:t>p or q is true</w:t>
      </w:r>
      <w:r w:rsidR="00964370">
        <w:t>.</w:t>
      </w:r>
    </w:p>
    <w:p w14:paraId="310DBAAA" w14:textId="77777777" w:rsidR="00964370" w:rsidRPr="00964370" w:rsidRDefault="00964370" w:rsidP="00EE1AE8">
      <w:pPr>
        <w:rPr>
          <w:u w:val="single"/>
        </w:rPr>
      </w:pPr>
      <w:r>
        <w:tab/>
        <w:t xml:space="preserve">10. Which of the lettered choices is equivalent to the following decisions? </w:t>
      </w:r>
      <w:proofErr w:type="gramStart"/>
      <w:r>
        <w:rPr>
          <w:u w:val="single"/>
        </w:rPr>
        <w:t>d</w:t>
      </w:r>
      <w:proofErr w:type="gramEnd"/>
    </w:p>
    <w:p w14:paraId="76BEE5E5" w14:textId="77777777" w:rsidR="00964370" w:rsidRDefault="00964370" w:rsidP="00EE1AE8">
      <w:r>
        <w:tab/>
      </w:r>
      <w:r>
        <w:tab/>
      </w:r>
      <w:proofErr w:type="gramStart"/>
      <w:r>
        <w:t>if</w:t>
      </w:r>
      <w:proofErr w:type="gramEnd"/>
      <w:r>
        <w:t xml:space="preserve"> x &gt; 10 then</w:t>
      </w:r>
    </w:p>
    <w:p w14:paraId="14866FBD" w14:textId="77777777" w:rsidR="00964370" w:rsidRDefault="00964370" w:rsidP="00EE1AE8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y &gt; 10 then</w:t>
      </w:r>
    </w:p>
    <w:p w14:paraId="04796EB8" w14:textId="77777777" w:rsidR="00964370" w:rsidRDefault="00964370" w:rsidP="00EE1AE8">
      <w:r>
        <w:tab/>
      </w:r>
      <w:r>
        <w:tab/>
        <w:t xml:space="preserve">          </w:t>
      </w:r>
      <w:proofErr w:type="gramStart"/>
      <w:r>
        <w:t>output</w:t>
      </w:r>
      <w:proofErr w:type="gramEnd"/>
      <w:r>
        <w:t xml:space="preserve"> “X”</w:t>
      </w:r>
    </w:p>
    <w:p w14:paraId="41994024" w14:textId="77777777" w:rsidR="00964370" w:rsidRDefault="00964370" w:rsidP="00EE1AE8">
      <w:r>
        <w:tab/>
      </w:r>
      <w:r>
        <w:tab/>
        <w:t xml:space="preserve">     </w:t>
      </w:r>
      <w:proofErr w:type="spellStart"/>
      <w:proofErr w:type="gramStart"/>
      <w:r>
        <w:t>endif</w:t>
      </w:r>
      <w:proofErr w:type="spellEnd"/>
      <w:proofErr w:type="gramEnd"/>
    </w:p>
    <w:p w14:paraId="2F3E80DE" w14:textId="77777777" w:rsidR="00964370" w:rsidRDefault="00964370" w:rsidP="00EE1AE8"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14:paraId="0BE28BAF" w14:textId="77777777" w:rsidR="00964370" w:rsidRDefault="00964370" w:rsidP="00EE1AE8">
      <w:pPr>
        <w:rPr>
          <w:u w:val="single"/>
        </w:rPr>
      </w:pPr>
      <w:r>
        <w:tab/>
        <w:t xml:space="preserve">18. If sales = 100, rate = 0.10, and expenses = 50, which of the following expressions is true? </w:t>
      </w:r>
      <w:proofErr w:type="gramStart"/>
      <w:r>
        <w:rPr>
          <w:u w:val="single"/>
        </w:rPr>
        <w:t>a</w:t>
      </w:r>
      <w:proofErr w:type="gramEnd"/>
    </w:p>
    <w:p w14:paraId="0D15738C" w14:textId="77777777" w:rsidR="00964370" w:rsidRDefault="00964370" w:rsidP="00EE1AE8">
      <w:r>
        <w:tab/>
        <w:t xml:space="preserve">19. If </w:t>
      </w:r>
      <w:proofErr w:type="gramStart"/>
      <w:r>
        <w:t>a is</w:t>
      </w:r>
      <w:proofErr w:type="gramEnd"/>
      <w:r>
        <w:t xml:space="preserve"> true, b is true, and c is false, which of the following expression is true? </w:t>
      </w:r>
      <w:proofErr w:type="gramStart"/>
      <w:r w:rsidR="00C93BC7">
        <w:rPr>
          <w:u w:val="single"/>
        </w:rPr>
        <w:t>c</w:t>
      </w:r>
      <w:proofErr w:type="gramEnd"/>
    </w:p>
    <w:p w14:paraId="0AFE7377" w14:textId="77777777" w:rsidR="00C93BC7" w:rsidRPr="00C93BC7" w:rsidRDefault="00C93BC7" w:rsidP="00EE1AE8">
      <w:pPr>
        <w:rPr>
          <w:u w:val="single"/>
        </w:rPr>
      </w:pPr>
      <w:r>
        <w:tab/>
        <w:t xml:space="preserve">20. If d is true, e is false, and f is false, which of the following expressions is true? </w:t>
      </w:r>
      <w:proofErr w:type="gramStart"/>
      <w:r>
        <w:rPr>
          <w:u w:val="single"/>
        </w:rPr>
        <w:t>c</w:t>
      </w:r>
      <w:proofErr w:type="gramEnd"/>
    </w:p>
    <w:sectPr w:rsidR="00C93BC7" w:rsidRPr="00C93BC7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D1EAB"/>
    <w:multiLevelType w:val="hybridMultilevel"/>
    <w:tmpl w:val="BBC60F94"/>
    <w:lvl w:ilvl="0" w:tplc="8E165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68"/>
    <w:rsid w:val="0000270C"/>
    <w:rsid w:val="00151943"/>
    <w:rsid w:val="005306F6"/>
    <w:rsid w:val="007B2A68"/>
    <w:rsid w:val="00830337"/>
    <w:rsid w:val="0085605B"/>
    <w:rsid w:val="00875B04"/>
    <w:rsid w:val="0088411B"/>
    <w:rsid w:val="009076A8"/>
    <w:rsid w:val="009401E7"/>
    <w:rsid w:val="00964370"/>
    <w:rsid w:val="00C93BC7"/>
    <w:rsid w:val="00EE1AE8"/>
    <w:rsid w:val="00F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8D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6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6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454</Words>
  <Characters>2594</Characters>
  <Application>Microsoft Macintosh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4</cp:revision>
  <dcterms:created xsi:type="dcterms:W3CDTF">2015-07-13T16:21:00Z</dcterms:created>
  <dcterms:modified xsi:type="dcterms:W3CDTF">2015-07-18T00:03:00Z</dcterms:modified>
</cp:coreProperties>
</file>