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68EE15" w14:textId="77777777" w:rsidR="00830337" w:rsidRDefault="00982133">
      <w:r>
        <w:t>Anisha Aggarwal</w:t>
      </w:r>
    </w:p>
    <w:p w14:paraId="26828C79" w14:textId="77777777" w:rsidR="00982133" w:rsidRDefault="00982133">
      <w:r>
        <w:t>CS 161</w:t>
      </w:r>
    </w:p>
    <w:p w14:paraId="7953C6B6" w14:textId="77777777" w:rsidR="00982133" w:rsidRDefault="00982133">
      <w:r>
        <w:t>Homework 1</w:t>
      </w:r>
    </w:p>
    <w:p w14:paraId="1DFB1C45" w14:textId="77777777" w:rsidR="00982133" w:rsidRDefault="00982133"/>
    <w:p w14:paraId="28A5603B" w14:textId="1526AEDF" w:rsidR="00D86FED" w:rsidRPr="00D86FED" w:rsidRDefault="00D86FED" w:rsidP="00D86FED">
      <w:pPr>
        <w:rPr>
          <w:rFonts w:ascii="Times" w:eastAsia="Times New Roman" w:hAnsi="Times" w:cs="Times New Roman"/>
          <w:b/>
        </w:rPr>
      </w:pPr>
      <w:r w:rsidRPr="00D86FED">
        <w:rPr>
          <w:rFonts w:ascii="Times" w:eastAsia="Times New Roman" w:hAnsi="Times" w:cs="Times New Roman"/>
          <w:b/>
        </w:rPr>
        <w:t>Draw a flowchart the rock paper scissors game from Session #1</w:t>
      </w:r>
    </w:p>
    <w:p w14:paraId="45784920" w14:textId="77777777" w:rsidR="00982133" w:rsidRDefault="00310C69" w:rsidP="00E454CB">
      <w:pPr>
        <w:jc w:val="center"/>
      </w:pPr>
      <w:r>
        <w:rPr>
          <w:noProof/>
        </w:rPr>
        <w:drawing>
          <wp:inline distT="0" distB="0" distL="0" distR="0" wp14:anchorId="1EA8A333" wp14:editId="4689918D">
            <wp:extent cx="5943600" cy="5578094"/>
            <wp:effectExtent l="5080" t="0" r="5080" b="508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G_0769.JPG"/>
                    <pic:cNvPicPr/>
                  </pic:nvPicPr>
                  <pic:blipFill>
                    <a:blip r:embed="rId5">
                      <a:extLst>
                        <a:ext uri="{28A0092B-C50C-407E-A947-70E740481C1C}">
                          <a14:useLocalDpi xmlns:a14="http://schemas.microsoft.com/office/drawing/2010/main" val="0"/>
                        </a:ext>
                      </a:extLst>
                    </a:blip>
                    <a:stretch>
                      <a:fillRect/>
                    </a:stretch>
                  </pic:blipFill>
                  <pic:spPr>
                    <a:xfrm rot="16200000" flipH="1" flipV="1">
                      <a:off x="0" y="0"/>
                      <a:ext cx="5943600" cy="5578094"/>
                    </a:xfrm>
                    <a:prstGeom prst="rect">
                      <a:avLst/>
                    </a:prstGeom>
                  </pic:spPr>
                </pic:pic>
              </a:graphicData>
            </a:graphic>
          </wp:inline>
        </w:drawing>
      </w:r>
    </w:p>
    <w:p w14:paraId="329A2419" w14:textId="77777777" w:rsidR="00E454CB" w:rsidRDefault="00E454CB"/>
    <w:p w14:paraId="5E6793E5" w14:textId="77777777" w:rsidR="00E454CB" w:rsidRPr="00BE2CC4" w:rsidRDefault="00E454CB" w:rsidP="00E454CB">
      <w:pPr>
        <w:rPr>
          <w:rFonts w:ascii="Times" w:eastAsia="Times New Roman" w:hAnsi="Times" w:cs="Times New Roman"/>
          <w:b/>
        </w:rPr>
      </w:pPr>
      <w:r w:rsidRPr="00BE2CC4">
        <w:rPr>
          <w:rFonts w:ascii="Times" w:eastAsia="Times New Roman" w:hAnsi="Times" w:cs="Times New Roman"/>
          <w:b/>
        </w:rPr>
        <w:t xml:space="preserve">Compare the </w:t>
      </w:r>
      <w:proofErr w:type="spellStart"/>
      <w:r w:rsidRPr="00BE2CC4">
        <w:rPr>
          <w:rFonts w:ascii="Times" w:eastAsia="Times New Roman" w:hAnsi="Times" w:cs="Times New Roman"/>
          <w:b/>
        </w:rPr>
        <w:t>SLiK</w:t>
      </w:r>
      <w:proofErr w:type="spellEnd"/>
      <w:r w:rsidRPr="00BE2CC4">
        <w:rPr>
          <w:rFonts w:ascii="Times" w:eastAsia="Times New Roman" w:hAnsi="Times" w:cs="Times New Roman"/>
          <w:b/>
        </w:rPr>
        <w:t xml:space="preserve"> program to the C++ code that was generated. Discuss the differences and similarities.</w:t>
      </w:r>
    </w:p>
    <w:p w14:paraId="1DB61E51" w14:textId="12BD357C" w:rsidR="00BB128F" w:rsidRPr="00BE2CC4" w:rsidRDefault="00BB128F" w:rsidP="00E454CB">
      <w:pPr>
        <w:rPr>
          <w:rFonts w:ascii="Times" w:eastAsia="Times New Roman" w:hAnsi="Times" w:cs="Times New Roman"/>
        </w:rPr>
      </w:pPr>
      <w:r w:rsidRPr="00BE2CC4">
        <w:rPr>
          <w:rFonts w:ascii="Times" w:eastAsia="Times New Roman" w:hAnsi="Times" w:cs="Times New Roman"/>
        </w:rPr>
        <w:tab/>
      </w:r>
      <w:r w:rsidR="00C8645A" w:rsidRPr="00BE2CC4">
        <w:rPr>
          <w:rFonts w:ascii="Times" w:eastAsia="Times New Roman" w:hAnsi="Times" w:cs="Times New Roman"/>
        </w:rPr>
        <w:t xml:space="preserve">Differences: </w:t>
      </w:r>
      <w:r w:rsidRPr="00BE2CC4">
        <w:rPr>
          <w:rFonts w:ascii="Times" w:eastAsia="Times New Roman" w:hAnsi="Times" w:cs="Times New Roman"/>
        </w:rPr>
        <w:t>One of the differe</w:t>
      </w:r>
      <w:r w:rsidR="00C8645A" w:rsidRPr="00BE2CC4">
        <w:rPr>
          <w:rFonts w:ascii="Times" w:eastAsia="Times New Roman" w:hAnsi="Times" w:cs="Times New Roman"/>
        </w:rPr>
        <w:t xml:space="preserve">nces I noticed was that in a </w:t>
      </w:r>
      <w:proofErr w:type="spellStart"/>
      <w:r w:rsidR="00C8645A" w:rsidRPr="00BE2CC4">
        <w:rPr>
          <w:rFonts w:ascii="Times" w:eastAsia="Times New Roman" w:hAnsi="Times" w:cs="Times New Roman"/>
        </w:rPr>
        <w:t>SLiK</w:t>
      </w:r>
      <w:proofErr w:type="spellEnd"/>
      <w:r w:rsidRPr="00BE2CC4">
        <w:rPr>
          <w:rFonts w:ascii="Times" w:eastAsia="Times New Roman" w:hAnsi="Times" w:cs="Times New Roman"/>
        </w:rPr>
        <w:t xml:space="preserve"> program we</w:t>
      </w:r>
      <w:r w:rsidR="00C8645A" w:rsidRPr="00BE2CC4">
        <w:rPr>
          <w:rFonts w:ascii="Times" w:eastAsia="Times New Roman" w:hAnsi="Times" w:cs="Times New Roman"/>
        </w:rPr>
        <w:t xml:space="preserve"> had to start </w:t>
      </w:r>
      <w:bookmarkStart w:id="0" w:name="_GoBack"/>
      <w:bookmarkEnd w:id="0"/>
      <w:r w:rsidR="00C8645A" w:rsidRPr="00BE2CC4">
        <w:rPr>
          <w:rFonts w:ascii="Times" w:eastAsia="Times New Roman" w:hAnsi="Times" w:cs="Times New Roman"/>
        </w:rPr>
        <w:t>and end the program by writing out “start”</w:t>
      </w:r>
      <w:r w:rsidRPr="00BE2CC4">
        <w:rPr>
          <w:rFonts w:ascii="Times" w:eastAsia="Times New Roman" w:hAnsi="Times" w:cs="Times New Roman"/>
        </w:rPr>
        <w:t xml:space="preserve"> </w:t>
      </w:r>
      <w:r w:rsidR="00C8645A" w:rsidRPr="00BE2CC4">
        <w:rPr>
          <w:rFonts w:ascii="Times" w:eastAsia="Times New Roman" w:hAnsi="Times" w:cs="Times New Roman"/>
        </w:rPr>
        <w:t xml:space="preserve">and “stop” where as in C++ the program is all written within brackets {}. Another difference is that in C++ at the end of each line there must be a semicolon whereas in </w:t>
      </w:r>
      <w:proofErr w:type="spellStart"/>
      <w:r w:rsidR="00C8645A" w:rsidRPr="00BE2CC4">
        <w:rPr>
          <w:rFonts w:ascii="Times" w:eastAsia="Times New Roman" w:hAnsi="Times" w:cs="Times New Roman"/>
        </w:rPr>
        <w:t>SLiK</w:t>
      </w:r>
      <w:proofErr w:type="spellEnd"/>
      <w:r w:rsidR="00C8645A" w:rsidRPr="00BE2CC4">
        <w:rPr>
          <w:rFonts w:ascii="Times" w:eastAsia="Times New Roman" w:hAnsi="Times" w:cs="Times New Roman"/>
        </w:rPr>
        <w:t xml:space="preserve"> there is no semicolon necessary.</w:t>
      </w:r>
    </w:p>
    <w:p w14:paraId="45B57970" w14:textId="18110DA7" w:rsidR="00C8645A" w:rsidRPr="00BE2CC4" w:rsidRDefault="00C8645A" w:rsidP="00E454CB">
      <w:pPr>
        <w:rPr>
          <w:rFonts w:ascii="Times" w:eastAsia="Times New Roman" w:hAnsi="Times" w:cs="Times New Roman"/>
        </w:rPr>
      </w:pPr>
      <w:r w:rsidRPr="00BE2CC4">
        <w:rPr>
          <w:rFonts w:ascii="Times" w:eastAsia="Times New Roman" w:hAnsi="Times" w:cs="Times New Roman"/>
        </w:rPr>
        <w:lastRenderedPageBreak/>
        <w:tab/>
        <w:t xml:space="preserve">Similarities: </w:t>
      </w:r>
      <w:r w:rsidR="00BE2CC4" w:rsidRPr="00BE2CC4">
        <w:rPr>
          <w:rFonts w:ascii="Times" w:eastAsia="Times New Roman" w:hAnsi="Times" w:cs="Times New Roman"/>
        </w:rPr>
        <w:t>They both read comments when there is a “//” before the comment.</w:t>
      </w:r>
    </w:p>
    <w:p w14:paraId="46A1969A" w14:textId="77777777" w:rsidR="00E454CB" w:rsidRPr="00BE2CC4" w:rsidRDefault="00E454CB" w:rsidP="00E454CB">
      <w:pPr>
        <w:rPr>
          <w:rFonts w:ascii="Times" w:eastAsia="Times New Roman" w:hAnsi="Times" w:cs="Times New Roman"/>
        </w:rPr>
      </w:pPr>
    </w:p>
    <w:p w14:paraId="401B66B1" w14:textId="77777777" w:rsidR="00E454CB" w:rsidRPr="00BE2CC4" w:rsidRDefault="00E454CB" w:rsidP="00E454CB">
      <w:pPr>
        <w:rPr>
          <w:rFonts w:ascii="Times" w:eastAsia="Times New Roman" w:hAnsi="Times" w:cs="Times New Roman"/>
          <w:b/>
        </w:rPr>
      </w:pPr>
      <w:r w:rsidRPr="00BE2CC4">
        <w:rPr>
          <w:rFonts w:ascii="Times" w:eastAsia="Times New Roman" w:hAnsi="Times" w:cs="Times New Roman"/>
          <w:b/>
        </w:rPr>
        <w:t xml:space="preserve">What changes did you make to the </w:t>
      </w:r>
      <w:proofErr w:type="spellStart"/>
      <w:r w:rsidRPr="00BE2CC4">
        <w:rPr>
          <w:rFonts w:ascii="Times" w:eastAsia="Times New Roman" w:hAnsi="Times" w:cs="Times New Roman"/>
          <w:b/>
        </w:rPr>
        <w:t>SLiK</w:t>
      </w:r>
      <w:proofErr w:type="spellEnd"/>
      <w:r w:rsidRPr="00BE2CC4">
        <w:rPr>
          <w:rFonts w:ascii="Times" w:eastAsia="Times New Roman" w:hAnsi="Times" w:cs="Times New Roman"/>
          <w:b/>
        </w:rPr>
        <w:t xml:space="preserve"> program? What kind of errors did you encounter? </w:t>
      </w:r>
    </w:p>
    <w:p w14:paraId="763F587C" w14:textId="3DD44723" w:rsidR="00E454CB" w:rsidRPr="00BE2CC4" w:rsidRDefault="00BE2CC4" w:rsidP="00E454CB">
      <w:pPr>
        <w:rPr>
          <w:rFonts w:ascii="Times" w:eastAsia="Times New Roman" w:hAnsi="Times" w:cs="Times New Roman"/>
        </w:rPr>
      </w:pPr>
      <w:r>
        <w:rPr>
          <w:rFonts w:ascii="Times" w:eastAsia="Times New Roman" w:hAnsi="Times" w:cs="Times New Roman"/>
        </w:rPr>
        <w:t xml:space="preserve">I added in another question asking why the person is taking the class. I forgot to add in the string name at the top before inputting the string into the program. This resulted in an error because it was not able to identify what that string was. </w:t>
      </w:r>
    </w:p>
    <w:p w14:paraId="614587D2" w14:textId="77777777" w:rsidR="00BE2CC4" w:rsidRDefault="00BE2CC4" w:rsidP="00E454CB">
      <w:pPr>
        <w:rPr>
          <w:rFonts w:ascii="Times" w:eastAsia="Times New Roman" w:hAnsi="Times" w:cs="Times New Roman"/>
          <w:sz w:val="20"/>
          <w:szCs w:val="20"/>
        </w:rPr>
      </w:pPr>
    </w:p>
    <w:p w14:paraId="7732721F" w14:textId="77777777" w:rsidR="00E454CB" w:rsidRPr="00BE2CC4" w:rsidRDefault="00E454CB" w:rsidP="00E454CB">
      <w:pPr>
        <w:rPr>
          <w:rFonts w:ascii="Times" w:eastAsia="Times New Roman" w:hAnsi="Times" w:cs="Times New Roman"/>
          <w:b/>
        </w:rPr>
      </w:pPr>
      <w:r w:rsidRPr="00BE2CC4">
        <w:rPr>
          <w:rFonts w:ascii="Times" w:eastAsia="Times New Roman" w:hAnsi="Times" w:cs="Times New Roman"/>
          <w:b/>
        </w:rPr>
        <w:t>What changes did you make to the C++ program that was entered? What kind of errors did you encounter?</w:t>
      </w:r>
    </w:p>
    <w:p w14:paraId="71FED7A6" w14:textId="73313B95" w:rsidR="002C601A" w:rsidRDefault="00BE2CC4">
      <w:r>
        <w:t>I tried making comments using “/*” and when I ran the program nothing appeared. I realized that it was because I never finished the line with “*/” again. This had caused my entire program to be commented out rather than just the one line like the “//” did.</w:t>
      </w:r>
    </w:p>
    <w:p w14:paraId="58A3DE35" w14:textId="77777777" w:rsidR="002C601A" w:rsidRDefault="002C601A"/>
    <w:p w14:paraId="21908E78" w14:textId="77777777" w:rsidR="002C601A" w:rsidRPr="001E4F4E" w:rsidRDefault="002C601A">
      <w:pPr>
        <w:rPr>
          <w:b/>
        </w:rPr>
      </w:pPr>
      <w:r w:rsidRPr="001E4F4E">
        <w:rPr>
          <w:b/>
        </w:rPr>
        <w:t>Chapter 1 Review Questions (4 – 13)</w:t>
      </w:r>
    </w:p>
    <w:p w14:paraId="41B644B2" w14:textId="77777777" w:rsidR="002C601A" w:rsidRDefault="002C601A">
      <w:r>
        <w:t xml:space="preserve">4. A programming language’s rules are its </w:t>
      </w:r>
      <w:r>
        <w:rPr>
          <w:u w:val="single"/>
        </w:rPr>
        <w:t>syntax</w:t>
      </w:r>
      <w:r>
        <w:t>.</w:t>
      </w:r>
    </w:p>
    <w:p w14:paraId="087635DC" w14:textId="77777777" w:rsidR="00F60574" w:rsidRDefault="00F60574"/>
    <w:p w14:paraId="39FD008E" w14:textId="77777777" w:rsidR="00F31F30" w:rsidRDefault="002C601A">
      <w:r>
        <w:t xml:space="preserve">5. The most important task of a compiler or </w:t>
      </w:r>
      <w:r w:rsidR="00F60574">
        <w:t xml:space="preserve">interpreter is to </w:t>
      </w:r>
      <w:r w:rsidR="00F31F30" w:rsidRPr="00F60574">
        <w:rPr>
          <w:u w:val="single"/>
        </w:rPr>
        <w:t>translate programming language statements into machine language</w:t>
      </w:r>
      <w:r w:rsidR="00F60574">
        <w:t>.</w:t>
      </w:r>
    </w:p>
    <w:p w14:paraId="3A0B13F0" w14:textId="77777777" w:rsidR="00F60574" w:rsidRPr="00F60574" w:rsidRDefault="00F60574"/>
    <w:p w14:paraId="5608BB8C" w14:textId="77777777" w:rsidR="002C601A" w:rsidRDefault="002C601A">
      <w:r>
        <w:t>6. Which of the following is temporary, internal storage?</w:t>
      </w:r>
    </w:p>
    <w:p w14:paraId="280FD023" w14:textId="77777777" w:rsidR="002C601A" w:rsidRDefault="002C601A">
      <w:r>
        <w:tab/>
        <w:t xml:space="preserve">- </w:t>
      </w:r>
      <w:proofErr w:type="gramStart"/>
      <w:r w:rsidR="00F60574">
        <w:t>computer</w:t>
      </w:r>
      <w:proofErr w:type="gramEnd"/>
      <w:r w:rsidR="00F60574">
        <w:t xml:space="preserve"> </w:t>
      </w:r>
      <w:r w:rsidR="00F31F30">
        <w:t>memory</w:t>
      </w:r>
    </w:p>
    <w:p w14:paraId="01B0A63C" w14:textId="77777777" w:rsidR="00F60574" w:rsidRDefault="00F60574"/>
    <w:p w14:paraId="70E60544" w14:textId="77777777" w:rsidR="002C601A" w:rsidRDefault="002C601A">
      <w:r>
        <w:t>7. Which of the following pairs of steps in the programming process is in the correct order?</w:t>
      </w:r>
    </w:p>
    <w:p w14:paraId="4364E7C2" w14:textId="7C08CFFA" w:rsidR="00F60574" w:rsidRDefault="00F31F30">
      <w:r>
        <w:tab/>
      </w:r>
      <w:r w:rsidR="00BA3078">
        <w:t xml:space="preserve">d) </w:t>
      </w:r>
      <w:proofErr w:type="gramStart"/>
      <w:r w:rsidR="00BA3078">
        <w:t>code</w:t>
      </w:r>
      <w:proofErr w:type="gramEnd"/>
      <w:r w:rsidR="00BA3078">
        <w:t xml:space="preserve"> the program, translate it into machine language</w:t>
      </w:r>
    </w:p>
    <w:p w14:paraId="111BD72B" w14:textId="77777777" w:rsidR="00F60574" w:rsidRDefault="00F60574"/>
    <w:p w14:paraId="741A505A" w14:textId="77777777" w:rsidR="00840B6F" w:rsidRDefault="002C601A" w:rsidP="008E4F5E">
      <w:r>
        <w:t xml:space="preserve">8. A programmer’s most important task before planning the logic of a program is to </w:t>
      </w:r>
      <w:r w:rsidR="00840B6F" w:rsidRPr="00840B6F">
        <w:rPr>
          <w:u w:val="single"/>
        </w:rPr>
        <w:t>understand the problem</w:t>
      </w:r>
      <w:r w:rsidR="00840B6F">
        <w:t>.</w:t>
      </w:r>
    </w:p>
    <w:p w14:paraId="308994B1" w14:textId="77777777" w:rsidR="00840B6F" w:rsidRDefault="00840B6F" w:rsidP="008E4F5E"/>
    <w:p w14:paraId="291A17DA" w14:textId="77777777" w:rsidR="00F60574" w:rsidRPr="00840B6F" w:rsidRDefault="002C601A" w:rsidP="008E4F5E">
      <w:r>
        <w:t>9. The two most commonly used tools for planning a pr</w:t>
      </w:r>
      <w:r w:rsidR="00840B6F">
        <w:t>ogram’s logic are</w:t>
      </w:r>
      <w:r w:rsidR="00F60574">
        <w:t xml:space="preserve"> </w:t>
      </w:r>
      <w:r w:rsidR="00F60574" w:rsidRPr="00840B6F">
        <w:rPr>
          <w:u w:val="single"/>
        </w:rPr>
        <w:t>flowcharts and pseudo</w:t>
      </w:r>
      <w:r w:rsidR="00840B6F" w:rsidRPr="00840B6F">
        <w:rPr>
          <w:u w:val="single"/>
        </w:rPr>
        <w:t xml:space="preserve"> </w:t>
      </w:r>
      <w:r w:rsidR="00F60574" w:rsidRPr="00840B6F">
        <w:rPr>
          <w:u w:val="single"/>
        </w:rPr>
        <w:t>code</w:t>
      </w:r>
      <w:r w:rsidR="00840B6F">
        <w:t>.</w:t>
      </w:r>
    </w:p>
    <w:p w14:paraId="6911DFF5" w14:textId="77777777" w:rsidR="00F60574" w:rsidRDefault="00F60574"/>
    <w:p w14:paraId="6DC9AB11" w14:textId="77777777" w:rsidR="00F60574" w:rsidRDefault="002C601A">
      <w:r>
        <w:t xml:space="preserve">10. Writing a program in a language such as C++ or Java is known as </w:t>
      </w:r>
      <w:r w:rsidR="00840B6F">
        <w:rPr>
          <w:u w:val="single"/>
        </w:rPr>
        <w:t>coding</w:t>
      </w:r>
      <w:r>
        <w:t xml:space="preserve"> the program.</w:t>
      </w:r>
    </w:p>
    <w:p w14:paraId="6CB4AF0C" w14:textId="77777777" w:rsidR="008E4F5E" w:rsidRDefault="008E4F5E"/>
    <w:p w14:paraId="6AAC5392" w14:textId="77777777" w:rsidR="00F60574" w:rsidRDefault="002C601A">
      <w:r>
        <w:t xml:space="preserve">11. </w:t>
      </w:r>
      <w:r w:rsidR="00F31F30">
        <w:t xml:space="preserve">An English-like programming language such as Java or Visual Basic is a </w:t>
      </w:r>
      <w:r w:rsidR="00BB459E">
        <w:rPr>
          <w:u w:val="single"/>
        </w:rPr>
        <w:t>high-level</w:t>
      </w:r>
      <w:r w:rsidR="00F31F30">
        <w:t xml:space="preserve"> programming language.</w:t>
      </w:r>
    </w:p>
    <w:p w14:paraId="700EFDC0" w14:textId="77777777" w:rsidR="00F60574" w:rsidRDefault="00F60574"/>
    <w:p w14:paraId="0A29964E" w14:textId="77777777" w:rsidR="00F31F30" w:rsidRDefault="00F31F30">
      <w:r>
        <w:t>12. Which of the following is an example of a syntax error?</w:t>
      </w:r>
    </w:p>
    <w:p w14:paraId="7877E302" w14:textId="77777777" w:rsidR="00F60574" w:rsidRDefault="00F60574">
      <w:r>
        <w:tab/>
        <w:t xml:space="preserve">c) </w:t>
      </w:r>
      <w:proofErr w:type="gramStart"/>
      <w:r>
        <w:t>misspelling</w:t>
      </w:r>
      <w:proofErr w:type="gramEnd"/>
      <w:r>
        <w:t xml:space="preserve"> a programming language word</w:t>
      </w:r>
    </w:p>
    <w:p w14:paraId="2A4CB82B" w14:textId="77777777" w:rsidR="00F60574" w:rsidRDefault="00F60574"/>
    <w:p w14:paraId="5C420796" w14:textId="77777777" w:rsidR="00F60574" w:rsidRDefault="00F31F30" w:rsidP="00BB459E">
      <w:r>
        <w:t>13. Which of the following is an example of a logical error?</w:t>
      </w:r>
    </w:p>
    <w:p w14:paraId="6C29E7A5" w14:textId="77777777" w:rsidR="00F60574" w:rsidRDefault="00F60574">
      <w:r>
        <w:tab/>
        <w:t xml:space="preserve">d) </w:t>
      </w:r>
      <w:proofErr w:type="gramStart"/>
      <w:r>
        <w:t>all</w:t>
      </w:r>
      <w:proofErr w:type="gramEnd"/>
      <w:r>
        <w:t xml:space="preserve"> of the above</w:t>
      </w:r>
    </w:p>
    <w:p w14:paraId="37EF2EE0" w14:textId="77777777" w:rsidR="00FC43B8" w:rsidRDefault="00FC43B8"/>
    <w:p w14:paraId="4EED52FA" w14:textId="77777777" w:rsidR="005B6191" w:rsidRDefault="005B6191"/>
    <w:p w14:paraId="019519EA" w14:textId="77777777" w:rsidR="005B6191" w:rsidRDefault="005B6191"/>
    <w:p w14:paraId="500FD85C" w14:textId="77777777" w:rsidR="005B6191" w:rsidRDefault="005B6191"/>
    <w:p w14:paraId="14863570" w14:textId="77777777" w:rsidR="00FC43B8" w:rsidRPr="005B6191" w:rsidRDefault="00FC43B8" w:rsidP="00FC43B8">
      <w:pPr>
        <w:rPr>
          <w:rFonts w:ascii="Times" w:eastAsia="Times New Roman" w:hAnsi="Times" w:cs="Times New Roman"/>
          <w:b/>
        </w:rPr>
      </w:pPr>
      <w:r w:rsidRPr="005B6191">
        <w:rPr>
          <w:rFonts w:ascii="Times" w:eastAsia="Times New Roman" w:hAnsi="Times" w:cs="Times New Roman"/>
          <w:b/>
        </w:rPr>
        <w:t>Draw a flowchart AND write an algorithm (in English) to find out if you have $25 in your wallet</w:t>
      </w:r>
    </w:p>
    <w:p w14:paraId="6DE6112D" w14:textId="62E9F1D3" w:rsidR="00FC43B8" w:rsidRPr="002C601A" w:rsidRDefault="005B6191">
      <w:r>
        <w:rPr>
          <w:noProof/>
        </w:rPr>
        <w:drawing>
          <wp:inline distT="0" distB="0" distL="0" distR="0" wp14:anchorId="43EF2436" wp14:editId="586251EA">
            <wp:extent cx="5943600" cy="5578094"/>
            <wp:effectExtent l="5080" t="0" r="5080" b="508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G_0771.JPG"/>
                    <pic:cNvPicPr/>
                  </pic:nvPicPr>
                  <pic:blipFill>
                    <a:blip r:embed="rId6">
                      <a:extLst>
                        <a:ext uri="{28A0092B-C50C-407E-A947-70E740481C1C}">
                          <a14:useLocalDpi xmlns:a14="http://schemas.microsoft.com/office/drawing/2010/main" val="0"/>
                        </a:ext>
                      </a:extLst>
                    </a:blip>
                    <a:stretch>
                      <a:fillRect/>
                    </a:stretch>
                  </pic:blipFill>
                  <pic:spPr>
                    <a:xfrm rot="5400000">
                      <a:off x="0" y="0"/>
                      <a:ext cx="5943600" cy="5578094"/>
                    </a:xfrm>
                    <a:prstGeom prst="rect">
                      <a:avLst/>
                    </a:prstGeom>
                  </pic:spPr>
                </pic:pic>
              </a:graphicData>
            </a:graphic>
          </wp:inline>
        </w:drawing>
      </w:r>
    </w:p>
    <w:sectPr w:rsidR="00FC43B8" w:rsidRPr="002C601A" w:rsidSect="009821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7DB"/>
    <w:rsid w:val="00003A81"/>
    <w:rsid w:val="001E4F4E"/>
    <w:rsid w:val="0021040D"/>
    <w:rsid w:val="002C601A"/>
    <w:rsid w:val="00310C69"/>
    <w:rsid w:val="005B6191"/>
    <w:rsid w:val="006277DB"/>
    <w:rsid w:val="00830337"/>
    <w:rsid w:val="0083643D"/>
    <w:rsid w:val="00840B6F"/>
    <w:rsid w:val="0085605B"/>
    <w:rsid w:val="008E4F5E"/>
    <w:rsid w:val="009401E7"/>
    <w:rsid w:val="00982133"/>
    <w:rsid w:val="00BA3078"/>
    <w:rsid w:val="00BB128F"/>
    <w:rsid w:val="00BB459E"/>
    <w:rsid w:val="00BE2CC4"/>
    <w:rsid w:val="00C8645A"/>
    <w:rsid w:val="00D86FED"/>
    <w:rsid w:val="00DC52C6"/>
    <w:rsid w:val="00E454CB"/>
    <w:rsid w:val="00F31F30"/>
    <w:rsid w:val="00F60574"/>
    <w:rsid w:val="00F96087"/>
    <w:rsid w:val="00FC43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282A1F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77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77DB"/>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77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77D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9779546">
      <w:bodyDiv w:val="1"/>
      <w:marLeft w:val="0"/>
      <w:marRight w:val="0"/>
      <w:marTop w:val="0"/>
      <w:marBottom w:val="0"/>
      <w:divBdr>
        <w:top w:val="none" w:sz="0" w:space="0" w:color="auto"/>
        <w:left w:val="none" w:sz="0" w:space="0" w:color="auto"/>
        <w:bottom w:val="none" w:sz="0" w:space="0" w:color="auto"/>
        <w:right w:val="none" w:sz="0" w:space="0" w:color="auto"/>
      </w:divBdr>
    </w:div>
    <w:div w:id="1771242197">
      <w:bodyDiv w:val="1"/>
      <w:marLeft w:val="0"/>
      <w:marRight w:val="0"/>
      <w:marTop w:val="0"/>
      <w:marBottom w:val="0"/>
      <w:divBdr>
        <w:top w:val="none" w:sz="0" w:space="0" w:color="auto"/>
        <w:left w:val="none" w:sz="0" w:space="0" w:color="auto"/>
        <w:bottom w:val="none" w:sz="0" w:space="0" w:color="auto"/>
        <w:right w:val="none" w:sz="0" w:space="0" w:color="auto"/>
      </w:divBdr>
    </w:div>
    <w:div w:id="20158424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JP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TotalTime>
  <Pages>3</Pages>
  <Words>367</Words>
  <Characters>2092</Characters>
  <Application>Microsoft Macintosh Word</Application>
  <DocSecurity>0</DocSecurity>
  <Lines>17</Lines>
  <Paragraphs>4</Paragraphs>
  <ScaleCrop>false</ScaleCrop>
  <Company/>
  <LinksUpToDate>false</LinksUpToDate>
  <CharactersWithSpaces>2455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Anisha Aggarwal</dc:creator>
  <cp:keywords/>
  <dc:description/>
  <cp:lastModifiedBy>Anisha Aggarwal</cp:lastModifiedBy>
  <cp:revision>5</cp:revision>
  <dcterms:created xsi:type="dcterms:W3CDTF">2015-06-28T19:47:00Z</dcterms:created>
  <dcterms:modified xsi:type="dcterms:W3CDTF">2015-06-30T20:22:00Z</dcterms:modified>
</cp:coreProperties>
</file>