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8C48C84" w14:textId="77777777" w:rsidR="00830337" w:rsidRDefault="000A7008">
      <w:r>
        <w:t>Anisha Aggarwal</w:t>
      </w:r>
    </w:p>
    <w:p w14:paraId="474F71F4" w14:textId="77777777" w:rsidR="000A7008" w:rsidRDefault="000A7008">
      <w:r>
        <w:t>CS 161</w:t>
      </w:r>
    </w:p>
    <w:p w14:paraId="4DD37ADA" w14:textId="77777777" w:rsidR="000A7008" w:rsidRDefault="000A7008">
      <w:r>
        <w:t>Homework #2</w:t>
      </w:r>
    </w:p>
    <w:p w14:paraId="451CD589" w14:textId="77777777" w:rsidR="000A7008" w:rsidRDefault="000A7008"/>
    <w:p w14:paraId="7E38C886" w14:textId="77777777" w:rsidR="000A7008" w:rsidRPr="00543B4E" w:rsidRDefault="00890B78" w:rsidP="00543B4E">
      <w:pPr>
        <w:rPr>
          <w:b/>
        </w:rPr>
      </w:pPr>
      <w:r>
        <w:t xml:space="preserve">1. </w:t>
      </w:r>
      <w:r w:rsidR="000A7008" w:rsidRPr="00543B4E">
        <w:rPr>
          <w:b/>
        </w:rPr>
        <w:t>“Guess My Number” – Algorithm</w:t>
      </w:r>
    </w:p>
    <w:p w14:paraId="6371C220" w14:textId="77777777" w:rsidR="00543B4E" w:rsidRDefault="00543B4E" w:rsidP="00543B4E">
      <w:pPr>
        <w:pStyle w:val="ListParagraph"/>
        <w:numPr>
          <w:ilvl w:val="0"/>
          <w:numId w:val="2"/>
        </w:numPr>
      </w:pPr>
      <w:r>
        <w:t>Major steps</w:t>
      </w:r>
    </w:p>
    <w:p w14:paraId="1E3132CC" w14:textId="77777777" w:rsidR="00890B78" w:rsidRDefault="00890B78" w:rsidP="00890B78">
      <w:pPr>
        <w:pStyle w:val="ListParagraph"/>
        <w:numPr>
          <w:ilvl w:val="0"/>
          <w:numId w:val="4"/>
        </w:numPr>
      </w:pPr>
      <w:r>
        <w:t>One player chooses a number from 1-100</w:t>
      </w:r>
    </w:p>
    <w:p w14:paraId="60768889" w14:textId="77777777" w:rsidR="00890B78" w:rsidRDefault="00890B78" w:rsidP="00890B78">
      <w:pPr>
        <w:pStyle w:val="ListParagraph"/>
        <w:numPr>
          <w:ilvl w:val="0"/>
          <w:numId w:val="4"/>
        </w:numPr>
      </w:pPr>
      <w:r>
        <w:t>Player 2 makes a guess</w:t>
      </w:r>
    </w:p>
    <w:p w14:paraId="3E60D419" w14:textId="77777777" w:rsidR="00890B78" w:rsidRDefault="00890B78" w:rsidP="00890B78">
      <w:pPr>
        <w:pStyle w:val="ListParagraph"/>
        <w:numPr>
          <w:ilvl w:val="0"/>
          <w:numId w:val="4"/>
        </w:numPr>
      </w:pPr>
      <w:r>
        <w:t>Player one will tell them if the guess is too high, too low, or just right</w:t>
      </w:r>
    </w:p>
    <w:p w14:paraId="23B5A53D" w14:textId="77777777" w:rsidR="00890B78" w:rsidRDefault="00890B78" w:rsidP="00890B78">
      <w:pPr>
        <w:pStyle w:val="ListParagraph"/>
        <w:numPr>
          <w:ilvl w:val="0"/>
          <w:numId w:val="4"/>
        </w:numPr>
      </w:pPr>
      <w:r>
        <w:t xml:space="preserve">Repeat steps until guess is correct </w:t>
      </w:r>
    </w:p>
    <w:p w14:paraId="0A90ED0E" w14:textId="77777777" w:rsidR="00890B78" w:rsidRDefault="00890B78" w:rsidP="00890B78">
      <w:pPr>
        <w:pStyle w:val="ListParagraph"/>
        <w:numPr>
          <w:ilvl w:val="0"/>
          <w:numId w:val="2"/>
        </w:numPr>
      </w:pPr>
      <w:r>
        <w:t xml:space="preserve">Steps </w:t>
      </w:r>
    </w:p>
    <w:p w14:paraId="74E2E808" w14:textId="77777777" w:rsidR="00890B78" w:rsidRDefault="00890B78" w:rsidP="00890B78">
      <w:pPr>
        <w:pStyle w:val="ListParagraph"/>
        <w:numPr>
          <w:ilvl w:val="1"/>
          <w:numId w:val="2"/>
        </w:numPr>
        <w:ind w:left="1080"/>
      </w:pPr>
      <w:r>
        <w:t>One player chooses a number from 1-100</w:t>
      </w:r>
    </w:p>
    <w:p w14:paraId="3FEC72B8" w14:textId="77777777" w:rsidR="00890B78" w:rsidRDefault="00890B78" w:rsidP="00890B78">
      <w:pPr>
        <w:pStyle w:val="ListParagraph"/>
        <w:numPr>
          <w:ilvl w:val="1"/>
          <w:numId w:val="2"/>
        </w:numPr>
        <w:ind w:left="1080"/>
      </w:pPr>
      <w:r>
        <w:t>Player 2 guesses a number between 1-100</w:t>
      </w:r>
    </w:p>
    <w:p w14:paraId="6CF9C167" w14:textId="77777777" w:rsidR="00890B78" w:rsidRDefault="00890B78" w:rsidP="00890B78">
      <w:pPr>
        <w:pStyle w:val="ListParagraph"/>
        <w:numPr>
          <w:ilvl w:val="1"/>
          <w:numId w:val="2"/>
        </w:numPr>
        <w:ind w:left="1080"/>
      </w:pPr>
      <w:r>
        <w:t>Player 1 will tell them if the guess is too high, too low, or just right</w:t>
      </w:r>
    </w:p>
    <w:p w14:paraId="447D6DFA" w14:textId="77777777" w:rsidR="00890B78" w:rsidRDefault="00890B78" w:rsidP="00890B78">
      <w:pPr>
        <w:pStyle w:val="ListParagraph"/>
        <w:numPr>
          <w:ilvl w:val="2"/>
          <w:numId w:val="2"/>
        </w:numPr>
        <w:ind w:left="1350"/>
      </w:pPr>
      <w:r>
        <w:t>If guess is equal to the chosen number, player 1 will say “CORRECT!”</w:t>
      </w:r>
    </w:p>
    <w:p w14:paraId="1AF0D67B" w14:textId="77777777" w:rsidR="00890B78" w:rsidRDefault="00890B78" w:rsidP="00890B78">
      <w:pPr>
        <w:pStyle w:val="ListParagraph"/>
        <w:numPr>
          <w:ilvl w:val="2"/>
          <w:numId w:val="2"/>
        </w:numPr>
        <w:ind w:left="1350"/>
      </w:pPr>
      <w:r>
        <w:t>If guess is lower then the chosen number, player 1 will say “too low”</w:t>
      </w:r>
    </w:p>
    <w:p w14:paraId="2460EB2D" w14:textId="77777777" w:rsidR="00890B78" w:rsidRDefault="00890B78" w:rsidP="00890B78">
      <w:pPr>
        <w:pStyle w:val="ListParagraph"/>
        <w:numPr>
          <w:ilvl w:val="2"/>
          <w:numId w:val="2"/>
        </w:numPr>
        <w:ind w:left="1350"/>
      </w:pPr>
      <w:r>
        <w:t>If guess is higher than the chosen number, player 1 will say “too high”</w:t>
      </w:r>
    </w:p>
    <w:p w14:paraId="352AE38E" w14:textId="56D97025" w:rsidR="00890B78" w:rsidRDefault="00BF0E0C" w:rsidP="00890B78">
      <w:pPr>
        <w:pStyle w:val="ListParagraph"/>
        <w:numPr>
          <w:ilvl w:val="1"/>
          <w:numId w:val="2"/>
        </w:numPr>
        <w:ind w:left="1080"/>
      </w:pPr>
      <w:r>
        <w:t>After receiving input on guess, player 2 make another guess</w:t>
      </w:r>
    </w:p>
    <w:p w14:paraId="1E023C8B" w14:textId="74A8D744" w:rsidR="00BF0E0C" w:rsidRDefault="00BF0E0C" w:rsidP="00BF0E0C">
      <w:pPr>
        <w:pStyle w:val="ListParagraph"/>
        <w:numPr>
          <w:ilvl w:val="2"/>
          <w:numId w:val="2"/>
        </w:numPr>
        <w:ind w:left="1350"/>
      </w:pPr>
      <w:r>
        <w:t>if guess was too low, make a guess between low guess and 100</w:t>
      </w:r>
    </w:p>
    <w:p w14:paraId="086A3EAD" w14:textId="6C75F871" w:rsidR="00BF0E0C" w:rsidRDefault="00BF0E0C" w:rsidP="00BF0E0C">
      <w:pPr>
        <w:pStyle w:val="ListParagraph"/>
        <w:numPr>
          <w:ilvl w:val="3"/>
          <w:numId w:val="2"/>
        </w:numPr>
        <w:ind w:left="1710"/>
      </w:pPr>
      <w:r>
        <w:t>if guess is equal to the chosen number, player 1 will say “CORRECT”</w:t>
      </w:r>
    </w:p>
    <w:p w14:paraId="04C90AEE" w14:textId="1917552A" w:rsidR="00BF0E0C" w:rsidRDefault="00BF0E0C" w:rsidP="00BF0E0C">
      <w:pPr>
        <w:pStyle w:val="ListParagraph"/>
        <w:numPr>
          <w:ilvl w:val="3"/>
          <w:numId w:val="2"/>
        </w:numPr>
        <w:ind w:left="1710"/>
      </w:pPr>
      <w:r>
        <w:t>if guess is lower than the chosen number, player 1 will say “too low”</w:t>
      </w:r>
    </w:p>
    <w:p w14:paraId="3A3E1CF6" w14:textId="1A305D0D" w:rsidR="000928FA" w:rsidRDefault="00BF0E0C" w:rsidP="000928FA">
      <w:pPr>
        <w:pStyle w:val="ListParagraph"/>
        <w:numPr>
          <w:ilvl w:val="3"/>
          <w:numId w:val="2"/>
        </w:numPr>
        <w:ind w:left="1710"/>
      </w:pPr>
      <w:r>
        <w:t>if guess is higher than the chosen number, player 1 will say  “too high”</w:t>
      </w:r>
    </w:p>
    <w:p w14:paraId="6B80D3DA" w14:textId="77777777" w:rsidR="000928FA" w:rsidRDefault="000928FA" w:rsidP="000928FA">
      <w:pPr>
        <w:pStyle w:val="ListParagraph"/>
        <w:numPr>
          <w:ilvl w:val="3"/>
          <w:numId w:val="2"/>
        </w:numPr>
        <w:ind w:left="1710"/>
      </w:pPr>
      <w:r>
        <w:t>After receiving input on guess, player 2 make another guess</w:t>
      </w:r>
    </w:p>
    <w:p w14:paraId="5F281778" w14:textId="77777777" w:rsidR="000928FA" w:rsidRDefault="000928FA" w:rsidP="000928FA">
      <w:pPr>
        <w:pStyle w:val="ListParagraph"/>
        <w:numPr>
          <w:ilvl w:val="4"/>
          <w:numId w:val="2"/>
        </w:numPr>
        <w:ind w:left="2160" w:hanging="270"/>
      </w:pPr>
      <w:r>
        <w:t>if guess is lower than the chosen number, player 1 will say “too low”</w:t>
      </w:r>
    </w:p>
    <w:p w14:paraId="656FE3EF" w14:textId="77777777" w:rsidR="000928FA" w:rsidRDefault="000928FA" w:rsidP="000928FA">
      <w:pPr>
        <w:pStyle w:val="ListParagraph"/>
        <w:numPr>
          <w:ilvl w:val="5"/>
          <w:numId w:val="2"/>
        </w:numPr>
        <w:ind w:left="2520"/>
      </w:pPr>
      <w:r>
        <w:t>player 2 will again make a guess but now between new low and 100</w:t>
      </w:r>
    </w:p>
    <w:p w14:paraId="201938FA" w14:textId="1088262A" w:rsidR="000928FA" w:rsidRDefault="000928FA" w:rsidP="000928FA">
      <w:pPr>
        <w:pStyle w:val="ListParagraph"/>
        <w:numPr>
          <w:ilvl w:val="4"/>
          <w:numId w:val="2"/>
        </w:numPr>
        <w:ind w:left="2160"/>
      </w:pPr>
      <w:r>
        <w:t>if guess is higher than the chosen number, player 1 will say  “too high”</w:t>
      </w:r>
    </w:p>
    <w:p w14:paraId="6B7C279C" w14:textId="132AF273" w:rsidR="00E347AC" w:rsidRDefault="00E347AC" w:rsidP="000928FA">
      <w:pPr>
        <w:pStyle w:val="ListParagraph"/>
        <w:numPr>
          <w:ilvl w:val="5"/>
          <w:numId w:val="2"/>
        </w:numPr>
        <w:ind w:left="2520"/>
      </w:pPr>
      <w:r>
        <w:t>player 2 will again make a guess but now between low and high guess</w:t>
      </w:r>
    </w:p>
    <w:p w14:paraId="327CB7B7" w14:textId="522CC0AB" w:rsidR="000928FA" w:rsidRDefault="000928FA" w:rsidP="00E347AC">
      <w:pPr>
        <w:pStyle w:val="ListParagraph"/>
        <w:numPr>
          <w:ilvl w:val="4"/>
          <w:numId w:val="2"/>
        </w:numPr>
        <w:ind w:left="2160"/>
      </w:pPr>
      <w:r>
        <w:t>Repeat step d. until player 2 makes a correct guess</w:t>
      </w:r>
    </w:p>
    <w:p w14:paraId="6EB01880" w14:textId="0C5733C8" w:rsidR="00BF0E0C" w:rsidRDefault="00BF0E0C" w:rsidP="00BF0E0C">
      <w:pPr>
        <w:pStyle w:val="ListParagraph"/>
        <w:numPr>
          <w:ilvl w:val="2"/>
          <w:numId w:val="2"/>
        </w:numPr>
        <w:ind w:left="1350"/>
      </w:pPr>
      <w:r>
        <w:t>if guess was too high, make a guess between 1 and high guess</w:t>
      </w:r>
    </w:p>
    <w:p w14:paraId="76E8D41F" w14:textId="77777777" w:rsidR="00E347AC" w:rsidRDefault="00E347AC" w:rsidP="00E347AC">
      <w:pPr>
        <w:pStyle w:val="ListParagraph"/>
        <w:numPr>
          <w:ilvl w:val="3"/>
          <w:numId w:val="2"/>
        </w:numPr>
        <w:ind w:left="1710"/>
      </w:pPr>
      <w:r>
        <w:t>if guess is equal to the chosen number, player 1 will say “CORRECT”</w:t>
      </w:r>
    </w:p>
    <w:p w14:paraId="5D1EA92A" w14:textId="77777777" w:rsidR="00E347AC" w:rsidRDefault="00E347AC" w:rsidP="00E347AC">
      <w:pPr>
        <w:pStyle w:val="ListParagraph"/>
        <w:numPr>
          <w:ilvl w:val="3"/>
          <w:numId w:val="2"/>
        </w:numPr>
        <w:ind w:left="1710"/>
      </w:pPr>
      <w:r>
        <w:t>if guess is lower than the chosen number, player 1 will say “too low”</w:t>
      </w:r>
    </w:p>
    <w:p w14:paraId="1FB6AE9E" w14:textId="77777777" w:rsidR="00E347AC" w:rsidRDefault="00E347AC" w:rsidP="00E347AC">
      <w:pPr>
        <w:pStyle w:val="ListParagraph"/>
        <w:numPr>
          <w:ilvl w:val="3"/>
          <w:numId w:val="2"/>
        </w:numPr>
        <w:ind w:left="1710"/>
      </w:pPr>
      <w:r>
        <w:t>if guess is higher than the chosen number, player 1 will say  “too high”</w:t>
      </w:r>
    </w:p>
    <w:p w14:paraId="552EAB27" w14:textId="77777777" w:rsidR="000928FA" w:rsidRDefault="000928FA" w:rsidP="000928FA">
      <w:pPr>
        <w:pStyle w:val="ListParagraph"/>
        <w:numPr>
          <w:ilvl w:val="3"/>
          <w:numId w:val="2"/>
        </w:numPr>
        <w:ind w:left="1710"/>
      </w:pPr>
      <w:r>
        <w:t>After receiving input on guess, player 2 make another guess</w:t>
      </w:r>
    </w:p>
    <w:p w14:paraId="7A68ED8D" w14:textId="77777777" w:rsidR="000928FA" w:rsidRDefault="000928FA" w:rsidP="000928FA">
      <w:pPr>
        <w:pStyle w:val="ListParagraph"/>
        <w:numPr>
          <w:ilvl w:val="4"/>
          <w:numId w:val="2"/>
        </w:numPr>
        <w:ind w:left="2160" w:hanging="270"/>
      </w:pPr>
      <w:r>
        <w:t>if guess is lower than the chosen number, player 1 will say “too low”</w:t>
      </w:r>
    </w:p>
    <w:p w14:paraId="7B2ECEDE" w14:textId="77777777" w:rsidR="000928FA" w:rsidRDefault="000928FA" w:rsidP="000928FA">
      <w:pPr>
        <w:pStyle w:val="ListParagraph"/>
        <w:numPr>
          <w:ilvl w:val="5"/>
          <w:numId w:val="2"/>
        </w:numPr>
        <w:ind w:left="2520"/>
      </w:pPr>
      <w:r>
        <w:t>player 2 will again make a guess but now between low and high guess</w:t>
      </w:r>
    </w:p>
    <w:p w14:paraId="6DB8B9DC" w14:textId="77777777" w:rsidR="000928FA" w:rsidRDefault="000928FA" w:rsidP="000928FA">
      <w:pPr>
        <w:pStyle w:val="ListParagraph"/>
        <w:numPr>
          <w:ilvl w:val="4"/>
          <w:numId w:val="2"/>
        </w:numPr>
        <w:ind w:left="2160"/>
      </w:pPr>
      <w:r>
        <w:t>if guess is higher than the chosen number, player 1 will say  “too high”</w:t>
      </w:r>
    </w:p>
    <w:p w14:paraId="767923BF" w14:textId="77777777" w:rsidR="000928FA" w:rsidRDefault="000928FA" w:rsidP="000928FA">
      <w:pPr>
        <w:pStyle w:val="ListParagraph"/>
        <w:numPr>
          <w:ilvl w:val="5"/>
          <w:numId w:val="2"/>
        </w:numPr>
        <w:ind w:left="2520"/>
      </w:pPr>
      <w:r>
        <w:t>player 2 will again make a guess but now between 1 and new high guess</w:t>
      </w:r>
    </w:p>
    <w:p w14:paraId="09A68AFC" w14:textId="56697F5C" w:rsidR="000928FA" w:rsidRDefault="000928FA" w:rsidP="000928FA">
      <w:pPr>
        <w:pStyle w:val="ListParagraph"/>
        <w:numPr>
          <w:ilvl w:val="4"/>
          <w:numId w:val="2"/>
        </w:numPr>
        <w:ind w:left="2160"/>
      </w:pPr>
      <w:r>
        <w:t>Repeat step d. until player 2 makes a correct guess</w:t>
      </w:r>
    </w:p>
    <w:p w14:paraId="2847BD45" w14:textId="77777777" w:rsidR="000928FA" w:rsidRDefault="000928FA" w:rsidP="000928FA"/>
    <w:p w14:paraId="60B68A03" w14:textId="77777777" w:rsidR="00722F5B" w:rsidRDefault="00722F5B" w:rsidP="000928FA"/>
    <w:p w14:paraId="55D96EA1" w14:textId="77777777" w:rsidR="00722F5B" w:rsidRDefault="00722F5B" w:rsidP="000928FA"/>
    <w:p w14:paraId="74EAB42D" w14:textId="77777777" w:rsidR="00722F5B" w:rsidRDefault="00722F5B" w:rsidP="000928FA"/>
    <w:p w14:paraId="49689FFE" w14:textId="77777777" w:rsidR="00890B78" w:rsidRPr="00A07AA6" w:rsidRDefault="00890B78" w:rsidP="00890B78">
      <w:pPr>
        <w:pStyle w:val="ListParagraph"/>
        <w:numPr>
          <w:ilvl w:val="0"/>
          <w:numId w:val="2"/>
        </w:numPr>
        <w:rPr>
          <w:b/>
          <w:u w:val="single"/>
        </w:rPr>
      </w:pPr>
      <w:r w:rsidRPr="00A07AA6">
        <w:rPr>
          <w:b/>
          <w:u w:val="single"/>
        </w:rPr>
        <w:lastRenderedPageBreak/>
        <w:t>Flowchart</w:t>
      </w:r>
    </w:p>
    <w:p w14:paraId="4DCEB235" w14:textId="28B3A007" w:rsidR="00890B78" w:rsidRDefault="005275F0" w:rsidP="00890B78">
      <w:r>
        <w:rPr>
          <w:noProof/>
        </w:rPr>
        <w:drawing>
          <wp:inline distT="0" distB="0" distL="0" distR="0" wp14:anchorId="0E0F020A" wp14:editId="35315F39">
            <wp:extent cx="4612541" cy="4457580"/>
            <wp:effectExtent l="1270" t="0" r="12065" b="1206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0812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12" r="13480"/>
                    <a:stretch/>
                  </pic:blipFill>
                  <pic:spPr bwMode="auto">
                    <a:xfrm rot="5400000">
                      <a:off x="0" y="0"/>
                      <a:ext cx="4612665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977A6B" w14:textId="77777777" w:rsidR="00890B78" w:rsidRDefault="00890B78" w:rsidP="00890B78">
      <w:r>
        <w:t>2. SLiK program to C++ comparison</w:t>
      </w:r>
    </w:p>
    <w:p w14:paraId="07400236" w14:textId="70E75544" w:rsidR="000A6392" w:rsidRPr="00EB3A03" w:rsidRDefault="00890B78" w:rsidP="009B786F">
      <w:pPr>
        <w:rPr>
          <w:rFonts w:ascii="Calibri" w:eastAsia="Times New Roman" w:hAnsi="Calibri" w:cs="Times New Roman"/>
        </w:rPr>
      </w:pPr>
      <w:r>
        <w:t xml:space="preserve">     a. </w:t>
      </w:r>
      <w:r w:rsidR="000A6392">
        <w:t xml:space="preserve"> </w:t>
      </w:r>
      <w:r w:rsidR="001E3E11">
        <w:rPr>
          <w:rFonts w:ascii="Calibri" w:eastAsia="Times New Roman" w:hAnsi="Calibri" w:cs="Times New Roman"/>
        </w:rPr>
        <w:t xml:space="preserve">In order to crease a variable, in both cases the variable must be declared before the variable name can be used. Another similarity they have is that </w:t>
      </w:r>
      <w:r w:rsidR="00581D4A">
        <w:rPr>
          <w:rFonts w:ascii="Calibri" w:eastAsia="Times New Roman" w:hAnsi="Calibri" w:cs="Times New Roman"/>
        </w:rPr>
        <w:t>to create an integer variable before the name of the variable you say “int”. A difference is that to create a float variable, in SLiK you have to say “num” where as in C++ you say “float”.</w:t>
      </w:r>
    </w:p>
    <w:p w14:paraId="3DA192F5" w14:textId="16729F38" w:rsidR="009B786F" w:rsidRPr="00EB3A03" w:rsidRDefault="009B786F" w:rsidP="009B786F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    </w:t>
      </w:r>
      <w:r w:rsidRPr="00EB3A03">
        <w:rPr>
          <w:rFonts w:ascii="Calibri" w:eastAsia="Times New Roman" w:hAnsi="Calibri" w:cs="Times New Roman"/>
        </w:rPr>
        <w:t xml:space="preserve">b. </w:t>
      </w:r>
      <w:r w:rsidR="000A6392">
        <w:rPr>
          <w:rFonts w:ascii="Calibri" w:eastAsia="Times New Roman" w:hAnsi="Calibri" w:cs="Times New Roman"/>
        </w:rPr>
        <w:t xml:space="preserve"> </w:t>
      </w:r>
      <w:r>
        <w:rPr>
          <w:rFonts w:ascii="Calibri" w:eastAsia="Times New Roman" w:hAnsi="Calibri" w:cs="Times New Roman"/>
        </w:rPr>
        <w:t>A difference is that in C++, the prompts</w:t>
      </w:r>
      <w:r w:rsidR="000A6392">
        <w:rPr>
          <w:rFonts w:ascii="Calibri" w:eastAsia="Times New Roman" w:hAnsi="Calibri" w:cs="Times New Roman"/>
        </w:rPr>
        <w:t xml:space="preserve"> used before is “cout” with “&lt;&lt;”</w:t>
      </w:r>
      <w:r>
        <w:rPr>
          <w:rFonts w:ascii="Calibri" w:eastAsia="Times New Roman" w:hAnsi="Calibri" w:cs="Times New Roman"/>
        </w:rPr>
        <w:t xml:space="preserve"> where as in SLiK the prompts used are “OUTPUT”.</w:t>
      </w:r>
      <w:r w:rsidR="001D5370">
        <w:rPr>
          <w:rFonts w:ascii="Calibri" w:eastAsia="Times New Roman" w:hAnsi="Calibri" w:cs="Times New Roman"/>
        </w:rPr>
        <w:t xml:space="preserve"> Another difference is that in C++ at the end of a cout line there must be a “endl” to start a new line where as in SLiK it automatically starts on a new line.</w:t>
      </w:r>
      <w:r>
        <w:rPr>
          <w:rFonts w:ascii="Calibri" w:eastAsia="Times New Roman" w:hAnsi="Calibri" w:cs="Times New Roman"/>
        </w:rPr>
        <w:t xml:space="preserve"> A similarity is that they both are saying </w:t>
      </w:r>
      <w:r w:rsidR="000A6392">
        <w:rPr>
          <w:rFonts w:ascii="Calibri" w:eastAsia="Times New Roman" w:hAnsi="Calibri" w:cs="Times New Roman"/>
        </w:rPr>
        <w:t>“out” to determine whether the data being read is going out.</w:t>
      </w:r>
    </w:p>
    <w:p w14:paraId="7A8F8376" w14:textId="77777777" w:rsidR="009B786F" w:rsidRDefault="009B786F" w:rsidP="009B786F">
      <w:pPr>
        <w:rPr>
          <w:rFonts w:ascii="Calibri" w:eastAsia="Times New Roman" w:hAnsi="Calibri" w:cs="Times New Roman"/>
        </w:rPr>
      </w:pPr>
      <w:r>
        <w:rPr>
          <w:rFonts w:ascii="Calibri" w:eastAsia="Times New Roman" w:hAnsi="Calibri" w:cs="Times New Roman"/>
        </w:rPr>
        <w:t xml:space="preserve">     </w:t>
      </w:r>
      <w:r w:rsidRPr="00EB3A03">
        <w:rPr>
          <w:rFonts w:ascii="Calibri" w:eastAsia="Times New Roman" w:hAnsi="Calibri" w:cs="Times New Roman"/>
        </w:rPr>
        <w:t xml:space="preserve">c. </w:t>
      </w:r>
      <w:r w:rsidR="000A6392">
        <w:rPr>
          <w:rFonts w:ascii="Calibri" w:eastAsia="Times New Roman" w:hAnsi="Calibri" w:cs="Times New Roman"/>
        </w:rPr>
        <w:t xml:space="preserve"> A similarity between C++ and SLiK is that in C++ to read in the input they both have a clear way to say read “in” this information (C++ says “cin” and SLiK says “INPUT”). A difference between the two is that in SLiK to read in a line of data (with spaces), it must say “INPUT LINE” where as in C++ there is a “cin” prior to the line.</w:t>
      </w:r>
    </w:p>
    <w:p w14:paraId="6EB34A7D" w14:textId="504C4AA9" w:rsidR="00890B78" w:rsidRDefault="009B786F" w:rsidP="009B786F">
      <w:r>
        <w:rPr>
          <w:rFonts w:ascii="Calibri" w:eastAsia="Times New Roman" w:hAnsi="Calibri" w:cs="Times New Roman"/>
        </w:rPr>
        <w:t xml:space="preserve">     </w:t>
      </w:r>
      <w:r w:rsidRPr="00EB3A03">
        <w:rPr>
          <w:rFonts w:ascii="Calibri" w:eastAsia="Times New Roman" w:hAnsi="Calibri" w:cs="Times New Roman"/>
        </w:rPr>
        <w:t xml:space="preserve">d. </w:t>
      </w:r>
      <w:r w:rsidR="000A6392">
        <w:rPr>
          <w:rFonts w:ascii="Calibri" w:eastAsia="Times New Roman" w:hAnsi="Calibri" w:cs="Times New Roman"/>
        </w:rPr>
        <w:t xml:space="preserve"> </w:t>
      </w:r>
      <w:r w:rsidR="001E3E11">
        <w:rPr>
          <w:rFonts w:ascii="Calibri" w:eastAsia="Times New Roman" w:hAnsi="Calibri" w:cs="Times New Roman"/>
        </w:rPr>
        <w:t>The calculations seem to be exactly the same. I don’t see any difference between C++ and SLiK. They both use the order of operations rules and the same symbols to mean add, subtract, etc.</w:t>
      </w:r>
    </w:p>
    <w:p w14:paraId="6F3D8ABA" w14:textId="77777777" w:rsidR="000A7008" w:rsidRDefault="000A7008" w:rsidP="00543B4E"/>
    <w:p w14:paraId="091A9DFC" w14:textId="36444E44" w:rsidR="00A07AA6" w:rsidRDefault="00A07AA6" w:rsidP="00543B4E">
      <w:pPr>
        <w:rPr>
          <w:b/>
        </w:rPr>
      </w:pPr>
      <w:r>
        <w:t>3.</w:t>
      </w:r>
      <w:r w:rsidR="00AB39B7">
        <w:t xml:space="preserve"> </w:t>
      </w:r>
      <w:r w:rsidR="00AB39B7">
        <w:rPr>
          <w:b/>
        </w:rPr>
        <w:t>Review Questions (1, 2, 17-20)</w:t>
      </w:r>
    </w:p>
    <w:p w14:paraId="7604EEA6" w14:textId="31BA6FBA" w:rsidR="00AB39B7" w:rsidRDefault="00AB39B7" w:rsidP="00543B4E">
      <w:r>
        <w:rPr>
          <w:b/>
        </w:rPr>
        <w:t xml:space="preserve">     </w:t>
      </w:r>
      <w:r>
        <w:t>1. What does a declaration provide a variable?</w:t>
      </w:r>
    </w:p>
    <w:p w14:paraId="2ACE9ACA" w14:textId="53150ED3" w:rsidR="00AB39B7" w:rsidRDefault="00AB39B7" w:rsidP="00543B4E">
      <w:r>
        <w:t xml:space="preserve">         b. data type</w:t>
      </w:r>
    </w:p>
    <w:p w14:paraId="1819D2D8" w14:textId="4B45F092" w:rsidR="00AB39B7" w:rsidRDefault="00AB39B7" w:rsidP="00543B4E">
      <w:r>
        <w:t xml:space="preserve">     2. A variable’s data type describes all of the following except</w:t>
      </w:r>
    </w:p>
    <w:p w14:paraId="69E68D84" w14:textId="22069356" w:rsidR="00AB39B7" w:rsidRDefault="000E3CB5" w:rsidP="00543B4E">
      <w:r>
        <w:t xml:space="preserve">          d. </w:t>
      </w:r>
      <w:r w:rsidR="00F81F12">
        <w:t>the scope of the variable</w:t>
      </w:r>
    </w:p>
    <w:p w14:paraId="5234B664" w14:textId="5F7C1339" w:rsidR="00AB39B7" w:rsidRDefault="00AB39B7" w:rsidP="00543B4E">
      <w:r>
        <w:t xml:space="preserve">     17. What are non-executing statements that programmers place within code to explain program statements in English?</w:t>
      </w:r>
    </w:p>
    <w:p w14:paraId="4D06F7BE" w14:textId="2AD975B8" w:rsidR="00AB39B7" w:rsidRDefault="00AB39B7" w:rsidP="00543B4E">
      <w:r>
        <w:t xml:space="preserve">          </w:t>
      </w:r>
      <w:r w:rsidR="000D54A9">
        <w:t xml:space="preserve">  </w:t>
      </w:r>
      <w:r>
        <w:t>a. comment</w:t>
      </w:r>
    </w:p>
    <w:p w14:paraId="667DC907" w14:textId="3E9F5B64" w:rsidR="00AB39B7" w:rsidRDefault="00AB39B7" w:rsidP="00543B4E">
      <w:r>
        <w:t xml:space="preserve">     </w:t>
      </w:r>
      <w:r w:rsidR="000D54A9">
        <w:t xml:space="preserve">18. Program comments are </w:t>
      </w:r>
      <w:r w:rsidR="000D54A9">
        <w:rPr>
          <w:u w:val="single"/>
        </w:rPr>
        <w:t xml:space="preserve">a form of </w:t>
      </w:r>
      <w:r w:rsidR="00F81F12">
        <w:rPr>
          <w:u w:val="single"/>
        </w:rPr>
        <w:t>internal</w:t>
      </w:r>
      <w:r w:rsidR="000D54A9">
        <w:rPr>
          <w:u w:val="single"/>
        </w:rPr>
        <w:t xml:space="preserve"> documentation</w:t>
      </w:r>
      <w:r>
        <w:t>.</w:t>
      </w:r>
    </w:p>
    <w:p w14:paraId="0281EEB0" w14:textId="4DAE83DE" w:rsidR="00F81F12" w:rsidRDefault="00F81F12" w:rsidP="00543B4E">
      <w:r>
        <w:tab/>
        <w:t>d. none of the above</w:t>
      </w:r>
    </w:p>
    <w:p w14:paraId="02960DA1" w14:textId="3440D7A2" w:rsidR="00AB39B7" w:rsidRDefault="00AB39B7" w:rsidP="00543B4E">
      <w:r>
        <w:t xml:space="preserve">     19. Which of the following is valid advice for naming variables?</w:t>
      </w:r>
    </w:p>
    <w:p w14:paraId="6DF8E1D8" w14:textId="38BECC5B" w:rsidR="000D54A9" w:rsidRDefault="000D54A9" w:rsidP="00543B4E">
      <w:r>
        <w:t xml:space="preserve">            c. to make names easier to read, separate long names by using underscores or capitalization for each new word.</w:t>
      </w:r>
    </w:p>
    <w:p w14:paraId="0AB29827" w14:textId="0083C286" w:rsidR="000D54A9" w:rsidRDefault="00AB39B7" w:rsidP="00543B4E">
      <w:pPr>
        <w:rPr>
          <w:u w:val="single"/>
        </w:rPr>
      </w:pPr>
      <w:r>
        <w:t xml:space="preserve">     20. A message that asks a user for input is a </w:t>
      </w:r>
      <w:r>
        <w:rPr>
          <w:u w:val="single"/>
        </w:rPr>
        <w:t>prompt.</w:t>
      </w:r>
    </w:p>
    <w:p w14:paraId="5632C24D" w14:textId="3F95150D" w:rsidR="00F50B30" w:rsidRDefault="00F50B30" w:rsidP="00543B4E">
      <w:pPr>
        <w:rPr>
          <w:b/>
        </w:rPr>
      </w:pPr>
      <w:r>
        <w:rPr>
          <w:b/>
        </w:rPr>
        <w:t>Programming Exercises(1, 2)</w:t>
      </w:r>
    </w:p>
    <w:p w14:paraId="55556B3D" w14:textId="2E7C7685" w:rsidR="00F50B30" w:rsidRDefault="00F50B30" w:rsidP="00F50B30">
      <w:pPr>
        <w:pStyle w:val="ListParagraph"/>
        <w:numPr>
          <w:ilvl w:val="0"/>
          <w:numId w:val="5"/>
        </w:numPr>
      </w:pPr>
      <w:r>
        <w:t>Explain why each of the following names does or doesn’t seem like a good variable name to you.</w:t>
      </w:r>
    </w:p>
    <w:p w14:paraId="7DA56005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d </w:t>
      </w:r>
    </w:p>
    <w:p w14:paraId="56AD9CD2" w14:textId="4C619262" w:rsidR="00F50B30" w:rsidRDefault="00D05B9D" w:rsidP="00D05B9D">
      <w:pPr>
        <w:pStyle w:val="ListParagraph"/>
        <w:numPr>
          <w:ilvl w:val="2"/>
          <w:numId w:val="5"/>
        </w:numPr>
        <w:ind w:left="1800"/>
      </w:pPr>
      <w:r>
        <w:t xml:space="preserve">bad variable because </w:t>
      </w:r>
      <w:r w:rsidR="00F50B30">
        <w:t>there is no way to know what the variable is for</w:t>
      </w:r>
    </w:p>
    <w:p w14:paraId="784D7991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dsctamt </w:t>
      </w:r>
    </w:p>
    <w:p w14:paraId="5DE22333" w14:textId="4F3DA8AF" w:rsidR="00F50B30" w:rsidRDefault="00D05B9D" w:rsidP="00D05B9D">
      <w:pPr>
        <w:pStyle w:val="ListParagraph"/>
        <w:numPr>
          <w:ilvl w:val="2"/>
          <w:numId w:val="5"/>
        </w:numPr>
        <w:ind w:left="1800"/>
      </w:pPr>
      <w:r>
        <w:t xml:space="preserve">bad variable because </w:t>
      </w:r>
      <w:r w:rsidR="00F50B30">
        <w:t>it is hard to understand what the variable is for and it will be easy to misspell</w:t>
      </w:r>
    </w:p>
    <w:p w14:paraId="5B96EBE6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discountAmount </w:t>
      </w:r>
    </w:p>
    <w:p w14:paraId="4781FC55" w14:textId="76B3ECD6" w:rsidR="00F50B30" w:rsidRDefault="00B16B4E" w:rsidP="00D05B9D">
      <w:pPr>
        <w:pStyle w:val="ListParagraph"/>
        <w:numPr>
          <w:ilvl w:val="2"/>
          <w:numId w:val="5"/>
        </w:numPr>
        <w:ind w:left="1800"/>
      </w:pPr>
      <w:r>
        <w:t>good</w:t>
      </w:r>
      <w:r w:rsidR="00D05B9D">
        <w:t xml:space="preserve"> variable because </w:t>
      </w:r>
      <w:r>
        <w:t>is clear what the variable is for</w:t>
      </w:r>
    </w:p>
    <w:p w14:paraId="12D6C4A9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discount </w:t>
      </w:r>
    </w:p>
    <w:p w14:paraId="1DF54CD9" w14:textId="5443394C" w:rsidR="00F50B30" w:rsidRDefault="00F50B30" w:rsidP="00D05B9D">
      <w:pPr>
        <w:pStyle w:val="ListParagraph"/>
        <w:numPr>
          <w:ilvl w:val="2"/>
          <w:numId w:val="5"/>
        </w:numPr>
        <w:ind w:left="1800"/>
      </w:pPr>
      <w:r>
        <w:t>good variable because it is easy to know what it is for</w:t>
      </w:r>
    </w:p>
    <w:p w14:paraId="1EE718EB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discoutAmountForEachNewCustomer </w:t>
      </w:r>
    </w:p>
    <w:p w14:paraId="6E27B13D" w14:textId="1A259161" w:rsidR="00D05B9D" w:rsidRDefault="00B16B4E" w:rsidP="00D05B9D">
      <w:pPr>
        <w:pStyle w:val="ListParagraph"/>
        <w:numPr>
          <w:ilvl w:val="2"/>
          <w:numId w:val="5"/>
        </w:numPr>
        <w:ind w:left="1800"/>
      </w:pPr>
      <w:r>
        <w:t>good</w:t>
      </w:r>
      <w:r w:rsidR="00D05B9D">
        <w:t xml:space="preserve"> variable because </w:t>
      </w:r>
      <w:r>
        <w:t>the variable is clear what it is for</w:t>
      </w:r>
    </w:p>
    <w:p w14:paraId="237D4312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>discountYear2015</w:t>
      </w:r>
    </w:p>
    <w:p w14:paraId="03C76EE5" w14:textId="2CC7C1BA" w:rsidR="00D05B9D" w:rsidRDefault="00D05B9D" w:rsidP="00D05B9D">
      <w:pPr>
        <w:pStyle w:val="ListParagraph"/>
        <w:numPr>
          <w:ilvl w:val="2"/>
          <w:numId w:val="5"/>
        </w:numPr>
        <w:ind w:left="1800"/>
      </w:pPr>
      <w:r>
        <w:t xml:space="preserve">good variable </w:t>
      </w:r>
      <w:r w:rsidR="00B16B4E">
        <w:t>because it is clear what is for</w:t>
      </w:r>
    </w:p>
    <w:p w14:paraId="1630C299" w14:textId="77777777" w:rsidR="00D05B9D" w:rsidRDefault="00D05B9D" w:rsidP="00F50B30">
      <w:pPr>
        <w:pStyle w:val="ListParagraph"/>
        <w:numPr>
          <w:ilvl w:val="1"/>
          <w:numId w:val="5"/>
        </w:numPr>
      </w:pPr>
      <w:r>
        <w:t xml:space="preserve">2015Discountyear </w:t>
      </w:r>
    </w:p>
    <w:p w14:paraId="29B57218" w14:textId="67A62C4A" w:rsidR="00D05B9D" w:rsidRDefault="00D05B9D" w:rsidP="00D05B9D">
      <w:pPr>
        <w:pStyle w:val="ListParagraph"/>
        <w:numPr>
          <w:ilvl w:val="2"/>
          <w:numId w:val="5"/>
        </w:numPr>
        <w:ind w:left="1800"/>
      </w:pPr>
      <w:r>
        <w:t>bad variable because it can’t start with numbers</w:t>
      </w:r>
    </w:p>
    <w:p w14:paraId="06354171" w14:textId="76EEAEDA" w:rsidR="00D05B9D" w:rsidRDefault="00D05B9D" w:rsidP="00D05B9D">
      <w:pPr>
        <w:pStyle w:val="ListParagraph"/>
        <w:numPr>
          <w:ilvl w:val="0"/>
          <w:numId w:val="5"/>
        </w:numPr>
      </w:pPr>
      <w:r>
        <w:t>If productCost and productPrice are numeric variables, and productName is a string variable, which of the following statements are valid assignments? If a statement is not valid, why not?</w:t>
      </w:r>
    </w:p>
    <w:p w14:paraId="70C2A988" w14:textId="7B5A8C43" w:rsidR="00D05B9D" w:rsidRDefault="00D05B9D" w:rsidP="00D05B9D">
      <w:pPr>
        <w:pStyle w:val="ListParagraph"/>
        <w:numPr>
          <w:ilvl w:val="1"/>
          <w:numId w:val="5"/>
        </w:numPr>
      </w:pPr>
      <w:r>
        <w:t>productCost = 100</w:t>
      </w:r>
    </w:p>
    <w:p w14:paraId="6CFE0260" w14:textId="421BD696" w:rsidR="00D05B9D" w:rsidRDefault="00D05B9D" w:rsidP="00D05B9D">
      <w:pPr>
        <w:pStyle w:val="ListParagraph"/>
        <w:numPr>
          <w:ilvl w:val="2"/>
          <w:numId w:val="5"/>
        </w:numPr>
        <w:ind w:left="1800"/>
      </w:pPr>
      <w:r>
        <w:t>valid assignment</w:t>
      </w:r>
    </w:p>
    <w:p w14:paraId="588D5C54" w14:textId="531AE5BE" w:rsidR="00D05B9D" w:rsidRDefault="00D05B9D" w:rsidP="00D05B9D">
      <w:pPr>
        <w:pStyle w:val="ListParagraph"/>
        <w:numPr>
          <w:ilvl w:val="1"/>
          <w:numId w:val="5"/>
        </w:numPr>
      </w:pPr>
      <w:r>
        <w:t>productPrice = productCost</w:t>
      </w:r>
    </w:p>
    <w:p w14:paraId="41040AB0" w14:textId="502F0339" w:rsidR="00D05B9D" w:rsidRDefault="00EB113A" w:rsidP="00D05B9D">
      <w:pPr>
        <w:pStyle w:val="ListParagraph"/>
        <w:numPr>
          <w:ilvl w:val="2"/>
          <w:numId w:val="5"/>
        </w:numPr>
        <w:ind w:left="1800"/>
      </w:pPr>
      <w:r>
        <w:t>valid assignment</w:t>
      </w:r>
    </w:p>
    <w:p w14:paraId="2111A975" w14:textId="04D147B1" w:rsidR="00EB113A" w:rsidRDefault="00EB113A" w:rsidP="00EB113A">
      <w:pPr>
        <w:pStyle w:val="ListParagraph"/>
        <w:numPr>
          <w:ilvl w:val="1"/>
          <w:numId w:val="5"/>
        </w:numPr>
      </w:pPr>
      <w:r>
        <w:t>productPrice = productName</w:t>
      </w:r>
    </w:p>
    <w:p w14:paraId="369B7481" w14:textId="78E2E536" w:rsidR="00EB113A" w:rsidRDefault="00EB113A" w:rsidP="00EB113A">
      <w:pPr>
        <w:pStyle w:val="ListParagraph"/>
        <w:numPr>
          <w:ilvl w:val="2"/>
          <w:numId w:val="5"/>
        </w:numPr>
        <w:ind w:left="1800"/>
      </w:pPr>
      <w:r>
        <w:t>invalid – a sting variable cannot be assigned to a numerical variable</w:t>
      </w:r>
    </w:p>
    <w:p w14:paraId="78A8A585" w14:textId="44E0123F" w:rsidR="00EB113A" w:rsidRDefault="00EB113A" w:rsidP="00EB113A">
      <w:pPr>
        <w:pStyle w:val="ListParagraph"/>
        <w:numPr>
          <w:ilvl w:val="1"/>
          <w:numId w:val="5"/>
        </w:numPr>
      </w:pPr>
      <w:r>
        <w:t>productPrice = “24.95”</w:t>
      </w:r>
    </w:p>
    <w:p w14:paraId="6328E788" w14:textId="731116DD" w:rsidR="00EB113A" w:rsidRDefault="00EB113A" w:rsidP="00EB113A">
      <w:pPr>
        <w:pStyle w:val="ListParagraph"/>
        <w:numPr>
          <w:ilvl w:val="2"/>
          <w:numId w:val="5"/>
        </w:numPr>
        <w:ind w:left="1800"/>
      </w:pPr>
      <w:r>
        <w:t>invalid – product price is a numeric variable and is being string variable</w:t>
      </w:r>
    </w:p>
    <w:p w14:paraId="6633FA2A" w14:textId="032D8138" w:rsidR="00EB113A" w:rsidRDefault="00A631DA" w:rsidP="00EB113A">
      <w:pPr>
        <w:pStyle w:val="ListParagraph"/>
        <w:numPr>
          <w:ilvl w:val="1"/>
          <w:numId w:val="5"/>
        </w:numPr>
      </w:pPr>
      <w:r>
        <w:t>15.76 = productCost</w:t>
      </w:r>
    </w:p>
    <w:p w14:paraId="22932CE1" w14:textId="17D6B2C8" w:rsidR="00A631DA" w:rsidRDefault="00A631DA" w:rsidP="00A631DA">
      <w:pPr>
        <w:pStyle w:val="ListParagraph"/>
        <w:numPr>
          <w:ilvl w:val="2"/>
          <w:numId w:val="5"/>
        </w:numPr>
        <w:ind w:left="1800"/>
      </w:pPr>
      <w:r>
        <w:t>invalid – the variable name must be on the left side</w:t>
      </w:r>
    </w:p>
    <w:p w14:paraId="26C2BCEE" w14:textId="575AF969" w:rsidR="00A631DA" w:rsidRDefault="00A631DA" w:rsidP="00A631DA">
      <w:pPr>
        <w:pStyle w:val="ListParagraph"/>
        <w:numPr>
          <w:ilvl w:val="1"/>
          <w:numId w:val="5"/>
        </w:numPr>
      </w:pPr>
      <w:r>
        <w:t>productCost = $1,345.52</w:t>
      </w:r>
    </w:p>
    <w:p w14:paraId="22955E9A" w14:textId="273E6270" w:rsidR="00A631DA" w:rsidRDefault="00A631DA" w:rsidP="00A631DA">
      <w:pPr>
        <w:pStyle w:val="ListParagraph"/>
        <w:numPr>
          <w:ilvl w:val="2"/>
          <w:numId w:val="5"/>
        </w:numPr>
        <w:ind w:left="1800"/>
      </w:pPr>
      <w:r>
        <w:t>invalid – dollar signs can’t be used and neither can commas</w:t>
      </w:r>
    </w:p>
    <w:p w14:paraId="4643847C" w14:textId="322752CF" w:rsidR="00A631DA" w:rsidRDefault="00A631DA" w:rsidP="00A631DA">
      <w:pPr>
        <w:pStyle w:val="ListParagraph"/>
        <w:numPr>
          <w:ilvl w:val="1"/>
          <w:numId w:val="5"/>
        </w:numPr>
      </w:pPr>
      <w:r>
        <w:t>productCost = productPrice – 10</w:t>
      </w:r>
    </w:p>
    <w:p w14:paraId="1F5330EA" w14:textId="12B59F7D" w:rsidR="00A631DA" w:rsidRDefault="00A631DA" w:rsidP="00A631DA">
      <w:pPr>
        <w:pStyle w:val="ListParagraph"/>
        <w:numPr>
          <w:ilvl w:val="2"/>
          <w:numId w:val="5"/>
        </w:numPr>
      </w:pPr>
      <w:r>
        <w:t>valid assignment</w:t>
      </w:r>
    </w:p>
    <w:p w14:paraId="29A0A3B8" w14:textId="6593AF4F" w:rsidR="00A631DA" w:rsidRDefault="00A631DA" w:rsidP="00A631DA">
      <w:pPr>
        <w:pStyle w:val="ListParagraph"/>
        <w:numPr>
          <w:ilvl w:val="1"/>
          <w:numId w:val="5"/>
        </w:numPr>
      </w:pPr>
      <w:r>
        <w:t>productName = “mouse pad”</w:t>
      </w:r>
    </w:p>
    <w:p w14:paraId="6DB963AE" w14:textId="251CE966" w:rsidR="00A631DA" w:rsidRDefault="00A631DA" w:rsidP="00A631DA">
      <w:pPr>
        <w:pStyle w:val="ListParagraph"/>
        <w:numPr>
          <w:ilvl w:val="2"/>
          <w:numId w:val="5"/>
        </w:numPr>
      </w:pPr>
      <w:r>
        <w:t>valid assignment</w:t>
      </w:r>
    </w:p>
    <w:p w14:paraId="7C31FF52" w14:textId="6ED32B6B" w:rsidR="00A631DA" w:rsidRDefault="00A631DA" w:rsidP="00A631DA">
      <w:pPr>
        <w:pStyle w:val="ListParagraph"/>
        <w:numPr>
          <w:ilvl w:val="1"/>
          <w:numId w:val="5"/>
        </w:numPr>
      </w:pPr>
      <w:r>
        <w:t>productCost +20 = productPrice</w:t>
      </w:r>
    </w:p>
    <w:p w14:paraId="6132A43A" w14:textId="1E1983B5" w:rsidR="00A631DA" w:rsidRDefault="00A631DA" w:rsidP="00A631DA">
      <w:pPr>
        <w:pStyle w:val="ListParagraph"/>
        <w:numPr>
          <w:ilvl w:val="2"/>
          <w:numId w:val="5"/>
        </w:numPr>
      </w:pPr>
      <w:r>
        <w:t>invalid – variable that is being assigned a value should be on left side</w:t>
      </w:r>
    </w:p>
    <w:p w14:paraId="30F7663A" w14:textId="18D191C3" w:rsidR="00A631DA" w:rsidRDefault="00A631DA" w:rsidP="00A631DA">
      <w:pPr>
        <w:pStyle w:val="ListParagraph"/>
        <w:numPr>
          <w:ilvl w:val="1"/>
          <w:numId w:val="5"/>
        </w:numPr>
      </w:pPr>
      <w:r>
        <w:t>productName = 3-inch nails</w:t>
      </w:r>
    </w:p>
    <w:p w14:paraId="53DE78EA" w14:textId="03657649" w:rsidR="00A631DA" w:rsidRDefault="00A631DA" w:rsidP="00A631DA">
      <w:pPr>
        <w:pStyle w:val="ListParagraph"/>
        <w:numPr>
          <w:ilvl w:val="2"/>
          <w:numId w:val="5"/>
        </w:numPr>
      </w:pPr>
      <w:r>
        <w:t>invalid – must have quotes on either side of the string</w:t>
      </w:r>
    </w:p>
    <w:p w14:paraId="75ACDB49" w14:textId="11332BC7" w:rsidR="00A631DA" w:rsidRDefault="00A631DA" w:rsidP="00A631DA">
      <w:pPr>
        <w:pStyle w:val="ListParagraph"/>
        <w:numPr>
          <w:ilvl w:val="1"/>
          <w:numId w:val="5"/>
        </w:numPr>
      </w:pPr>
      <w:r>
        <w:t>productName = 43</w:t>
      </w:r>
    </w:p>
    <w:p w14:paraId="66777E3F" w14:textId="57183635" w:rsidR="00A631DA" w:rsidRDefault="00A631DA" w:rsidP="00A631DA">
      <w:pPr>
        <w:pStyle w:val="ListParagraph"/>
        <w:numPr>
          <w:ilvl w:val="2"/>
          <w:numId w:val="5"/>
        </w:numPr>
      </w:pPr>
      <w:r>
        <w:t>invalid – must have quotes around the string because it is not a numerical variable</w:t>
      </w:r>
    </w:p>
    <w:p w14:paraId="73D5407F" w14:textId="680AC21B" w:rsidR="00A631DA" w:rsidRDefault="00A631DA" w:rsidP="00A631DA">
      <w:pPr>
        <w:pStyle w:val="ListParagraph"/>
        <w:numPr>
          <w:ilvl w:val="1"/>
          <w:numId w:val="5"/>
        </w:numPr>
      </w:pPr>
      <w:r>
        <w:t>productName = “44”</w:t>
      </w:r>
    </w:p>
    <w:p w14:paraId="178AE5F3" w14:textId="2C3C87F2" w:rsidR="00A631DA" w:rsidRDefault="00A631DA" w:rsidP="00A631DA">
      <w:pPr>
        <w:pStyle w:val="ListParagraph"/>
        <w:numPr>
          <w:ilvl w:val="2"/>
          <w:numId w:val="5"/>
        </w:numPr>
      </w:pPr>
      <w:r>
        <w:t>valid assignment</w:t>
      </w:r>
    </w:p>
    <w:p w14:paraId="46A46827" w14:textId="0C2BE973" w:rsidR="00A631DA" w:rsidRDefault="00A631DA" w:rsidP="00A631DA">
      <w:pPr>
        <w:pStyle w:val="ListParagraph"/>
        <w:numPr>
          <w:ilvl w:val="1"/>
          <w:numId w:val="5"/>
        </w:numPr>
      </w:pPr>
      <w:r>
        <w:t>“99” = productName</w:t>
      </w:r>
    </w:p>
    <w:p w14:paraId="76007F98" w14:textId="03A393F3" w:rsidR="00A631DA" w:rsidRDefault="00A631DA" w:rsidP="00A631DA">
      <w:pPr>
        <w:pStyle w:val="ListParagraph"/>
        <w:numPr>
          <w:ilvl w:val="2"/>
          <w:numId w:val="5"/>
        </w:numPr>
      </w:pPr>
      <w:r>
        <w:t>invalid – variable that is being assigned must be on the left</w:t>
      </w:r>
    </w:p>
    <w:p w14:paraId="0F6DD57B" w14:textId="0F3F7494" w:rsidR="00A631DA" w:rsidRDefault="00A631DA" w:rsidP="00A631DA">
      <w:pPr>
        <w:pStyle w:val="ListParagraph"/>
        <w:numPr>
          <w:ilvl w:val="1"/>
          <w:numId w:val="5"/>
        </w:numPr>
      </w:pPr>
      <w:r>
        <w:t>productName = brush</w:t>
      </w:r>
    </w:p>
    <w:p w14:paraId="356F7099" w14:textId="0515D20E" w:rsidR="00A631DA" w:rsidRDefault="00A631DA" w:rsidP="00A631DA">
      <w:pPr>
        <w:pStyle w:val="ListParagraph"/>
        <w:numPr>
          <w:ilvl w:val="2"/>
          <w:numId w:val="5"/>
        </w:numPr>
      </w:pPr>
      <w:r>
        <w:t>invalid – must have quotes around the string</w:t>
      </w:r>
    </w:p>
    <w:p w14:paraId="312821F4" w14:textId="26357352" w:rsidR="00A631DA" w:rsidRDefault="00A631DA" w:rsidP="00A631DA">
      <w:pPr>
        <w:pStyle w:val="ListParagraph"/>
        <w:numPr>
          <w:ilvl w:val="1"/>
          <w:numId w:val="5"/>
        </w:numPr>
      </w:pPr>
      <w:r>
        <w:t>battery = productName</w:t>
      </w:r>
    </w:p>
    <w:p w14:paraId="1B80A411" w14:textId="77777777" w:rsidR="00A631DA" w:rsidRDefault="00A631DA" w:rsidP="00A631DA">
      <w:pPr>
        <w:pStyle w:val="ListParagraph"/>
        <w:numPr>
          <w:ilvl w:val="2"/>
          <w:numId w:val="5"/>
        </w:numPr>
      </w:pPr>
      <w:r>
        <w:t>invalid - variable that is being assigned must be on the left</w:t>
      </w:r>
    </w:p>
    <w:p w14:paraId="6BAB5053" w14:textId="3122DAC5" w:rsidR="00A631DA" w:rsidRDefault="00A631DA" w:rsidP="00A631DA">
      <w:pPr>
        <w:pStyle w:val="ListParagraph"/>
        <w:numPr>
          <w:ilvl w:val="1"/>
          <w:numId w:val="5"/>
        </w:numPr>
      </w:pPr>
      <w:r>
        <w:t>productPrice = productPrice</w:t>
      </w:r>
    </w:p>
    <w:p w14:paraId="212F930E" w14:textId="670F1D50" w:rsidR="00A631DA" w:rsidRDefault="00A631DA" w:rsidP="00A631DA">
      <w:pPr>
        <w:pStyle w:val="ListParagraph"/>
        <w:numPr>
          <w:ilvl w:val="2"/>
          <w:numId w:val="5"/>
        </w:numPr>
      </w:pPr>
      <w:r>
        <w:t>valid assignment – but it does nothing</w:t>
      </w:r>
    </w:p>
    <w:p w14:paraId="2F478D93" w14:textId="5A98E312" w:rsidR="00A631DA" w:rsidRDefault="00A631DA" w:rsidP="00A631DA">
      <w:pPr>
        <w:pStyle w:val="ListParagraph"/>
        <w:numPr>
          <w:ilvl w:val="1"/>
          <w:numId w:val="5"/>
        </w:numPr>
      </w:pPr>
      <w:r>
        <w:t>productName = productCost</w:t>
      </w:r>
    </w:p>
    <w:p w14:paraId="49E468E5" w14:textId="247BA066" w:rsidR="00A631DA" w:rsidRPr="00F50B30" w:rsidRDefault="0090474E" w:rsidP="00A631DA">
      <w:pPr>
        <w:pStyle w:val="ListParagraph"/>
        <w:numPr>
          <w:ilvl w:val="2"/>
          <w:numId w:val="5"/>
        </w:numPr>
      </w:pPr>
      <w:r>
        <w:t>in</w:t>
      </w:r>
      <w:r w:rsidR="004B1DB9">
        <w:t>valid assignment</w:t>
      </w:r>
      <w:r>
        <w:t xml:space="preserve"> – you cant assign a number value</w:t>
      </w:r>
      <w:bookmarkStart w:id="0" w:name="_GoBack"/>
      <w:bookmarkEnd w:id="0"/>
      <w:r>
        <w:t xml:space="preserve"> to a string</w:t>
      </w:r>
    </w:p>
    <w:sectPr w:rsidR="00A631DA" w:rsidRPr="00F50B30" w:rsidSect="009401E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27342"/>
    <w:multiLevelType w:val="hybridMultilevel"/>
    <w:tmpl w:val="18B40EFE"/>
    <w:lvl w:ilvl="0" w:tplc="291ECBA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A26351A"/>
    <w:multiLevelType w:val="hybridMultilevel"/>
    <w:tmpl w:val="ED464B1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19">
      <w:start w:val="1"/>
      <w:numFmt w:val="lowerLetter"/>
      <w:lvlText w:val="%4."/>
      <w:lvlJc w:val="left"/>
      <w:pPr>
        <w:ind w:left="2880" w:hanging="360"/>
      </w:pPr>
    </w:lvl>
    <w:lvl w:ilvl="4" w:tplc="04090013">
      <w:start w:val="1"/>
      <w:numFmt w:val="upperRoman"/>
      <w:lvlText w:val="%5."/>
      <w:lvlJc w:val="righ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E0945EB"/>
    <w:multiLevelType w:val="hybridMultilevel"/>
    <w:tmpl w:val="8818809C"/>
    <w:lvl w:ilvl="0" w:tplc="B24ED5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A656DAF"/>
    <w:multiLevelType w:val="hybridMultilevel"/>
    <w:tmpl w:val="52CE2C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7DA4105"/>
    <w:multiLevelType w:val="hybridMultilevel"/>
    <w:tmpl w:val="48CE76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A7008"/>
    <w:rsid w:val="000928FA"/>
    <w:rsid w:val="000A6392"/>
    <w:rsid w:val="000A7008"/>
    <w:rsid w:val="000D54A9"/>
    <w:rsid w:val="000E3CB5"/>
    <w:rsid w:val="001D5370"/>
    <w:rsid w:val="001E3E11"/>
    <w:rsid w:val="003537DB"/>
    <w:rsid w:val="004B1DB9"/>
    <w:rsid w:val="005275F0"/>
    <w:rsid w:val="00543B4E"/>
    <w:rsid w:val="00581D4A"/>
    <w:rsid w:val="00722F5B"/>
    <w:rsid w:val="00830337"/>
    <w:rsid w:val="0085605B"/>
    <w:rsid w:val="00890B78"/>
    <w:rsid w:val="0090474E"/>
    <w:rsid w:val="009401E7"/>
    <w:rsid w:val="009B786F"/>
    <w:rsid w:val="00A07AA6"/>
    <w:rsid w:val="00A631DA"/>
    <w:rsid w:val="00AB39B7"/>
    <w:rsid w:val="00B16B4E"/>
    <w:rsid w:val="00B4151F"/>
    <w:rsid w:val="00BF0E0C"/>
    <w:rsid w:val="00D05B9D"/>
    <w:rsid w:val="00E347AC"/>
    <w:rsid w:val="00EB113A"/>
    <w:rsid w:val="00F50B30"/>
    <w:rsid w:val="00F81F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67D9A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0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5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51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700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151F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151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4</Pages>
  <Words>914</Words>
  <Characters>5214</Characters>
  <Application>Microsoft Macintosh Word</Application>
  <DocSecurity>0</DocSecurity>
  <Lines>43</Lines>
  <Paragraphs>12</Paragraphs>
  <ScaleCrop>false</ScaleCrop>
  <Company/>
  <LinksUpToDate>false</LinksUpToDate>
  <CharactersWithSpaces>6116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Anisha Aggarwal</dc:creator>
  <cp:keywords/>
  <dc:description/>
  <cp:lastModifiedBy>Anisha Aggarwal</cp:lastModifiedBy>
  <cp:revision>10</cp:revision>
  <dcterms:created xsi:type="dcterms:W3CDTF">2015-07-05T22:26:00Z</dcterms:created>
  <dcterms:modified xsi:type="dcterms:W3CDTF">2015-07-08T22:43:00Z</dcterms:modified>
</cp:coreProperties>
</file>