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4585" w14:textId="77777777" w:rsidR="00AB10DC" w:rsidRPr="00AB10DC" w:rsidRDefault="00AB10DC" w:rsidP="00A73457">
      <w:pPr>
        <w:pStyle w:val="Heading1"/>
        <w:numPr>
          <w:ilvl w:val="0"/>
          <w:numId w:val="0"/>
        </w:numPr>
        <w:rPr>
          <w:rStyle w:val="Emphasis"/>
          <w:rFonts w:ascii="Arial" w:hAnsi="Arial" w:cs="Arial"/>
          <w:i w:val="0"/>
          <w:szCs w:val="20"/>
        </w:rPr>
      </w:pPr>
      <w:bookmarkStart w:id="0" w:name="_Toc536293190"/>
      <w:r w:rsidRPr="00AB10DC">
        <w:rPr>
          <w:rFonts w:ascii="Arial" w:hAnsi="Arial" w:cs="Arial"/>
        </w:rPr>
        <w:t>Contemporaneous Notes</w:t>
      </w:r>
      <w:bookmarkEnd w:id="0"/>
    </w:p>
    <w:p w14:paraId="565BD183" w14:textId="77777777" w:rsidR="00AB10DC" w:rsidRPr="00AB10DC" w:rsidRDefault="00AB10DC" w:rsidP="00AB10DC">
      <w:pPr>
        <w:rPr>
          <w:rStyle w:val="Emphasis"/>
          <w:rFonts w:ascii="Arial" w:hAnsi="Arial" w:cs="Arial"/>
          <w:i w:val="0"/>
        </w:rPr>
      </w:pPr>
    </w:p>
    <w:tbl>
      <w:tblPr>
        <w:tblW w:w="15588" w:type="dxa"/>
        <w:tblLook w:val="01E0" w:firstRow="1" w:lastRow="1" w:firstColumn="1" w:lastColumn="1" w:noHBand="0" w:noVBand="0"/>
      </w:tblPr>
      <w:tblGrid>
        <w:gridCol w:w="13743"/>
        <w:gridCol w:w="1077"/>
        <w:gridCol w:w="768"/>
      </w:tblGrid>
      <w:tr w:rsidR="00AB10DC" w:rsidRPr="00AB10DC" w14:paraId="2AF5F41F" w14:textId="77777777" w:rsidTr="00B13037">
        <w:trPr>
          <w:trHeight w:val="1068"/>
        </w:trPr>
        <w:tc>
          <w:tcPr>
            <w:tcW w:w="13743" w:type="dxa"/>
            <w:vAlign w:val="center"/>
          </w:tcPr>
          <w:tbl>
            <w:tblPr>
              <w:tblpPr w:leftFromText="180" w:rightFromText="180" w:vertAnchor="text" w:horzAnchor="margin" w:tblpY="650"/>
              <w:tblOverlap w:val="never"/>
              <w:tblW w:w="13517" w:type="dxa"/>
              <w:tblBorders>
                <w:top w:val="single" w:sz="4" w:space="0" w:color="000080"/>
                <w:left w:val="single" w:sz="4" w:space="0" w:color="000080"/>
                <w:bottom w:val="single" w:sz="4" w:space="0" w:color="000080"/>
                <w:right w:val="single" w:sz="4" w:space="0" w:color="000080"/>
                <w:insideH w:val="single" w:sz="4" w:space="0" w:color="000080"/>
                <w:insideV w:val="single" w:sz="4" w:space="0" w:color="000080"/>
              </w:tblBorders>
              <w:tblLook w:val="01E0" w:firstRow="1" w:lastRow="1" w:firstColumn="1" w:lastColumn="1" w:noHBand="0" w:noVBand="0"/>
            </w:tblPr>
            <w:tblGrid>
              <w:gridCol w:w="1358"/>
              <w:gridCol w:w="5510"/>
              <w:gridCol w:w="2023"/>
              <w:gridCol w:w="4626"/>
            </w:tblGrid>
            <w:tr w:rsidR="00AB10DC" w:rsidRPr="00AB10DC" w14:paraId="62BF2D65" w14:textId="77777777" w:rsidTr="00B13037">
              <w:trPr>
                <w:trHeight w:val="7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1B817266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Examiner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500E646F" w14:textId="6BDEA4F4" w:rsidR="00AB10DC" w:rsidRPr="00AB10DC" w:rsidRDefault="005974F0" w:rsidP="00B13037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Anish Adhikari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532FC4B3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 commenced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6A99E0B7" w14:textId="77777777" w:rsidR="00AB10DC" w:rsidRDefault="00AB10DC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</w:p>
                <w:p w14:paraId="2C4EB695" w14:textId="0B859550" w:rsidR="00ED440B" w:rsidRPr="00AB10DC" w:rsidRDefault="005974F0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  <w:r>
                    <w:rPr>
                      <w:rFonts w:ascii="Arial" w:eastAsia="MS Mincho" w:hAnsi="Arial" w:cs="Arial"/>
                      <w:lang w:eastAsia="ja-JP"/>
                    </w:rPr>
                    <w:t>2025 December – 2026 January</w:t>
                  </w:r>
                </w:p>
              </w:tc>
            </w:tr>
            <w:tr w:rsidR="00AB10DC" w:rsidRPr="00AB10DC" w14:paraId="7BD4C7C4" w14:textId="77777777" w:rsidTr="00B13037">
              <w:trPr>
                <w:trHeight w:val="15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5B3D6F87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Other relevant information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5EEC8733" w14:textId="77777777" w:rsidR="00AB10DC" w:rsidRPr="00AB10DC" w:rsidRDefault="00ED440B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ED440B">
                    <w:rPr>
                      <w:rFonts w:ascii="Arial" w:eastAsia="MS Mincho" w:hAnsi="Arial" w:cs="Arial"/>
                    </w:rPr>
                    <w:t>Any relevant information?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330BA4B7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Software used, versions and licensing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548EC105" w14:textId="77777777" w:rsidR="00AB10DC" w:rsidRDefault="005974F0" w:rsidP="00B13037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Autopsy 4.22.1</w:t>
                  </w:r>
                </w:p>
                <w:p w14:paraId="4F91C0FF" w14:textId="77777777" w:rsidR="005974F0" w:rsidRDefault="005974F0" w:rsidP="00B13037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Exterro FTK Imager 7.7.3.81</w:t>
                  </w:r>
                </w:p>
                <w:p w14:paraId="60BADD9D" w14:textId="0E415A9F" w:rsidR="005974F0" w:rsidRPr="00AB10DC" w:rsidRDefault="005974F0" w:rsidP="00B13037">
                  <w:pPr>
                    <w:rPr>
                      <w:rFonts w:ascii="Arial" w:eastAsia="MS Mincho" w:hAnsi="Arial" w:cs="Arial"/>
                    </w:rPr>
                  </w:pPr>
                  <w:r w:rsidRPr="005974F0">
                    <w:rPr>
                      <w:rFonts w:ascii="Arial" w:eastAsia="MS Mincho" w:hAnsi="Arial" w:cs="Arial"/>
                    </w:rPr>
                    <w:t>RegRipper3.0-master</w:t>
                  </w:r>
                </w:p>
              </w:tc>
            </w:tr>
          </w:tbl>
          <w:p w14:paraId="2D00B473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  <w:r w:rsidRPr="00AB10DC">
              <w:rPr>
                <w:rFonts w:ascii="Arial" w:hAnsi="Arial" w:cs="Arial"/>
                <w:b/>
              </w:rPr>
              <w:t xml:space="preserve"> </w:t>
            </w:r>
            <w:r w:rsidR="00A73457">
              <w:rPr>
                <w:rFonts w:ascii="Arial" w:hAnsi="Arial" w:cs="Arial"/>
              </w:rPr>
              <w:t>Note: I</w:t>
            </w:r>
            <w:r w:rsidRPr="00AB10DC">
              <w:rPr>
                <w:rFonts w:ascii="Arial" w:hAnsi="Arial" w:cs="Arial"/>
              </w:rPr>
              <w:t>f you decide to omit a process, then you should prov</w:t>
            </w:r>
            <w:r w:rsidR="00A73457">
              <w:rPr>
                <w:rFonts w:ascii="Arial" w:hAnsi="Arial" w:cs="Arial"/>
              </w:rPr>
              <w:t xml:space="preserve">ide your reasons for doing so. </w:t>
            </w:r>
            <w:r w:rsidRPr="00AB10DC">
              <w:rPr>
                <w:rFonts w:ascii="Arial" w:hAnsi="Arial" w:cs="Arial"/>
              </w:rPr>
              <w:t>You may add a</w:t>
            </w:r>
            <w:r>
              <w:rPr>
                <w:rFonts w:ascii="Arial" w:hAnsi="Arial" w:cs="Arial"/>
              </w:rPr>
              <w:t>dditional rows, as appropriate</w:t>
            </w:r>
            <w:r w:rsidR="00A73457">
              <w:rPr>
                <w:rFonts w:ascii="Arial" w:hAnsi="Arial" w:cs="Arial"/>
              </w:rPr>
              <w:t>.</w:t>
            </w:r>
          </w:p>
        </w:tc>
        <w:tc>
          <w:tcPr>
            <w:tcW w:w="1077" w:type="dxa"/>
            <w:vAlign w:val="center"/>
          </w:tcPr>
          <w:p w14:paraId="0F175834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0D9F6DC1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384234B2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  <w:tc>
          <w:tcPr>
            <w:tcW w:w="768" w:type="dxa"/>
            <w:vAlign w:val="bottom"/>
          </w:tcPr>
          <w:p w14:paraId="5EEC5140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</w:tr>
    </w:tbl>
    <w:p w14:paraId="38A30402" w14:textId="77777777" w:rsidR="00AB10DC" w:rsidRPr="00AB10DC" w:rsidRDefault="00AB10DC" w:rsidP="00AB10DC">
      <w:pPr>
        <w:jc w:val="center"/>
        <w:rPr>
          <w:rFonts w:ascii="Arial" w:eastAsia="MS Mincho" w:hAnsi="Arial" w:cs="Arial"/>
          <w:sz w:val="22"/>
        </w:rPr>
      </w:pPr>
    </w:p>
    <w:p w14:paraId="60DD83C9" w14:textId="77777777" w:rsidR="00AB10DC" w:rsidRPr="00AB10DC" w:rsidRDefault="00AB10DC" w:rsidP="00AB10DC">
      <w:pPr>
        <w:rPr>
          <w:rFonts w:ascii="Arial" w:eastAsia="MS Mincho" w:hAnsi="Arial" w:cs="Arial"/>
          <w:sz w:val="22"/>
        </w:rPr>
      </w:pP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993"/>
        <w:gridCol w:w="992"/>
        <w:gridCol w:w="992"/>
        <w:gridCol w:w="6753"/>
      </w:tblGrid>
      <w:tr w:rsidR="00A73457" w:rsidRPr="00AB10DC" w14:paraId="5FBDC173" w14:textId="77777777" w:rsidTr="005A2972">
        <w:trPr>
          <w:trHeight w:val="673"/>
          <w:tblHeader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2D15A5AA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  <w:lang w:eastAsia="ja-JP"/>
              </w:rPr>
            </w:pPr>
            <w:bookmarkStart w:id="1" w:name="_Toc505397743"/>
            <w:bookmarkStart w:id="2" w:name="_Toc505613046"/>
            <w:bookmarkStart w:id="3" w:name="_Toc505613081"/>
            <w:bookmarkStart w:id="4" w:name="_Toc536293191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Action</w:t>
            </w:r>
            <w:bookmarkEnd w:id="1"/>
            <w:bookmarkEnd w:id="2"/>
            <w:bookmarkEnd w:id="3"/>
            <w:bookmarkEnd w:id="4"/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328136F6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5" w:name="_Toc505397744"/>
            <w:bookmarkStart w:id="6" w:name="_Toc505613047"/>
            <w:bookmarkStart w:id="7" w:name="_Toc505613082"/>
            <w:bookmarkStart w:id="8" w:name="_Toc536293192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Done?</w:t>
            </w:r>
            <w:bookmarkEnd w:id="5"/>
            <w:bookmarkEnd w:id="6"/>
            <w:bookmarkEnd w:id="7"/>
            <w:bookmarkEnd w:id="8"/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22264ACB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9" w:name="_Toc505397745"/>
            <w:bookmarkStart w:id="10" w:name="_Toc505613048"/>
            <w:bookmarkStart w:id="11" w:name="_Toc505613083"/>
            <w:bookmarkStart w:id="12" w:name="_Toc536293193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Date</w:t>
            </w:r>
            <w:bookmarkEnd w:id="9"/>
            <w:bookmarkEnd w:id="10"/>
            <w:bookmarkEnd w:id="11"/>
            <w:bookmarkEnd w:id="12"/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321015E7" w14:textId="15E8D97D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3" w:name="_Toc505397746"/>
            <w:bookmarkStart w:id="14" w:name="_Toc505613049"/>
            <w:bookmarkStart w:id="15" w:name="_Toc505613084"/>
            <w:bookmarkStart w:id="16" w:name="_Toc536293194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Time</w:t>
            </w:r>
            <w:bookmarkEnd w:id="13"/>
            <w:bookmarkEnd w:id="14"/>
            <w:bookmarkEnd w:id="15"/>
            <w:bookmarkEnd w:id="16"/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2E2515B0" w14:textId="62555609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7" w:name="_Toc505397747"/>
            <w:bookmarkStart w:id="18" w:name="_Toc505613050"/>
            <w:bookmarkStart w:id="19" w:name="_Toc505613085"/>
            <w:bookmarkStart w:id="20" w:name="_Toc536293195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Notes</w:t>
            </w:r>
            <w:bookmarkEnd w:id="17"/>
            <w:bookmarkEnd w:id="18"/>
            <w:bookmarkEnd w:id="19"/>
            <w:bookmarkEnd w:id="20"/>
          </w:p>
        </w:tc>
      </w:tr>
      <w:tr w:rsidR="00AB10DC" w:rsidRPr="00AB10DC" w14:paraId="031C617A" w14:textId="77777777" w:rsidTr="00A71EE5">
        <w:trPr>
          <w:trHeight w:val="4251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0DB341AE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Load case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verify image 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0EB6F14" w14:textId="092373D3" w:rsidR="00AB10DC" w:rsidRPr="00AB10DC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Done</w:t>
            </w: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31114F3" w14:textId="77777777" w:rsidR="00AB10DC" w:rsidRPr="00AB10DC" w:rsidRDefault="00AB10DC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5DA171" w14:textId="77777777" w:rsidR="00AB10DC" w:rsidRPr="00AB10DC" w:rsidRDefault="00AB10DC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300D516" w14:textId="77777777" w:rsidR="005974F0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6D623D05" w14:textId="7892586C" w:rsidR="005974F0" w:rsidRDefault="00CB57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 xml:space="preserve">I made a folder called </w:t>
            </w:r>
            <w:r w:rsidRPr="00CB57BE">
              <w:rPr>
                <w:rFonts w:ascii="Arial" w:eastAsia="MS Mincho" w:hAnsi="Arial" w:cs="Arial"/>
                <w:i/>
                <w:iCs/>
                <w:lang w:eastAsia="ja-JP"/>
              </w:rPr>
              <w:t>Hunter XP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on my Windows desktop and added two subfolders named </w:t>
            </w:r>
            <w:r w:rsidRPr="00CB57BE">
              <w:rPr>
                <w:rFonts w:ascii="Arial" w:eastAsia="MS Mincho" w:hAnsi="Arial" w:cs="Arial"/>
                <w:i/>
                <w:iCs/>
                <w:lang w:eastAsia="ja-JP"/>
              </w:rPr>
              <w:t>Casefile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and </w:t>
            </w:r>
            <w:r w:rsidRPr="00CB57BE">
              <w:rPr>
                <w:rFonts w:ascii="Arial" w:eastAsia="MS Mincho" w:hAnsi="Arial" w:cs="Arial"/>
                <w:i/>
                <w:iCs/>
                <w:lang w:eastAsia="ja-JP"/>
              </w:rPr>
              <w:t>Evidence</w:t>
            </w:r>
            <w:r w:rsidRPr="00CB57BE">
              <w:rPr>
                <w:rFonts w:ascii="Arial" w:eastAsia="MS Mincho" w:hAnsi="Arial" w:cs="Arial"/>
                <w:lang w:eastAsia="ja-JP"/>
              </w:rPr>
              <w:t>.</w:t>
            </w:r>
            <w:r w:rsidR="005974F0" w:rsidRPr="005974F0">
              <w:rPr>
                <w:rFonts w:ascii="Arial" w:eastAsia="MS Mincho" w:hAnsi="Arial" w:cs="Arial"/>
                <w:noProof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05871CA8" wp14:editId="5E32E6D3">
                  <wp:simplePos x="0" y="0"/>
                  <wp:positionH relativeFrom="column">
                    <wp:posOffset>1365250</wp:posOffset>
                  </wp:positionH>
                  <wp:positionV relativeFrom="page">
                    <wp:posOffset>535940</wp:posOffset>
                  </wp:positionV>
                  <wp:extent cx="771525" cy="742950"/>
                  <wp:effectExtent l="0" t="0" r="9525" b="0"/>
                  <wp:wrapSquare wrapText="bothSides"/>
                  <wp:docPr id="1236554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5485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6DF418" w14:textId="33A46A05" w:rsidR="005974F0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0E6607C5" w14:textId="77777777" w:rsidR="005974F0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72D56AA" w14:textId="77777777" w:rsidR="005974F0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86AE673" w14:textId="77777777" w:rsidR="005974F0" w:rsidRDefault="005974F0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420BE9CB" w14:textId="2880FCEF" w:rsidR="005974F0" w:rsidRDefault="00156795" w:rsidP="00B13037">
            <w:pPr>
              <w:rPr>
                <w:rFonts w:ascii="Arial" w:eastAsia="MS Mincho" w:hAnsi="Arial" w:cs="Arial"/>
                <w:lang w:eastAsia="ja-JP"/>
              </w:rPr>
            </w:pPr>
            <w:r w:rsidRPr="00156795">
              <w:rPr>
                <w:rFonts w:ascii="Arial" w:eastAsia="MS Mincho" w:hAnsi="Arial" w:cs="Arial"/>
                <w:noProof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302B4F64" wp14:editId="3D1CBACA">
                  <wp:simplePos x="0" y="0"/>
                  <wp:positionH relativeFrom="column">
                    <wp:posOffset>-3810</wp:posOffset>
                  </wp:positionH>
                  <wp:positionV relativeFrom="page">
                    <wp:posOffset>1394460</wp:posOffset>
                  </wp:positionV>
                  <wp:extent cx="4150995" cy="653415"/>
                  <wp:effectExtent l="0" t="0" r="1905" b="0"/>
                  <wp:wrapSquare wrapText="bothSides"/>
                  <wp:docPr id="1221552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52474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7EA823" w14:textId="77777777" w:rsidR="00823C1F" w:rsidRDefault="00823C1F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F0F9168" w14:textId="501F72BA" w:rsidR="00156795" w:rsidRDefault="00CB57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 xml:space="preserve">The </w:t>
            </w:r>
            <w:r w:rsidRPr="00CB57BE">
              <w:rPr>
                <w:rFonts w:ascii="Arial" w:eastAsia="MS Mincho" w:hAnsi="Arial" w:cs="Arial"/>
                <w:i/>
                <w:iCs/>
                <w:lang w:eastAsia="ja-JP"/>
              </w:rPr>
              <w:t>Casefile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folder served as the database for Autopsy, which I loaded during the analysis. The </w:t>
            </w:r>
            <w:r w:rsidRPr="00CB57BE">
              <w:rPr>
                <w:rFonts w:ascii="Arial" w:eastAsia="MS Mincho" w:hAnsi="Arial" w:cs="Arial"/>
                <w:i/>
                <w:iCs/>
                <w:lang w:eastAsia="ja-JP"/>
              </w:rPr>
              <w:t>Evidence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folder contained the Hunter XP disk image (EO1 format).</w:t>
            </w:r>
          </w:p>
          <w:p w14:paraId="4263F5C0" w14:textId="77777777" w:rsidR="00CB57BE" w:rsidRDefault="00CB57B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DDD9ECD" w14:textId="7362DA9D" w:rsidR="005974F0" w:rsidRDefault="00156795" w:rsidP="00B13037">
            <w:pPr>
              <w:rPr>
                <w:rFonts w:ascii="Arial" w:eastAsia="MS Mincho" w:hAnsi="Arial" w:cs="Arial"/>
                <w:lang w:eastAsia="ja-JP"/>
              </w:rPr>
            </w:pPr>
            <w:r w:rsidRPr="00156795">
              <w:rPr>
                <w:rFonts w:ascii="Arial" w:eastAsia="MS Mincho" w:hAnsi="Arial" w:cs="Arial"/>
                <w:lang w:eastAsia="ja-JP"/>
              </w:rPr>
              <w:t xml:space="preserve">Next, I </w:t>
            </w:r>
            <w:r w:rsidR="00823C1F">
              <w:rPr>
                <w:rFonts w:ascii="Arial" w:eastAsia="MS Mincho" w:hAnsi="Arial" w:cs="Arial"/>
                <w:lang w:eastAsia="ja-JP"/>
              </w:rPr>
              <w:t>used</w:t>
            </w:r>
            <w:r w:rsidRPr="00156795">
              <w:rPr>
                <w:rFonts w:ascii="Arial" w:eastAsia="MS Mincho" w:hAnsi="Arial" w:cs="Arial"/>
                <w:lang w:eastAsia="ja-JP"/>
              </w:rPr>
              <w:t xml:space="preserve"> Autopsy to load and analyse the disk image.</w:t>
            </w:r>
          </w:p>
          <w:p w14:paraId="618939E0" w14:textId="1BD76697" w:rsidR="00A71EE5" w:rsidRDefault="00A71EE5" w:rsidP="00B13037">
            <w:pPr>
              <w:rPr>
                <w:rFonts w:ascii="Arial" w:eastAsia="MS Mincho" w:hAnsi="Arial" w:cs="Arial"/>
                <w:lang w:eastAsia="ja-JP"/>
              </w:rPr>
            </w:pPr>
            <w:r w:rsidRPr="00A71EE5">
              <w:rPr>
                <w:rFonts w:ascii="Arial" w:eastAsia="MS Mincho" w:hAnsi="Arial" w:cs="Arial"/>
                <w:noProof/>
                <w:lang w:eastAsia="ja-JP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274FBF45" wp14:editId="002AB8D8">
                  <wp:simplePos x="0" y="0"/>
                  <wp:positionH relativeFrom="column">
                    <wp:posOffset>182880</wp:posOffset>
                  </wp:positionH>
                  <wp:positionV relativeFrom="page">
                    <wp:posOffset>141605</wp:posOffset>
                  </wp:positionV>
                  <wp:extent cx="2750820" cy="1939290"/>
                  <wp:effectExtent l="0" t="0" r="0" b="3810"/>
                  <wp:wrapTopAndBottom/>
                  <wp:docPr id="563961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6193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2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C359EC" w14:textId="4CA7E4E5" w:rsidR="00A71EE5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 xml:space="preserve">This was the interface that appeared when I opened Autopsy for the first time. Since I was starting a new investigation, I clicked </w:t>
            </w:r>
            <w:r w:rsidRPr="002E384F">
              <w:rPr>
                <w:rFonts w:ascii="Arial" w:eastAsia="MS Mincho" w:hAnsi="Arial" w:cs="Arial"/>
                <w:i/>
                <w:iCs/>
                <w:lang w:eastAsia="ja-JP"/>
              </w:rPr>
              <w:t>New Case</w:t>
            </w:r>
            <w:r w:rsidRPr="002E384F">
              <w:rPr>
                <w:rFonts w:ascii="Arial" w:eastAsia="MS Mincho" w:hAnsi="Arial" w:cs="Arial"/>
                <w:lang w:eastAsia="ja-JP"/>
              </w:rPr>
              <w:t>.</w:t>
            </w:r>
            <w:r w:rsidR="00E90DC1" w:rsidRPr="00E90DC1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7D1E3DFF" wp14:editId="0C3D4F22">
                  <wp:extent cx="4150995" cy="2452370"/>
                  <wp:effectExtent l="0" t="0" r="1905" b="5080"/>
                  <wp:docPr id="850702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7028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ABB1D" w14:textId="6BF847BD" w:rsidR="00A71EE5" w:rsidRDefault="00A71EE5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1873244" w14:textId="2547B80F" w:rsidR="00A71EE5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 xml:space="preserve">After selecting </w:t>
            </w:r>
            <w:r w:rsidRPr="002E384F">
              <w:rPr>
                <w:rFonts w:ascii="Arial" w:eastAsia="MS Mincho" w:hAnsi="Arial" w:cs="Arial"/>
                <w:i/>
                <w:iCs/>
                <w:lang w:eastAsia="ja-JP"/>
              </w:rPr>
              <w:t>New Case</w:t>
            </w:r>
            <w:r w:rsidRPr="002E384F">
              <w:rPr>
                <w:rFonts w:ascii="Arial" w:eastAsia="MS Mincho" w:hAnsi="Arial" w:cs="Arial"/>
                <w:lang w:eastAsia="ja-JP"/>
              </w:rPr>
              <w:t>, I entered the required information, including the case name and the base directory.</w:t>
            </w:r>
          </w:p>
          <w:p w14:paraId="2F5D51E4" w14:textId="71613ED5" w:rsidR="00A71EE5" w:rsidRDefault="00A71EE5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0B5DD6EB" w14:textId="670EB440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lastRenderedPageBreak/>
              <w:t xml:space="preserve">In the Optional Information section, I entered the case number, name, phone, and email, and then clicked </w:t>
            </w:r>
            <w:r w:rsidRPr="002E384F">
              <w:rPr>
                <w:rFonts w:ascii="Arial" w:eastAsia="MS Mincho" w:hAnsi="Arial" w:cs="Arial"/>
                <w:i/>
                <w:iCs/>
                <w:lang w:eastAsia="ja-JP"/>
              </w:rPr>
              <w:t>Finish</w:t>
            </w:r>
            <w:r w:rsidRPr="002E384F">
              <w:rPr>
                <w:rFonts w:ascii="Arial" w:eastAsia="MS Mincho" w:hAnsi="Arial" w:cs="Arial"/>
                <w:lang w:eastAsia="ja-JP"/>
              </w:rPr>
              <w:t>.</w:t>
            </w:r>
          </w:p>
          <w:p w14:paraId="6E9D4AE9" w14:textId="6C7668D1" w:rsidR="00E90DC1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90DC1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15A008BF" wp14:editId="377C53BD">
                  <wp:extent cx="4150995" cy="2468245"/>
                  <wp:effectExtent l="0" t="0" r="1905" b="8255"/>
                  <wp:docPr id="151725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2510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6238F" w14:textId="0196653F" w:rsidR="00FA4189" w:rsidRDefault="00FA4189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6CB5530" w14:textId="6B50CD7B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>After this, the Add Data Source window popped up, where I entered the required information</w:t>
            </w:r>
          </w:p>
          <w:p w14:paraId="5D084118" w14:textId="570787C7" w:rsidR="00E90DC1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90DC1">
              <w:rPr>
                <w:rFonts w:ascii="Arial" w:eastAsia="MS Mincho" w:hAnsi="Arial" w:cs="Arial"/>
                <w:noProof/>
                <w:lang w:eastAsia="ja-JP"/>
              </w:rPr>
              <w:lastRenderedPageBreak/>
              <w:drawing>
                <wp:inline distT="0" distB="0" distL="0" distR="0" wp14:anchorId="56F0B8EE" wp14:editId="6BF361EB">
                  <wp:extent cx="4150995" cy="2603500"/>
                  <wp:effectExtent l="0" t="0" r="1905" b="6350"/>
                  <wp:docPr id="198005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0574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2C41C" w14:textId="77777777" w:rsidR="00E90DC1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77A2AD1" w14:textId="0F507A5C" w:rsidR="00FA4189" w:rsidRDefault="00FA4189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We will select the 1</w:t>
            </w:r>
            <w:r w:rsidRPr="00FA4189">
              <w:rPr>
                <w:rFonts w:ascii="Arial" w:eastAsia="MS Mincho" w:hAnsi="Arial" w:cs="Arial"/>
                <w:vertAlign w:val="superscript"/>
                <w:lang w:eastAsia="ja-JP"/>
              </w:rPr>
              <w:t>st</w:t>
            </w:r>
            <w:r>
              <w:rPr>
                <w:rFonts w:ascii="Arial" w:eastAsia="MS Mincho" w:hAnsi="Arial" w:cs="Arial"/>
                <w:lang w:eastAsia="ja-JP"/>
              </w:rPr>
              <w:t xml:space="preserve"> option as itself and click on Next.</w:t>
            </w:r>
          </w:p>
          <w:p w14:paraId="0BB73D35" w14:textId="77777777" w:rsidR="00E90DC1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020E434" w14:textId="121BBAB7" w:rsidR="00E90DC1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90DC1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4CD6AFDC" wp14:editId="3792A1A8">
                  <wp:extent cx="4150995" cy="2606040"/>
                  <wp:effectExtent l="0" t="0" r="1905" b="3810"/>
                  <wp:docPr id="1320944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9445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604A8" w14:textId="4D96C097" w:rsidR="006D2828" w:rsidRDefault="006D2828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508ACC44" w14:textId="6091B46F" w:rsidR="00E90DC1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 xml:space="preserve">Here, we selected </w:t>
            </w:r>
            <w:r w:rsidRPr="002E384F">
              <w:rPr>
                <w:rFonts w:ascii="Arial" w:eastAsia="MS Mincho" w:hAnsi="Arial" w:cs="Arial"/>
                <w:i/>
                <w:iCs/>
                <w:lang w:eastAsia="ja-JP"/>
              </w:rPr>
              <w:t>Disk Image or VM File</w:t>
            </w:r>
            <w:r w:rsidRPr="002E384F">
              <w:rPr>
                <w:rFonts w:ascii="Arial" w:eastAsia="MS Mincho" w:hAnsi="Arial" w:cs="Arial"/>
                <w:lang w:eastAsia="ja-JP"/>
              </w:rPr>
              <w:t xml:space="preserve"> because we were going to analyse a disk image.</w:t>
            </w:r>
          </w:p>
          <w:p w14:paraId="64242519" w14:textId="77777777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4D6957D7" w14:textId="52EA665D" w:rsidR="006D2828" w:rsidRDefault="00E90DC1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90DC1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0565D083" wp14:editId="2DFCD316">
                  <wp:extent cx="4150995" cy="2593340"/>
                  <wp:effectExtent l="0" t="0" r="1905" b="0"/>
                  <wp:docPr id="1064006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065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DBDA0" w14:textId="77777777" w:rsidR="009D59C1" w:rsidRDefault="009D59C1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07BB9A59" w14:textId="220464C9" w:rsidR="009D59C1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>We then selected the disk image and specified its location, which was inside the Evidence folder, as mentioned earlier. Additionally, we set the time zone to (GMT +0:00) GMT.</w:t>
            </w:r>
          </w:p>
          <w:p w14:paraId="6765BA58" w14:textId="1C76A061" w:rsidR="00802AA9" w:rsidRDefault="00802AA9" w:rsidP="00B13037">
            <w:pPr>
              <w:rPr>
                <w:rFonts w:ascii="Arial" w:eastAsia="MS Mincho" w:hAnsi="Arial" w:cs="Arial"/>
                <w:lang w:eastAsia="ja-JP"/>
              </w:rPr>
            </w:pPr>
            <w:r w:rsidRPr="00802AA9">
              <w:rPr>
                <w:rFonts w:ascii="Arial" w:eastAsia="MS Mincho" w:hAnsi="Arial" w:cs="Arial"/>
                <w:noProof/>
                <w:lang w:eastAsia="ja-JP"/>
              </w:rPr>
              <w:lastRenderedPageBreak/>
              <w:drawing>
                <wp:inline distT="0" distB="0" distL="0" distR="0" wp14:anchorId="0DF361BD" wp14:editId="4CF9417D">
                  <wp:extent cx="4150995" cy="2598420"/>
                  <wp:effectExtent l="0" t="0" r="1905" b="0"/>
                  <wp:docPr id="230646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6467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224D" w14:textId="77777777" w:rsidR="006D2828" w:rsidRDefault="006D2828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1A2763F" w14:textId="2B11D0DF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2E384F">
              <w:rPr>
                <w:rFonts w:ascii="Arial" w:eastAsia="MS Mincho" w:hAnsi="Arial" w:cs="Arial"/>
                <w:lang w:eastAsia="ja-JP"/>
              </w:rPr>
              <w:t xml:space="preserve">We </w:t>
            </w:r>
            <w:r w:rsidRPr="002E384F">
              <w:rPr>
                <w:rFonts w:ascii="Arial" w:eastAsia="MS Mincho" w:hAnsi="Arial" w:cs="Arial"/>
                <w:b/>
                <w:bCs/>
                <w:lang w:eastAsia="ja-JP"/>
              </w:rPr>
              <w:t>selected</w:t>
            </w:r>
            <w:r w:rsidRPr="002E384F">
              <w:rPr>
                <w:rFonts w:ascii="Arial" w:eastAsia="MS Mincho" w:hAnsi="Arial" w:cs="Arial"/>
                <w:lang w:eastAsia="ja-JP"/>
              </w:rPr>
              <w:t xml:space="preserve"> only the </w:t>
            </w:r>
            <w:r w:rsidRPr="002E384F">
              <w:rPr>
                <w:rFonts w:ascii="Arial" w:eastAsia="MS Mincho" w:hAnsi="Arial" w:cs="Arial"/>
                <w:i/>
                <w:iCs/>
                <w:lang w:eastAsia="ja-JP"/>
              </w:rPr>
              <w:t>Ingest Data Source Integrity</w:t>
            </w:r>
            <w:r w:rsidRPr="002E384F">
              <w:rPr>
                <w:rFonts w:ascii="Arial" w:eastAsia="MS Mincho" w:hAnsi="Arial" w:cs="Arial"/>
                <w:lang w:eastAsia="ja-JP"/>
              </w:rPr>
              <w:t xml:space="preserve"> module at first because the task was to load the case and verify the image. The other ingest modules </w:t>
            </w:r>
            <w:r w:rsidRPr="002E384F">
              <w:rPr>
                <w:rFonts w:ascii="Arial" w:eastAsia="MS Mincho" w:hAnsi="Arial" w:cs="Arial"/>
                <w:b/>
                <w:bCs/>
                <w:lang w:eastAsia="ja-JP"/>
              </w:rPr>
              <w:t>were enabled</w:t>
            </w:r>
            <w:r w:rsidRPr="002E384F">
              <w:rPr>
                <w:rFonts w:ascii="Arial" w:eastAsia="MS Mincho" w:hAnsi="Arial" w:cs="Arial"/>
                <w:lang w:eastAsia="ja-JP"/>
              </w:rPr>
              <w:t xml:space="preserve"> later as needed.</w:t>
            </w:r>
          </w:p>
          <w:p w14:paraId="7BAF96CB" w14:textId="77777777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5850035" w14:textId="77777777" w:rsidR="002E384F" w:rsidRDefault="002E384F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82B00C3" w14:textId="2DFFECC7" w:rsidR="00802AA9" w:rsidRDefault="00802AA9" w:rsidP="00B13037">
            <w:pPr>
              <w:rPr>
                <w:rFonts w:ascii="Arial" w:eastAsia="MS Mincho" w:hAnsi="Arial" w:cs="Arial"/>
                <w:lang w:eastAsia="ja-JP"/>
              </w:rPr>
            </w:pPr>
            <w:r w:rsidRPr="00802AA9">
              <w:rPr>
                <w:rFonts w:ascii="Arial" w:eastAsia="MS Mincho" w:hAnsi="Arial" w:cs="Arial"/>
                <w:noProof/>
                <w:lang w:eastAsia="ja-JP"/>
              </w:rPr>
              <w:lastRenderedPageBreak/>
              <w:drawing>
                <wp:inline distT="0" distB="0" distL="0" distR="0" wp14:anchorId="4E2B6CED" wp14:editId="72FEA9BE">
                  <wp:extent cx="4150995" cy="2604770"/>
                  <wp:effectExtent l="0" t="0" r="1905" b="5080"/>
                  <wp:docPr id="43081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8155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9549A" w14:textId="239C6125" w:rsidR="006D2828" w:rsidRDefault="006D2828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7AEAF959" w14:textId="0E053746" w:rsidR="006D2828" w:rsidRDefault="00802AA9" w:rsidP="00B13037">
            <w:pPr>
              <w:rPr>
                <w:rFonts w:ascii="Arial" w:eastAsia="MS Mincho" w:hAnsi="Arial" w:cs="Arial"/>
                <w:lang w:eastAsia="ja-JP"/>
              </w:rPr>
            </w:pPr>
            <w:r w:rsidRPr="00802AA9">
              <w:rPr>
                <w:rFonts w:ascii="Arial" w:eastAsia="MS Mincho" w:hAnsi="Arial" w:cs="Arial"/>
                <w:lang w:eastAsia="ja-JP"/>
              </w:rPr>
              <w:t>Here it shows that the data has been added to the local database. We proceed further by clicking ‘</w:t>
            </w:r>
            <w:r w:rsidRPr="00802AA9">
              <w:rPr>
                <w:rFonts w:ascii="Arial" w:eastAsia="MS Mincho" w:hAnsi="Arial" w:cs="Arial"/>
                <w:i/>
                <w:iCs/>
                <w:lang w:eastAsia="ja-JP"/>
              </w:rPr>
              <w:t>Finish</w:t>
            </w:r>
            <w:r w:rsidRPr="00802AA9">
              <w:rPr>
                <w:rFonts w:ascii="Arial" w:eastAsia="MS Mincho" w:hAnsi="Arial" w:cs="Arial"/>
                <w:lang w:eastAsia="ja-JP"/>
              </w:rPr>
              <w:t>’.</w:t>
            </w:r>
          </w:p>
          <w:p w14:paraId="1AE358C7" w14:textId="77777777" w:rsidR="00802AA9" w:rsidRDefault="00802AA9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6670D920" w14:textId="7ADC8A35" w:rsidR="00802AA9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335BE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79AF00DF" wp14:editId="49C16153">
                  <wp:extent cx="4150995" cy="1346200"/>
                  <wp:effectExtent l="0" t="0" r="1905" b="6350"/>
                  <wp:docPr id="184476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68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354D3" w14:textId="2E90282B" w:rsidR="006D2828" w:rsidRDefault="006D2828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D8DC7EC" w14:textId="261A98C1" w:rsidR="006D2828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335BE">
              <w:rPr>
                <w:rFonts w:ascii="Arial" w:eastAsia="MS Mincho" w:hAnsi="Arial" w:cs="Arial"/>
                <w:lang w:eastAsia="ja-JP"/>
              </w:rPr>
              <w:t>We clicked on the message type icon that appeared in the top right corner of the page.</w:t>
            </w:r>
          </w:p>
          <w:p w14:paraId="2F9033B1" w14:textId="77777777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2B73A245" w14:textId="39266FC6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335BE">
              <w:rPr>
                <w:rFonts w:ascii="Arial" w:eastAsia="MS Mincho" w:hAnsi="Arial" w:cs="Arial"/>
                <w:noProof/>
                <w:lang w:eastAsia="ja-JP"/>
              </w:rPr>
              <w:lastRenderedPageBreak/>
              <w:drawing>
                <wp:inline distT="0" distB="0" distL="0" distR="0" wp14:anchorId="129ADFBD" wp14:editId="5A862336">
                  <wp:extent cx="4150995" cy="1537970"/>
                  <wp:effectExtent l="0" t="0" r="1905" b="5080"/>
                  <wp:docPr id="93150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008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B6E6F" w14:textId="22EB98E8" w:rsidR="006D2828" w:rsidRDefault="006D2828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286EC66C" w14:textId="0F64CF3E" w:rsidR="006D2828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335BE">
              <w:rPr>
                <w:rFonts w:ascii="Arial" w:eastAsia="MS Mincho" w:hAnsi="Arial" w:cs="Arial"/>
                <w:lang w:eastAsia="ja-JP"/>
              </w:rPr>
              <w:t>Here we could see that the data source integrity of the image file was verified.</w:t>
            </w:r>
          </w:p>
          <w:p w14:paraId="3C2ECE6C" w14:textId="77777777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605DF0AF" w14:textId="55D123A1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E335BE">
              <w:rPr>
                <w:rFonts w:ascii="Arial" w:eastAsia="MS Mincho" w:hAnsi="Arial" w:cs="Arial"/>
                <w:lang w:eastAsia="ja-JP"/>
              </w:rPr>
              <w:t>Next, we clicked on the verified item and checked the hash value of the image.</w:t>
            </w:r>
          </w:p>
          <w:p w14:paraId="5DA9B649" w14:textId="77777777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1AA67F9B" w14:textId="2C743675" w:rsidR="00E335BE" w:rsidRDefault="004D6F6F" w:rsidP="00B13037">
            <w:pPr>
              <w:rPr>
                <w:rFonts w:ascii="Arial" w:eastAsia="MS Mincho" w:hAnsi="Arial" w:cs="Arial"/>
                <w:lang w:eastAsia="ja-JP"/>
              </w:rPr>
            </w:pPr>
            <w:r w:rsidRPr="004D6F6F">
              <w:rPr>
                <w:rFonts w:ascii="Arial" w:eastAsia="MS Mincho" w:hAnsi="Arial" w:cs="Arial"/>
                <w:noProof/>
                <w:lang w:eastAsia="ja-JP"/>
              </w:rPr>
              <w:drawing>
                <wp:inline distT="0" distB="0" distL="0" distR="0" wp14:anchorId="0159ED64" wp14:editId="71F4C25B">
                  <wp:extent cx="4150995" cy="1818640"/>
                  <wp:effectExtent l="0" t="0" r="1905" b="0"/>
                  <wp:docPr id="2057711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7116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41ADF" w14:textId="77777777" w:rsidR="00E335BE" w:rsidRDefault="00E335B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2425CDB7" w14:textId="5350C58F" w:rsidR="004D6F6F" w:rsidRDefault="004D6F6F" w:rsidP="004D6F6F">
            <w:pPr>
              <w:rPr>
                <w:rFonts w:ascii="Arial" w:eastAsia="MS Mincho" w:hAnsi="Arial" w:cs="Arial"/>
                <w:lang w:val="en-US"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 xml:space="preserve">Finally, </w:t>
            </w:r>
            <w:r w:rsidR="00E335BE">
              <w:rPr>
                <w:rFonts w:ascii="Arial" w:eastAsia="MS Mincho" w:hAnsi="Arial" w:cs="Arial"/>
                <w:lang w:eastAsia="ja-JP"/>
              </w:rPr>
              <w:t>the</w:t>
            </w:r>
            <w:r>
              <w:rPr>
                <w:rFonts w:ascii="Arial" w:eastAsia="MS Mincho" w:hAnsi="Arial" w:cs="Arial"/>
                <w:lang w:eastAsia="ja-JP"/>
              </w:rPr>
              <w:t xml:space="preserve"> computed</w:t>
            </w:r>
            <w:r w:rsidR="00E335BE">
              <w:rPr>
                <w:rFonts w:ascii="Arial" w:eastAsia="MS Mincho" w:hAnsi="Arial" w:cs="Arial"/>
                <w:lang w:eastAsia="ja-JP"/>
              </w:rPr>
              <w:t xml:space="preserve"> hash value</w:t>
            </w:r>
            <w:r>
              <w:rPr>
                <w:rFonts w:ascii="Arial" w:eastAsia="MS Mincho" w:hAnsi="Arial" w:cs="Arial"/>
                <w:lang w:eastAsia="ja-JP"/>
              </w:rPr>
              <w:t>s</w:t>
            </w:r>
            <w:r w:rsidR="00E335BE">
              <w:rPr>
                <w:rFonts w:ascii="Arial" w:eastAsia="MS Mincho" w:hAnsi="Arial" w:cs="Arial"/>
                <w:lang w:eastAsia="ja-JP"/>
              </w:rPr>
              <w:t xml:space="preserve"> </w:t>
            </w:r>
            <w:r>
              <w:rPr>
                <w:rFonts w:ascii="Arial" w:eastAsia="MS Mincho" w:hAnsi="Arial" w:cs="Arial"/>
                <w:lang w:eastAsia="ja-JP"/>
              </w:rPr>
              <w:t>we</w:t>
            </w:r>
            <w:r w:rsidR="00E335BE">
              <w:rPr>
                <w:rFonts w:ascii="Arial" w:eastAsia="MS Mincho" w:hAnsi="Arial" w:cs="Arial"/>
                <w:lang w:eastAsia="ja-JP"/>
              </w:rPr>
              <w:t>re:</w:t>
            </w:r>
            <w:r w:rsidR="00E335BE">
              <w:rPr>
                <w:rFonts w:ascii="Arial" w:eastAsia="MS Mincho" w:hAnsi="Arial" w:cs="Arial"/>
                <w:lang w:eastAsia="ja-JP"/>
              </w:rPr>
              <w:br/>
              <w:t xml:space="preserve">       Calculate </w:t>
            </w:r>
            <w:r>
              <w:rPr>
                <w:rFonts w:ascii="Arial" w:eastAsia="MS Mincho" w:hAnsi="Arial" w:cs="Arial"/>
                <w:lang w:eastAsia="ja-JP"/>
              </w:rPr>
              <w:t xml:space="preserve">hash: </w:t>
            </w:r>
            <w:r w:rsidRPr="004D6F6F">
              <w:rPr>
                <w:rFonts w:ascii="Arial" w:eastAsia="MS Mincho" w:hAnsi="Arial" w:cs="Arial"/>
                <w:lang w:val="en-US" w:eastAsia="ja-JP"/>
              </w:rPr>
              <w:t xml:space="preserve">dfcfe9ab9a60c6ad4a314656b687226b </w:t>
            </w:r>
          </w:p>
          <w:p w14:paraId="59254A53" w14:textId="61240384" w:rsidR="004D6F6F" w:rsidRPr="004D6F6F" w:rsidRDefault="004D6F6F" w:rsidP="004D6F6F">
            <w:pPr>
              <w:rPr>
                <w:rFonts w:ascii="Arial" w:eastAsia="MS Mincho" w:hAnsi="Arial" w:cs="Arial"/>
                <w:lang w:val="en-US" w:eastAsia="ja-JP"/>
              </w:rPr>
            </w:pPr>
            <w:r>
              <w:rPr>
                <w:rFonts w:ascii="Arial" w:eastAsia="MS Mincho" w:hAnsi="Arial" w:cs="Arial"/>
                <w:lang w:val="en-US" w:eastAsia="ja-JP"/>
              </w:rPr>
              <w:t xml:space="preserve">       Stored hash: </w:t>
            </w:r>
            <w:r w:rsidRPr="004D6F6F">
              <w:rPr>
                <w:rFonts w:ascii="Arial" w:eastAsia="MS Mincho" w:hAnsi="Arial" w:cs="Arial"/>
                <w:lang w:val="en-US" w:eastAsia="ja-JP"/>
              </w:rPr>
              <w:t xml:space="preserve">dfcfe9ab9a60c6ad4a314656b687226b </w:t>
            </w:r>
          </w:p>
          <w:p w14:paraId="10074CDD" w14:textId="3CF79106" w:rsidR="00DC1BFC" w:rsidRPr="00AB10DC" w:rsidRDefault="00DC1BFC" w:rsidP="00B13037">
            <w:pPr>
              <w:rPr>
                <w:rFonts w:ascii="Arial" w:eastAsia="MS Mincho" w:hAnsi="Arial" w:cs="Arial"/>
                <w:lang w:eastAsia="ja-JP"/>
              </w:rPr>
            </w:pPr>
          </w:p>
        </w:tc>
      </w:tr>
      <w:tr w:rsidR="00AB10DC" w:rsidRPr="00AB10DC" w14:paraId="5C72597E" w14:textId="77777777" w:rsidTr="00D23092">
        <w:trPr>
          <w:trHeight w:val="1435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2D438B8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Load Case into second forensic tool for dual verification of 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at least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2 key artefacts</w:t>
            </w:r>
            <w:r w:rsidR="00947170">
              <w:rPr>
                <w:rFonts w:ascii="Arial" w:eastAsia="MS Mincho" w:hAnsi="Arial" w:cs="Arial"/>
                <w:sz w:val="22"/>
                <w:szCs w:val="22"/>
              </w:rPr>
              <w:t>, evidence items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290DBE9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516E29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0FBDFAE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9C0E650" w14:textId="7D478E1C" w:rsidR="00AB10DC" w:rsidRPr="00CB57BE" w:rsidRDefault="00707BBA" w:rsidP="00B13037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>For dual verification I will be using</w:t>
            </w:r>
          </w:p>
          <w:p w14:paraId="18504536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585C84B" w14:textId="77777777" w:rsid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1A878E2C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2C21F407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04163FE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22AE3C37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3386EA67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BE8DFE6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6AB8023F" w14:textId="77777777" w:rsidR="00F0162D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5A7BDA4B" w14:textId="77777777" w:rsidR="00F0162D" w:rsidRPr="00AB10DC" w:rsidRDefault="00F0162D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716B35" w:rsidRPr="00AB10DC" w14:paraId="598C6D4B" w14:textId="77777777" w:rsidTr="00FD758E">
        <w:trPr>
          <w:trHeight w:val="4062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29E02658" w14:textId="77777777" w:rsidR="00716B35" w:rsidRPr="00AB10DC" w:rsidRDefault="00716B35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 xml:space="preserve">Time </w:t>
            </w:r>
            <w:r w:rsidR="00947170">
              <w:rPr>
                <w:rFonts w:ascii="Arial" w:eastAsia="MS Mincho" w:hAnsi="Arial" w:cs="Arial"/>
                <w:sz w:val="22"/>
                <w:szCs w:val="22"/>
              </w:rPr>
              <w:t>Z</w:t>
            </w:r>
            <w:r>
              <w:rPr>
                <w:rFonts w:ascii="Arial" w:eastAsia="MS Mincho" w:hAnsi="Arial" w:cs="Arial"/>
                <w:sz w:val="22"/>
                <w:szCs w:val="22"/>
              </w:rPr>
              <w:t>one</w:t>
            </w:r>
            <w:r w:rsidR="00947170">
              <w:rPr>
                <w:rFonts w:ascii="Arial" w:eastAsia="MS Mincho" w:hAnsi="Arial" w:cs="Arial"/>
                <w:sz w:val="22"/>
                <w:szCs w:val="22"/>
              </w:rPr>
              <w:t xml:space="preserve"> Adjusted? </w:t>
            </w:r>
            <w:r w:rsidR="00F45030">
              <w:rPr>
                <w:rFonts w:ascii="Arial" w:eastAsia="MS Mincho" w:hAnsi="Arial" w:cs="Arial"/>
                <w:sz w:val="22"/>
                <w:szCs w:val="22"/>
              </w:rPr>
              <w:br/>
            </w:r>
            <w:r>
              <w:rPr>
                <w:rFonts w:ascii="Arial" w:eastAsia="MS Mincho" w:hAnsi="Arial" w:cs="Arial"/>
                <w:sz w:val="22"/>
                <w:szCs w:val="22"/>
              </w:rPr>
              <w:t>Report Time Zone used for Analysis.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72BC335" w14:textId="77777777" w:rsidR="00716B35" w:rsidRPr="00AB10DC" w:rsidRDefault="00716B35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EC7571" w14:textId="77777777" w:rsidR="00716B35" w:rsidRPr="00AB10DC" w:rsidRDefault="00716B35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621177" w14:textId="77777777" w:rsidR="00716B35" w:rsidRPr="00AB10DC" w:rsidRDefault="00716B35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D067A66" w14:textId="77777777" w:rsidR="00716B35" w:rsidRDefault="006617B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6617BE">
              <w:rPr>
                <w:rFonts w:ascii="Arial" w:eastAsia="MS Mincho" w:hAnsi="Arial" w:cs="Arial"/>
                <w:noProof/>
                <w:sz w:val="18"/>
                <w:lang w:eastAsia="ja-JP"/>
              </w:rPr>
              <w:drawing>
                <wp:inline distT="0" distB="0" distL="0" distR="0" wp14:anchorId="17B1C1D9" wp14:editId="19665F33">
                  <wp:extent cx="4150995" cy="2593340"/>
                  <wp:effectExtent l="0" t="0" r="1905" b="0"/>
                  <wp:docPr id="1712305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3053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6352A" w14:textId="77777777" w:rsidR="006617BE" w:rsidRPr="00CB57BE" w:rsidRDefault="006617BE" w:rsidP="006617BE">
            <w:pPr>
              <w:rPr>
                <w:rFonts w:ascii="Arial" w:eastAsia="MS Mincho" w:hAnsi="Arial" w:cs="Arial"/>
                <w:lang w:eastAsia="ja-JP"/>
              </w:rPr>
            </w:pPr>
          </w:p>
          <w:p w14:paraId="56E625E8" w14:textId="489A57A4" w:rsidR="006617BE" w:rsidRPr="00CB57BE" w:rsidRDefault="006617BE" w:rsidP="006617BE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>At the very beginning, the time</w:t>
            </w:r>
            <w:r w:rsidR="004D3132">
              <w:rPr>
                <w:rFonts w:ascii="Arial" w:eastAsia="MS Mincho" w:hAnsi="Arial" w:cs="Arial"/>
                <w:lang w:eastAsia="ja-JP"/>
              </w:rPr>
              <w:t xml:space="preserve"> </w:t>
            </w:r>
            <w:r w:rsidRPr="00CB57BE">
              <w:rPr>
                <w:rFonts w:ascii="Arial" w:eastAsia="MS Mincho" w:hAnsi="Arial" w:cs="Arial"/>
                <w:lang w:eastAsia="ja-JP"/>
              </w:rPr>
              <w:t>zone was selected to (GMT +0:00) GMT.</w:t>
            </w:r>
          </w:p>
          <w:p w14:paraId="418AACD6" w14:textId="77777777" w:rsidR="0002046B" w:rsidRPr="00CB57BE" w:rsidRDefault="0002046B" w:rsidP="006617BE">
            <w:pPr>
              <w:rPr>
                <w:rFonts w:ascii="Arial" w:eastAsia="MS Mincho" w:hAnsi="Arial" w:cs="Arial"/>
                <w:lang w:eastAsia="ja-JP"/>
              </w:rPr>
            </w:pPr>
          </w:p>
          <w:p w14:paraId="2FA492E4" w14:textId="5F1095CA" w:rsidR="0002046B" w:rsidRPr="00CB57BE" w:rsidRDefault="00F0162D" w:rsidP="006617BE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 xml:space="preserve">We </w:t>
            </w:r>
            <w:r w:rsidR="00CB57BE">
              <w:rPr>
                <w:rFonts w:ascii="Arial" w:eastAsia="MS Mincho" w:hAnsi="Arial" w:cs="Arial"/>
                <w:lang w:eastAsia="ja-JP"/>
              </w:rPr>
              <w:t xml:space="preserve">can 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also configure the </w:t>
            </w:r>
            <w:r w:rsidR="00FD758E" w:rsidRPr="00CB57BE">
              <w:rPr>
                <w:rFonts w:ascii="Arial" w:eastAsia="MS Mincho" w:hAnsi="Arial" w:cs="Arial"/>
                <w:lang w:eastAsia="ja-JP"/>
              </w:rPr>
              <w:t>time zone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by clicking Tools &gt; Options &gt; View.</w:t>
            </w:r>
          </w:p>
          <w:p w14:paraId="474C6535" w14:textId="77777777" w:rsidR="00F0162D" w:rsidRDefault="00F0162D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80AD360" w14:textId="20E2C04B" w:rsidR="0002046B" w:rsidRDefault="0002046B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02046B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35F7CA20" wp14:editId="7210E61D">
                  <wp:extent cx="2083032" cy="1492250"/>
                  <wp:effectExtent l="0" t="0" r="0" b="0"/>
                  <wp:docPr id="1508031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318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79" cy="151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97A6C" w14:textId="77777777" w:rsidR="006617BE" w:rsidRDefault="00F0162D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F0162D">
              <w:rPr>
                <w:rFonts w:ascii="Arial" w:eastAsia="MS Mincho" w:hAnsi="Arial" w:cs="Arial"/>
                <w:noProof/>
                <w:sz w:val="18"/>
                <w:lang w:eastAsia="ja-JP"/>
              </w:rPr>
              <w:drawing>
                <wp:inline distT="0" distB="0" distL="0" distR="0" wp14:anchorId="21F26791" wp14:editId="17C47A64">
                  <wp:extent cx="1511300" cy="3434773"/>
                  <wp:effectExtent l="0" t="0" r="0" b="0"/>
                  <wp:docPr id="1658595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5957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165" cy="3445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7F4B7" w14:textId="77777777" w:rsidR="00F0162D" w:rsidRDefault="00F0162D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243904A2" w14:textId="77777777" w:rsidR="00F0162D" w:rsidRDefault="00F0162D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68E0A03A" w14:textId="77777777" w:rsidR="00F0162D" w:rsidRDefault="00F0162D" w:rsidP="006617BE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F0162D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0BEE6337" wp14:editId="5360FC89">
                  <wp:extent cx="4150995" cy="1917700"/>
                  <wp:effectExtent l="0" t="0" r="1905" b="6350"/>
                  <wp:docPr id="1521622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6220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F32AE" w14:textId="77777777" w:rsidR="00FD758E" w:rsidRPr="00FD758E" w:rsidRDefault="00FD758E" w:rsidP="00FD758E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4C0CC66" w14:textId="77777777" w:rsidR="00FD758E" w:rsidRDefault="00FD758E" w:rsidP="00FD758E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134502E3" w14:textId="24A0AE0F" w:rsidR="00FD758E" w:rsidRPr="00CB57BE" w:rsidRDefault="00FD758E" w:rsidP="00FD758E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>In the picture above, we saw that we could set the time zone by clicking "Use another time zone" and then clicking "Apply."</w:t>
            </w:r>
          </w:p>
        </w:tc>
      </w:tr>
      <w:tr w:rsidR="00AB10DC" w:rsidRPr="00AB10DC" w14:paraId="7998BF7B" w14:textId="77777777" w:rsidTr="0076628E">
        <w:trPr>
          <w:trHeight w:val="4512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B49C43D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Recover lost folders </w:t>
            </w:r>
            <w:r w:rsidR="00797FE7">
              <w:rPr>
                <w:rFonts w:ascii="Arial" w:eastAsia="MS Mincho" w:hAnsi="Arial" w:cs="Arial"/>
                <w:sz w:val="22"/>
                <w:szCs w:val="22"/>
              </w:rPr>
              <w:br/>
            </w:r>
            <w:r>
              <w:rPr>
                <w:rFonts w:ascii="Arial" w:eastAsia="MS Mincho" w:hAnsi="Arial" w:cs="Arial"/>
                <w:sz w:val="22"/>
                <w:szCs w:val="22"/>
              </w:rPr>
              <w:t>(NTFS, FAT16&amp;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32). 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FA4AE0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81750D0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840271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C5BF0F2" w14:textId="0D5045EE" w:rsidR="00AB10DC" w:rsidRPr="00CB57BE" w:rsidRDefault="00FD758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 xml:space="preserve">To recover the lost folder, I first installed the </w:t>
            </w:r>
            <w:proofErr w:type="spellStart"/>
            <w:r w:rsidRPr="00CB57BE">
              <w:rPr>
                <w:rFonts w:ascii="Arial" w:eastAsia="MS Mincho" w:hAnsi="Arial" w:cs="Arial"/>
                <w:lang w:eastAsia="ja-JP"/>
              </w:rPr>
              <w:t>PhotoRec</w:t>
            </w:r>
            <w:proofErr w:type="spellEnd"/>
            <w:r w:rsidRPr="00CB57BE">
              <w:rPr>
                <w:rFonts w:ascii="Arial" w:eastAsia="MS Mincho" w:hAnsi="Arial" w:cs="Arial"/>
                <w:lang w:eastAsia="ja-JP"/>
              </w:rPr>
              <w:t xml:space="preserve"> Carver module by navigating to Tools &gt; Run Ingest Module</w:t>
            </w:r>
            <w:r w:rsidR="00CB57BE">
              <w:rPr>
                <w:rFonts w:ascii="Arial" w:eastAsia="MS Mincho" w:hAnsi="Arial" w:cs="Arial"/>
                <w:lang w:eastAsia="ja-JP"/>
              </w:rPr>
              <w:t>s</w:t>
            </w:r>
            <w:r w:rsidRPr="00CB57BE">
              <w:rPr>
                <w:rFonts w:ascii="Arial" w:eastAsia="MS Mincho" w:hAnsi="Arial" w:cs="Arial"/>
                <w:lang w:eastAsia="ja-JP"/>
              </w:rPr>
              <w:t xml:space="preserve"> &gt; Hunter XP for </w:t>
            </w:r>
            <w:proofErr w:type="spellStart"/>
            <w:r w:rsidRPr="00CB57BE">
              <w:rPr>
                <w:rFonts w:ascii="Arial" w:eastAsia="MS Mincho" w:hAnsi="Arial" w:cs="Arial"/>
                <w:lang w:eastAsia="ja-JP"/>
              </w:rPr>
              <w:t>Dongled</w:t>
            </w:r>
            <w:proofErr w:type="spellEnd"/>
            <w:r w:rsidRPr="00CB57BE">
              <w:rPr>
                <w:rFonts w:ascii="Arial" w:eastAsia="MS Mincho" w:hAnsi="Arial" w:cs="Arial"/>
                <w:lang w:eastAsia="ja-JP"/>
              </w:rPr>
              <w:t xml:space="preserve"> v6.E01.</w:t>
            </w:r>
          </w:p>
          <w:p w14:paraId="06BAE450" w14:textId="7777777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7B2540FE" w14:textId="08EF190E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02046B">
              <w:rPr>
                <w:rFonts w:ascii="Arial" w:eastAsia="MS Mincho" w:hAnsi="Arial" w:cs="Arial"/>
                <w:noProof/>
                <w:sz w:val="18"/>
                <w:lang w:eastAsia="ja-JP"/>
              </w:rPr>
              <w:drawing>
                <wp:inline distT="0" distB="0" distL="0" distR="0" wp14:anchorId="57A0F1AC" wp14:editId="5464272E">
                  <wp:extent cx="2083032" cy="1492250"/>
                  <wp:effectExtent l="0" t="0" r="0" b="0"/>
                  <wp:docPr id="734763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318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79" cy="151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CD91B" w14:textId="7777777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2799952B" w14:textId="25F43CA4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FD758E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25C71DB2" wp14:editId="7A78B7B6">
                  <wp:extent cx="1036574" cy="2355850"/>
                  <wp:effectExtent l="0" t="0" r="0" b="6350"/>
                  <wp:docPr id="123966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605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005" cy="237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46026" w14:textId="7777777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7C9D32BE" w14:textId="481FD06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FD758E">
              <w:rPr>
                <w:rFonts w:ascii="Arial" w:eastAsia="MS Mincho" w:hAnsi="Arial" w:cs="Arial"/>
                <w:noProof/>
                <w:sz w:val="18"/>
                <w:lang w:eastAsia="ja-JP"/>
              </w:rPr>
              <w:drawing>
                <wp:inline distT="0" distB="0" distL="0" distR="0" wp14:anchorId="078ACB79" wp14:editId="6BDB3AEA">
                  <wp:extent cx="2108200" cy="2450920"/>
                  <wp:effectExtent l="0" t="0" r="6350" b="6985"/>
                  <wp:docPr id="2095803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038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273" cy="248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1553C" w14:textId="7777777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5607BAA3" w14:textId="075E325C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FD758E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43BE9511" wp14:editId="01697603">
                  <wp:extent cx="4150995" cy="2997835"/>
                  <wp:effectExtent l="0" t="0" r="1905" b="0"/>
                  <wp:docPr id="136301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0120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99DD5" w14:textId="77777777" w:rsidR="00FD758E" w:rsidRDefault="00FD75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03182A9A" w14:textId="77777777" w:rsidR="000E7B07" w:rsidRPr="000E7B07" w:rsidRDefault="000E7B07" w:rsidP="000E7B07">
            <w:pPr>
              <w:rPr>
                <w:rFonts w:ascii="Arial" w:eastAsia="MS Mincho" w:hAnsi="Arial" w:cs="Arial"/>
                <w:lang w:val="en-US" w:eastAsia="ja-JP"/>
              </w:rPr>
            </w:pPr>
            <w:r w:rsidRPr="000E7B07">
              <w:rPr>
                <w:rFonts w:ascii="Arial" w:eastAsia="MS Mincho" w:hAnsi="Arial" w:cs="Arial"/>
                <w:lang w:val="en-US" w:eastAsia="ja-JP"/>
              </w:rPr>
              <w:t xml:space="preserve">We clicked on "Finish" after selecting the </w:t>
            </w:r>
            <w:proofErr w:type="spellStart"/>
            <w:r w:rsidRPr="000E7B07">
              <w:rPr>
                <w:rFonts w:ascii="Arial" w:eastAsia="MS Mincho" w:hAnsi="Arial" w:cs="Arial"/>
                <w:lang w:val="en-US" w:eastAsia="ja-JP"/>
              </w:rPr>
              <w:t>PhotoRec</w:t>
            </w:r>
            <w:proofErr w:type="spellEnd"/>
            <w:r w:rsidRPr="000E7B07">
              <w:rPr>
                <w:rFonts w:ascii="Arial" w:eastAsia="MS Mincho" w:hAnsi="Arial" w:cs="Arial"/>
                <w:lang w:val="en-US" w:eastAsia="ja-JP"/>
              </w:rPr>
              <w:t xml:space="preserve"> Carver module.</w:t>
            </w:r>
          </w:p>
          <w:p w14:paraId="5126F6D7" w14:textId="77777777" w:rsidR="000E7B07" w:rsidRPr="000E7B07" w:rsidRDefault="000E7B07" w:rsidP="000E7B07">
            <w:pPr>
              <w:rPr>
                <w:rFonts w:ascii="Arial" w:eastAsia="MS Mincho" w:hAnsi="Arial" w:cs="Arial"/>
                <w:vanish/>
                <w:lang w:val="en-US" w:eastAsia="ja-JP"/>
              </w:rPr>
            </w:pPr>
            <w:r w:rsidRPr="000E7B07">
              <w:rPr>
                <w:rFonts w:ascii="Arial" w:eastAsia="MS Mincho" w:hAnsi="Arial" w:cs="Arial"/>
                <w:vanish/>
                <w:lang w:val="en-US" w:eastAsia="ja-JP"/>
              </w:rPr>
              <w:t>Top of Form</w:t>
            </w:r>
          </w:p>
          <w:p w14:paraId="371E0399" w14:textId="77777777" w:rsidR="00FD758E" w:rsidRPr="00CB57BE" w:rsidRDefault="00FD758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3C4AE452" w14:textId="3BF5362D" w:rsidR="00FD758E" w:rsidRPr="00CB57BE" w:rsidRDefault="000E7B07" w:rsidP="00B13037">
            <w:pPr>
              <w:rPr>
                <w:rFonts w:ascii="Arial" w:eastAsia="MS Mincho" w:hAnsi="Arial" w:cs="Arial"/>
                <w:lang w:eastAsia="ja-JP"/>
              </w:rPr>
            </w:pPr>
            <w:r w:rsidRPr="00CB57BE">
              <w:rPr>
                <w:rFonts w:ascii="Arial" w:eastAsia="MS Mincho" w:hAnsi="Arial" w:cs="Arial"/>
                <w:lang w:eastAsia="ja-JP"/>
              </w:rPr>
              <w:t xml:space="preserve">After clicking "Finish," it took about 20 to 30 seconds to load the image from the </w:t>
            </w:r>
            <w:proofErr w:type="spellStart"/>
            <w:r w:rsidRPr="00CB57BE">
              <w:rPr>
                <w:rFonts w:ascii="Arial" w:eastAsia="MS Mincho" w:hAnsi="Arial" w:cs="Arial"/>
                <w:lang w:eastAsia="ja-JP"/>
              </w:rPr>
              <w:t>PhotoRec</w:t>
            </w:r>
            <w:proofErr w:type="spellEnd"/>
            <w:r w:rsidRPr="00CB57BE">
              <w:rPr>
                <w:rFonts w:ascii="Arial" w:eastAsia="MS Mincho" w:hAnsi="Arial" w:cs="Arial"/>
                <w:lang w:eastAsia="ja-JP"/>
              </w:rPr>
              <w:t xml:space="preserve"> Carver module.</w:t>
            </w:r>
          </w:p>
          <w:p w14:paraId="67E7F7B5" w14:textId="77777777" w:rsidR="00FD758E" w:rsidRPr="00CB57BE" w:rsidRDefault="00FD758E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350E7CD6" w14:textId="1216944F" w:rsidR="000E7B07" w:rsidRDefault="000E7B07" w:rsidP="000E7B07">
            <w:pPr>
              <w:rPr>
                <w:rFonts w:ascii="Arial" w:eastAsia="MS Mincho" w:hAnsi="Arial" w:cs="Arial"/>
                <w:sz w:val="18"/>
                <w:lang w:val="en-US" w:eastAsia="ja-JP"/>
              </w:rPr>
            </w:pPr>
            <w:r w:rsidRPr="000E7B07">
              <w:rPr>
                <w:rFonts w:ascii="Arial" w:eastAsia="MS Mincho" w:hAnsi="Arial" w:cs="Arial"/>
                <w:lang w:val="en-US" w:eastAsia="ja-JP"/>
              </w:rPr>
              <w:t xml:space="preserve">We navigated to File view &gt; Deleted </w:t>
            </w:r>
            <w:r w:rsidR="0076628E" w:rsidRPr="00CB57BE">
              <w:rPr>
                <w:rFonts w:ascii="Arial" w:eastAsia="MS Mincho" w:hAnsi="Arial" w:cs="Arial"/>
                <w:lang w:val="en-US" w:eastAsia="ja-JP"/>
              </w:rPr>
              <w:t>F</w:t>
            </w:r>
            <w:r w:rsidRPr="000E7B07">
              <w:rPr>
                <w:rFonts w:ascii="Arial" w:eastAsia="MS Mincho" w:hAnsi="Arial" w:cs="Arial"/>
                <w:lang w:val="en-US" w:eastAsia="ja-JP"/>
              </w:rPr>
              <w:t xml:space="preserve">iles &gt; All (2137). </w:t>
            </w:r>
          </w:p>
          <w:p w14:paraId="789FF3A6" w14:textId="6F663E36" w:rsidR="0076628E" w:rsidRPr="000E7B07" w:rsidRDefault="0076628E" w:rsidP="000E7B07">
            <w:pPr>
              <w:rPr>
                <w:rFonts w:ascii="Arial" w:eastAsia="MS Mincho" w:hAnsi="Arial" w:cs="Arial"/>
                <w:sz w:val="18"/>
                <w:lang w:val="en-US" w:eastAsia="ja-JP"/>
              </w:rPr>
            </w:pPr>
            <w:r w:rsidRPr="0076628E">
              <w:rPr>
                <w:rFonts w:ascii="Arial" w:eastAsia="MS Mincho" w:hAnsi="Arial" w:cs="Arial"/>
                <w:noProof/>
                <w:sz w:val="18"/>
                <w:lang w:val="en-US" w:eastAsia="ja-JP"/>
              </w:rPr>
              <w:lastRenderedPageBreak/>
              <w:drawing>
                <wp:inline distT="0" distB="0" distL="0" distR="0" wp14:anchorId="406D9BB9" wp14:editId="47FBD6A8">
                  <wp:extent cx="3010320" cy="2915057"/>
                  <wp:effectExtent l="0" t="0" r="0" b="0"/>
                  <wp:docPr id="37372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7220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C841A" w14:textId="07445DB0" w:rsidR="0076628E" w:rsidRPr="004D3132" w:rsidRDefault="00CB57BE" w:rsidP="00B13037">
            <w:pPr>
              <w:rPr>
                <w:rFonts w:ascii="Arial" w:eastAsia="MS Mincho" w:hAnsi="Arial" w:cs="Arial"/>
                <w:lang w:eastAsia="ja-JP"/>
              </w:rPr>
            </w:pPr>
            <w:r w:rsidRPr="004D3132">
              <w:rPr>
                <w:rFonts w:ascii="Arial" w:eastAsia="MS Mincho" w:hAnsi="Arial" w:cs="Arial"/>
                <w:lang w:val="en-US" w:eastAsia="ja-JP"/>
              </w:rPr>
              <w:t>We saw that some files only had their metadata extracted, while others were fully recovered.</w:t>
            </w:r>
          </w:p>
          <w:p w14:paraId="603168BF" w14:textId="77777777" w:rsidR="0076628E" w:rsidRDefault="007662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E561571" w14:textId="77777777" w:rsidR="000E7B07" w:rsidRDefault="000E7B07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192FF3DE" w14:textId="34B8037B" w:rsidR="000E7B07" w:rsidRDefault="007662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76628E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126A6884" wp14:editId="173859D6">
                  <wp:extent cx="4150995" cy="2752725"/>
                  <wp:effectExtent l="0" t="0" r="1905" b="9525"/>
                  <wp:docPr id="187606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06594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5F043" w14:textId="77777777" w:rsidR="000E7B07" w:rsidRDefault="000E7B07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1E2D505F" w14:textId="77777777" w:rsidR="000E7B07" w:rsidRDefault="000E7B07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4A894E07" w14:textId="77777777" w:rsidR="000E7B07" w:rsidRDefault="000E7B07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170EFD80" w14:textId="77777777" w:rsidR="000E7B07" w:rsidRDefault="000E7B07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705EA2CE" w14:textId="050814E7" w:rsidR="00FD758E" w:rsidRPr="00AB10DC" w:rsidRDefault="0076628E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76628E">
              <w:rPr>
                <w:rFonts w:ascii="Arial" w:eastAsia="MS Mincho" w:hAnsi="Arial" w:cs="Arial"/>
                <w:noProof/>
                <w:sz w:val="18"/>
                <w:lang w:eastAsia="ja-JP"/>
              </w:rPr>
              <w:lastRenderedPageBreak/>
              <w:drawing>
                <wp:inline distT="0" distB="0" distL="0" distR="0" wp14:anchorId="5EE0B1A9" wp14:editId="6D0C865F">
                  <wp:extent cx="4150995" cy="2753995"/>
                  <wp:effectExtent l="0" t="0" r="1905" b="8255"/>
                  <wp:docPr id="1307064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648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75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0DC" w:rsidRPr="00AB10DC" w14:paraId="679331FB" w14:textId="77777777" w:rsidTr="00D23092">
        <w:trPr>
          <w:trHeight w:val="36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73F6BB41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Mount archives;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zip,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thumbs.db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 w:rsidR="00797FE7">
              <w:rPr>
                <w:rFonts w:ascii="Arial" w:eastAsia="MS Mincho" w:hAnsi="Arial" w:cs="Arial"/>
                <w:sz w:val="22"/>
                <w:szCs w:val="22"/>
              </w:rPr>
              <w:t>.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B7AAA44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E2E413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545990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01889B" w14:textId="77777777" w:rsidR="0062304B" w:rsidRDefault="0062304B" w:rsidP="0062304B">
            <w:pPr>
              <w:rPr>
                <w:rFonts w:ascii="Arial" w:eastAsia="MS Mincho" w:hAnsi="Arial" w:cs="Arial"/>
                <w:sz w:val="18"/>
                <w:lang w:val="en-US" w:eastAsia="ja-JP"/>
              </w:rPr>
            </w:pPr>
            <w:r w:rsidRPr="0062304B">
              <w:rPr>
                <w:rFonts w:ascii="Arial" w:eastAsia="MS Mincho" w:hAnsi="Arial" w:cs="Arial"/>
                <w:sz w:val="18"/>
                <w:lang w:val="en-US" w:eastAsia="ja-JP"/>
              </w:rPr>
              <w:t>The archive folder was in File Views &gt; File Types &gt; By Extension &gt; Archives.</w:t>
            </w:r>
          </w:p>
          <w:p w14:paraId="0774F641" w14:textId="77777777" w:rsidR="0062304B" w:rsidRPr="0062304B" w:rsidRDefault="0062304B" w:rsidP="0062304B">
            <w:pPr>
              <w:rPr>
                <w:rFonts w:ascii="Arial" w:eastAsia="MS Mincho" w:hAnsi="Arial" w:cs="Arial"/>
                <w:sz w:val="18"/>
                <w:lang w:val="en-US" w:eastAsia="ja-JP"/>
              </w:rPr>
            </w:pPr>
          </w:p>
          <w:p w14:paraId="6FA994F1" w14:textId="1555605D" w:rsidR="0062304B" w:rsidRDefault="0062304B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 w:rsidRPr="0062304B">
              <w:rPr>
                <w:rFonts w:ascii="Arial" w:eastAsia="MS Mincho" w:hAnsi="Arial" w:cs="Arial"/>
                <w:noProof/>
                <w:sz w:val="18"/>
                <w:lang w:eastAsia="ja-JP"/>
              </w:rPr>
              <w:drawing>
                <wp:inline distT="0" distB="0" distL="0" distR="0" wp14:anchorId="075E9BC4" wp14:editId="36D38206">
                  <wp:extent cx="3048000" cy="2427396"/>
                  <wp:effectExtent l="0" t="0" r="0" b="0"/>
                  <wp:docPr id="67620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075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11" cy="243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48747" w14:textId="77777777" w:rsidR="0062304B" w:rsidRDefault="0062304B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  <w:p w14:paraId="617076A9" w14:textId="77777777" w:rsidR="0062304B" w:rsidRPr="00705956" w:rsidRDefault="0062304B" w:rsidP="00B13037">
            <w:pPr>
              <w:rPr>
                <w:rFonts w:ascii="Arial" w:eastAsia="MS Mincho" w:hAnsi="Arial" w:cs="Arial"/>
                <w:lang w:eastAsia="ja-JP"/>
              </w:rPr>
            </w:pPr>
          </w:p>
          <w:p w14:paraId="30FCA6AE" w14:textId="68E40520" w:rsidR="0062304B" w:rsidRPr="00AB10DC" w:rsidRDefault="0062304B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AB10DC" w:rsidRPr="00AB10DC" w14:paraId="462089D3" w14:textId="77777777" w:rsidTr="00D23092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  <w:hideMark/>
          </w:tcPr>
          <w:p w14:paraId="14F1630C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File signature analysis</w:t>
            </w:r>
            <w:r w:rsidR="00797FE7">
              <w:rPr>
                <w:rFonts w:ascii="Arial" w:eastAsia="MS Mincho" w:hAnsi="Arial" w:cs="Arial"/>
                <w:sz w:val="22"/>
                <w:szCs w:val="22"/>
              </w:rPr>
              <w:t xml:space="preserve"> (any interesting file mismatch?);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="00797FE7">
              <w:rPr>
                <w:rFonts w:ascii="Arial" w:eastAsia="MS Mincho" w:hAnsi="Arial" w:cs="Arial"/>
                <w:sz w:val="22"/>
                <w:szCs w:val="22"/>
              </w:rPr>
              <w:t>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ompute hash values</w:t>
            </w:r>
            <w:r w:rsidR="00797FE7">
              <w:rPr>
                <w:rFonts w:ascii="Arial" w:eastAsia="MS Mincho" w:hAnsi="Arial" w:cs="Arial"/>
                <w:sz w:val="22"/>
                <w:szCs w:val="22"/>
              </w:rPr>
              <w:t xml:space="preserve"> (enable entropy computation)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717650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D4A252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A63F3A9" w14:textId="77777777" w:rsidR="00AB10DC" w:rsidRPr="00AB10DC" w:rsidRDefault="00AB10DC" w:rsidP="00B13037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AD590E" w14:textId="22050860" w:rsidR="00705956" w:rsidRDefault="00705956" w:rsidP="00B13037">
            <w:pPr>
              <w:rPr>
                <w:rFonts w:ascii="Arial" w:eastAsia="MS Mincho" w:hAnsi="Arial" w:cs="Arial"/>
              </w:rPr>
            </w:pPr>
            <w:r w:rsidRPr="00705956">
              <w:rPr>
                <w:rFonts w:ascii="Arial" w:eastAsia="MS Mincho" w:hAnsi="Arial" w:cs="Arial"/>
              </w:rPr>
              <w:t>To complete this, I first installed the ingest modules: Hash Lookup, File Type Identification,</w:t>
            </w:r>
            <w:r w:rsidR="00046B70">
              <w:rPr>
                <w:rFonts w:ascii="Arial" w:eastAsia="MS Mincho" w:hAnsi="Arial" w:cs="Arial"/>
              </w:rPr>
              <w:t xml:space="preserve"> </w:t>
            </w:r>
            <w:r w:rsidRPr="00705956">
              <w:rPr>
                <w:rFonts w:ascii="Arial" w:eastAsia="MS Mincho" w:hAnsi="Arial" w:cs="Arial"/>
              </w:rPr>
              <w:t>Extension Mismatch Detector</w:t>
            </w:r>
            <w:r w:rsidR="00046B70">
              <w:rPr>
                <w:rFonts w:ascii="Arial" w:eastAsia="MS Mincho" w:hAnsi="Arial" w:cs="Arial"/>
              </w:rPr>
              <w:t xml:space="preserve"> and Encryption Detection</w:t>
            </w:r>
            <w:r w:rsidRPr="00705956">
              <w:rPr>
                <w:rFonts w:ascii="Arial" w:eastAsia="MS Mincho" w:hAnsi="Arial" w:cs="Arial"/>
              </w:rPr>
              <w:t>.</w:t>
            </w:r>
          </w:p>
          <w:p w14:paraId="2597ACCF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4372829B" w14:textId="227FAA15" w:rsidR="00705956" w:rsidRDefault="00046B70" w:rsidP="00B13037">
            <w:pPr>
              <w:rPr>
                <w:rFonts w:ascii="Arial" w:eastAsia="MS Mincho" w:hAnsi="Arial" w:cs="Arial"/>
              </w:rPr>
            </w:pPr>
            <w:r w:rsidRPr="00046B70">
              <w:rPr>
                <w:rFonts w:ascii="Arial" w:eastAsia="MS Mincho" w:hAnsi="Arial" w:cs="Arial"/>
                <w:noProof/>
              </w:rPr>
              <w:drawing>
                <wp:inline distT="0" distB="0" distL="0" distR="0" wp14:anchorId="16ACA3B9" wp14:editId="7811BD9B">
                  <wp:extent cx="4150995" cy="3010535"/>
                  <wp:effectExtent l="0" t="0" r="1905" b="0"/>
                  <wp:docPr id="2019748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74890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30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270C1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2A736943" w14:textId="5D8B6D62" w:rsidR="00046B70" w:rsidRPr="00046B70" w:rsidRDefault="00046B70" w:rsidP="00046B70">
            <w:pPr>
              <w:rPr>
                <w:rFonts w:ascii="Arial" w:eastAsia="MS Mincho" w:hAnsi="Arial" w:cs="Arial"/>
                <w:lang w:val="en-US"/>
              </w:rPr>
            </w:pPr>
            <w:r w:rsidRPr="00046B70">
              <w:rPr>
                <w:rFonts w:ascii="Arial" w:eastAsia="MS Mincho" w:hAnsi="Arial" w:cs="Arial"/>
                <w:lang w:val="en-US"/>
              </w:rPr>
              <w:t xml:space="preserve">Under Analysis Result, we saw that </w:t>
            </w:r>
            <w:r w:rsidR="005B2FE8">
              <w:rPr>
                <w:rFonts w:ascii="Arial" w:eastAsia="MS Mincho" w:hAnsi="Arial" w:cs="Arial"/>
                <w:lang w:val="en-US"/>
              </w:rPr>
              <w:t>232</w:t>
            </w:r>
            <w:r w:rsidRPr="00046B70">
              <w:rPr>
                <w:rFonts w:ascii="Arial" w:eastAsia="MS Mincho" w:hAnsi="Arial" w:cs="Arial"/>
                <w:lang w:val="en-US"/>
              </w:rPr>
              <w:t xml:space="preserve"> files with extension mismatch were detected.</w:t>
            </w:r>
          </w:p>
          <w:p w14:paraId="6DDF6DC0" w14:textId="308EB654" w:rsidR="00046B70" w:rsidRDefault="005B2FE8" w:rsidP="00B13037">
            <w:pPr>
              <w:rPr>
                <w:rFonts w:ascii="Arial" w:eastAsia="MS Mincho" w:hAnsi="Arial" w:cs="Arial"/>
              </w:rPr>
            </w:pPr>
            <w:r w:rsidRPr="005B2FE8">
              <w:rPr>
                <w:rFonts w:ascii="Arial" w:eastAsia="MS Mincho" w:hAnsi="Arial" w:cs="Arial"/>
              </w:rPr>
              <w:lastRenderedPageBreak/>
              <w:drawing>
                <wp:inline distT="0" distB="0" distL="0" distR="0" wp14:anchorId="6DF56F08" wp14:editId="7BB180C9">
                  <wp:extent cx="3248478" cy="3448531"/>
                  <wp:effectExtent l="0" t="0" r="9525" b="0"/>
                  <wp:docPr id="2058873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87387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A2B08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563E32A9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2BA200D4" w14:textId="18E9617C" w:rsidR="002D6638" w:rsidRDefault="002D6638" w:rsidP="00B13037">
            <w:pPr>
              <w:rPr>
                <w:rFonts w:ascii="Arial" w:eastAsia="MS Mincho" w:hAnsi="Arial" w:cs="Arial"/>
              </w:rPr>
            </w:pPr>
            <w:r w:rsidRPr="002D6638">
              <w:rPr>
                <w:rFonts w:ascii="Arial" w:eastAsia="MS Mincho" w:hAnsi="Arial" w:cs="Arial"/>
              </w:rPr>
              <w:t>At this point, we noticed that the wbkC1.tmp file, although saved as a .</w:t>
            </w:r>
            <w:proofErr w:type="spellStart"/>
            <w:r w:rsidRPr="002D6638">
              <w:rPr>
                <w:rFonts w:ascii="Arial" w:eastAsia="MS Mincho" w:hAnsi="Arial" w:cs="Arial"/>
              </w:rPr>
              <w:t>tmp</w:t>
            </w:r>
            <w:proofErr w:type="spellEnd"/>
            <w:r w:rsidRPr="002D6638">
              <w:rPr>
                <w:rFonts w:ascii="Arial" w:eastAsia="MS Mincho" w:hAnsi="Arial" w:cs="Arial"/>
              </w:rPr>
              <w:t xml:space="preserve"> extension, was </w:t>
            </w:r>
            <w:r w:rsidRPr="002D6638">
              <w:rPr>
                <w:rFonts w:ascii="Arial" w:eastAsia="MS Mincho" w:hAnsi="Arial" w:cs="Arial"/>
              </w:rPr>
              <w:t>an</w:t>
            </w:r>
            <w:r w:rsidRPr="002D6638">
              <w:rPr>
                <w:rFonts w:ascii="Arial" w:eastAsia="MS Mincho" w:hAnsi="Arial" w:cs="Arial"/>
              </w:rPr>
              <w:t xml:space="preserve"> image file.</w:t>
            </w:r>
          </w:p>
          <w:p w14:paraId="74A1B965" w14:textId="77777777" w:rsidR="002D6638" w:rsidRDefault="002D6638" w:rsidP="00B13037">
            <w:pPr>
              <w:rPr>
                <w:rFonts w:ascii="Arial" w:eastAsia="MS Mincho" w:hAnsi="Arial" w:cs="Arial"/>
              </w:rPr>
            </w:pPr>
          </w:p>
          <w:p w14:paraId="0501A004" w14:textId="52448136" w:rsidR="00705956" w:rsidRDefault="002D6638" w:rsidP="00B13037">
            <w:pPr>
              <w:rPr>
                <w:rFonts w:ascii="Arial" w:eastAsia="MS Mincho" w:hAnsi="Arial" w:cs="Arial"/>
              </w:rPr>
            </w:pPr>
            <w:r w:rsidRPr="002D6638">
              <w:rPr>
                <w:rFonts w:ascii="Arial" w:eastAsia="MS Mincho" w:hAnsi="Arial" w:cs="Arial"/>
              </w:rPr>
              <w:lastRenderedPageBreak/>
              <w:drawing>
                <wp:inline distT="0" distB="0" distL="0" distR="0" wp14:anchorId="291DE16A" wp14:editId="7A5D6F74">
                  <wp:extent cx="4150995" cy="2749550"/>
                  <wp:effectExtent l="0" t="0" r="1905" b="0"/>
                  <wp:docPr id="660874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87462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A55AC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2154D66B" w14:textId="64EF849B" w:rsidR="005B2FE8" w:rsidRDefault="00111727" w:rsidP="00B13037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For Entropy:</w:t>
            </w:r>
          </w:p>
          <w:p w14:paraId="3020991A" w14:textId="12FE5C7B" w:rsidR="005B2FE8" w:rsidRDefault="00111727" w:rsidP="00B13037">
            <w:pPr>
              <w:rPr>
                <w:rFonts w:ascii="Arial" w:eastAsia="MS Mincho" w:hAnsi="Arial" w:cs="Arial"/>
              </w:rPr>
            </w:pPr>
            <w:r w:rsidRPr="00111727">
              <w:rPr>
                <w:rFonts w:ascii="Arial" w:eastAsia="MS Mincho" w:hAnsi="Arial" w:cs="Arial"/>
              </w:rPr>
              <w:t xml:space="preserve">Under the Encryption Suspected items, there was a file named </w:t>
            </w:r>
            <w:proofErr w:type="spellStart"/>
            <w:r w:rsidRPr="00111727">
              <w:rPr>
                <w:rFonts w:ascii="Arial" w:eastAsia="MS Mincho" w:hAnsi="Arial" w:cs="Arial"/>
              </w:rPr>
              <w:t>oembios.bi</w:t>
            </w:r>
            <w:r>
              <w:rPr>
                <w:rFonts w:ascii="Arial" w:eastAsia="MS Mincho" w:hAnsi="Arial" w:cs="Arial"/>
              </w:rPr>
              <w:t>n</w:t>
            </w:r>
            <w:proofErr w:type="spellEnd"/>
            <w:r w:rsidRPr="00111727">
              <w:rPr>
                <w:rFonts w:ascii="Arial" w:eastAsia="MS Mincho" w:hAnsi="Arial" w:cs="Arial"/>
              </w:rPr>
              <w:t xml:space="preserve"> that showed a high entropy value of 7.999988.</w:t>
            </w:r>
          </w:p>
          <w:p w14:paraId="69B058C1" w14:textId="77777777" w:rsidR="005B2FE8" w:rsidRDefault="005B2FE8" w:rsidP="00B13037">
            <w:pPr>
              <w:rPr>
                <w:rFonts w:ascii="Arial" w:eastAsia="MS Mincho" w:hAnsi="Arial" w:cs="Arial"/>
              </w:rPr>
            </w:pPr>
          </w:p>
          <w:p w14:paraId="4E11401A" w14:textId="3E2CA8F0" w:rsidR="00705956" w:rsidRDefault="00111727" w:rsidP="00B13037">
            <w:pPr>
              <w:rPr>
                <w:rFonts w:ascii="Arial" w:eastAsia="MS Mincho" w:hAnsi="Arial" w:cs="Arial"/>
              </w:rPr>
            </w:pPr>
            <w:r w:rsidRPr="00111727">
              <w:rPr>
                <w:rFonts w:ascii="Arial" w:eastAsia="MS Mincho" w:hAnsi="Arial" w:cs="Arial"/>
              </w:rPr>
              <w:drawing>
                <wp:inline distT="0" distB="0" distL="0" distR="0" wp14:anchorId="5259D774" wp14:editId="5BAB55EE">
                  <wp:extent cx="4150995" cy="723265"/>
                  <wp:effectExtent l="0" t="0" r="1905" b="635"/>
                  <wp:docPr id="102742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4241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72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2347E" w14:textId="77777777" w:rsidR="00705956" w:rsidRDefault="00705956" w:rsidP="00B13037">
            <w:pPr>
              <w:rPr>
                <w:rFonts w:ascii="Arial" w:eastAsia="MS Mincho" w:hAnsi="Arial" w:cs="Arial"/>
              </w:rPr>
            </w:pPr>
          </w:p>
          <w:p w14:paraId="17878C5D" w14:textId="7F8062D5" w:rsidR="00705956" w:rsidRPr="00705956" w:rsidRDefault="00705956" w:rsidP="00B13037">
            <w:pPr>
              <w:rPr>
                <w:rFonts w:ascii="Arial" w:eastAsia="MS Mincho" w:hAnsi="Arial" w:cs="Arial"/>
              </w:rPr>
            </w:pPr>
          </w:p>
        </w:tc>
      </w:tr>
      <w:tr w:rsidR="002B46E5" w:rsidRPr="00AB10DC" w14:paraId="38A2BBA5" w14:textId="77777777" w:rsidTr="002B46E5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E2EFD9" w:themeFill="accent6" w:themeFillTint="33"/>
            <w:vAlign w:val="center"/>
          </w:tcPr>
          <w:p w14:paraId="69544CC6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Internet History, favourites</w:t>
            </w:r>
            <w:r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Other browsers?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2124210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7D3C7F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C86C86C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DE84F9" w14:textId="14D97913" w:rsidR="00194180" w:rsidRDefault="00194180" w:rsidP="00194180">
            <w:pPr>
              <w:rPr>
                <w:rFonts w:ascii="Arial" w:eastAsia="MS Mincho" w:hAnsi="Arial" w:cs="Arial"/>
                <w:lang w:val="en-US"/>
              </w:rPr>
            </w:pPr>
            <w:r w:rsidRPr="00194180">
              <w:rPr>
                <w:rFonts w:ascii="Arial" w:eastAsia="MS Mincho" w:hAnsi="Arial" w:cs="Arial"/>
                <w:lang w:val="en-US"/>
              </w:rPr>
              <w:t xml:space="preserve">First, I installed </w:t>
            </w:r>
            <w:r w:rsidR="005B2FE8" w:rsidRPr="00194180">
              <w:rPr>
                <w:rFonts w:ascii="Arial" w:eastAsia="MS Mincho" w:hAnsi="Arial" w:cs="Arial"/>
                <w:lang w:val="en-US"/>
              </w:rPr>
              <w:t>two</w:t>
            </w:r>
            <w:r>
              <w:rPr>
                <w:rFonts w:ascii="Arial" w:eastAsia="MS Mincho" w:hAnsi="Arial" w:cs="Arial"/>
                <w:lang w:val="en-US"/>
              </w:rPr>
              <w:t xml:space="preserve"> </w:t>
            </w:r>
            <w:r w:rsidRPr="00194180">
              <w:rPr>
                <w:rFonts w:ascii="Arial" w:eastAsia="MS Mincho" w:hAnsi="Arial" w:cs="Arial"/>
                <w:lang w:val="en-US"/>
              </w:rPr>
              <w:t xml:space="preserve">modules: </w:t>
            </w:r>
            <w:r>
              <w:rPr>
                <w:rFonts w:ascii="Arial" w:eastAsia="MS Mincho" w:hAnsi="Arial" w:cs="Arial"/>
                <w:lang w:val="en-US"/>
              </w:rPr>
              <w:t>R</w:t>
            </w:r>
            <w:r w:rsidRPr="00194180">
              <w:rPr>
                <w:rFonts w:ascii="Arial" w:eastAsia="MS Mincho" w:hAnsi="Arial" w:cs="Arial"/>
                <w:lang w:val="en-US"/>
              </w:rPr>
              <w:t xml:space="preserve">ecent </w:t>
            </w:r>
            <w:r>
              <w:rPr>
                <w:rFonts w:ascii="Arial" w:eastAsia="MS Mincho" w:hAnsi="Arial" w:cs="Arial"/>
                <w:lang w:val="en-US"/>
              </w:rPr>
              <w:t>A</w:t>
            </w:r>
            <w:r w:rsidRPr="00194180">
              <w:rPr>
                <w:rFonts w:ascii="Arial" w:eastAsia="MS Mincho" w:hAnsi="Arial" w:cs="Arial"/>
                <w:lang w:val="en-US"/>
              </w:rPr>
              <w:t xml:space="preserve">ctivity and </w:t>
            </w:r>
            <w:proofErr w:type="spellStart"/>
            <w:r>
              <w:rPr>
                <w:rFonts w:ascii="Arial" w:eastAsia="MS Mincho" w:hAnsi="Arial" w:cs="Arial"/>
                <w:lang w:val="en-US"/>
              </w:rPr>
              <w:t>Pl</w:t>
            </w:r>
            <w:r w:rsidRPr="00194180">
              <w:rPr>
                <w:rFonts w:ascii="Arial" w:eastAsia="MS Mincho" w:hAnsi="Arial" w:cs="Arial"/>
                <w:lang w:val="en-US"/>
              </w:rPr>
              <w:t>aso</w:t>
            </w:r>
            <w:proofErr w:type="spellEnd"/>
            <w:r w:rsidRPr="00194180">
              <w:rPr>
                <w:rFonts w:ascii="Arial" w:eastAsia="MS Mincho" w:hAnsi="Arial" w:cs="Arial"/>
                <w:lang w:val="en-US"/>
              </w:rPr>
              <w:t>.</w:t>
            </w:r>
          </w:p>
          <w:p w14:paraId="3EB97D80" w14:textId="77777777" w:rsidR="002C68AB" w:rsidRDefault="002C68AB" w:rsidP="00194180">
            <w:pPr>
              <w:rPr>
                <w:rFonts w:ascii="Arial" w:eastAsia="MS Mincho" w:hAnsi="Arial" w:cs="Arial"/>
                <w:lang w:val="en-US"/>
              </w:rPr>
            </w:pPr>
          </w:p>
          <w:p w14:paraId="4D90CDEA" w14:textId="7BD0EFBD" w:rsidR="002C68AB" w:rsidRDefault="002C68AB" w:rsidP="00194180">
            <w:pPr>
              <w:rPr>
                <w:rFonts w:ascii="Arial" w:eastAsia="MS Mincho" w:hAnsi="Arial" w:cs="Arial"/>
                <w:lang w:val="en-US"/>
              </w:rPr>
            </w:pPr>
            <w:r w:rsidRPr="002C68AB">
              <w:rPr>
                <w:rFonts w:ascii="Arial" w:eastAsia="MS Mincho" w:hAnsi="Arial" w:cs="Arial"/>
              </w:rPr>
              <w:t>Under Data Artifacts, we were able to see the web history.</w:t>
            </w:r>
          </w:p>
          <w:p w14:paraId="5BFD5F23" w14:textId="1B4AABC0" w:rsidR="002C68AB" w:rsidRDefault="002C68AB" w:rsidP="00194180">
            <w:pPr>
              <w:rPr>
                <w:rFonts w:ascii="Arial" w:eastAsia="MS Mincho" w:hAnsi="Arial" w:cs="Arial"/>
                <w:lang w:val="en-US"/>
              </w:rPr>
            </w:pPr>
            <w:r w:rsidRPr="002C68AB">
              <w:rPr>
                <w:rFonts w:ascii="Arial" w:eastAsia="MS Mincho" w:hAnsi="Arial" w:cs="Arial"/>
                <w:lang w:val="en-US"/>
              </w:rPr>
              <w:lastRenderedPageBreak/>
              <w:drawing>
                <wp:inline distT="0" distB="0" distL="0" distR="0" wp14:anchorId="1AAB947B" wp14:editId="436C0135">
                  <wp:extent cx="4150995" cy="4269740"/>
                  <wp:effectExtent l="0" t="0" r="1905" b="0"/>
                  <wp:docPr id="1797172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17289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426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955F8" w14:textId="77777777" w:rsidR="005B2FE8" w:rsidRDefault="005B2FE8" w:rsidP="00194180">
            <w:pPr>
              <w:rPr>
                <w:rFonts w:ascii="Arial" w:eastAsia="MS Mincho" w:hAnsi="Arial" w:cs="Arial"/>
                <w:lang w:val="en-US"/>
              </w:rPr>
            </w:pPr>
          </w:p>
          <w:p w14:paraId="19D01D7C" w14:textId="5025BD62" w:rsidR="005B2FE8" w:rsidRDefault="002C68AB" w:rsidP="00194180">
            <w:pPr>
              <w:rPr>
                <w:rFonts w:ascii="Arial" w:eastAsia="MS Mincho" w:hAnsi="Arial" w:cs="Arial"/>
                <w:lang w:val="en-US"/>
              </w:rPr>
            </w:pPr>
            <w:r w:rsidRPr="002C68AB">
              <w:rPr>
                <w:rFonts w:ascii="Arial" w:eastAsia="MS Mincho" w:hAnsi="Arial" w:cs="Arial"/>
              </w:rPr>
              <w:t>We could see the many websites that the user, Bob Hunter, had visited.</w:t>
            </w:r>
          </w:p>
          <w:p w14:paraId="28E39D7F" w14:textId="4A1770A7" w:rsidR="005B2FE8" w:rsidRDefault="005B2FE8" w:rsidP="00194180">
            <w:pPr>
              <w:rPr>
                <w:rFonts w:ascii="Arial" w:eastAsia="MS Mincho" w:hAnsi="Arial" w:cs="Arial"/>
                <w:lang w:val="en-US"/>
              </w:rPr>
            </w:pPr>
          </w:p>
          <w:p w14:paraId="78D7F57B" w14:textId="72B96926" w:rsidR="005B2FE8" w:rsidRDefault="002C68AB" w:rsidP="00194180">
            <w:pPr>
              <w:rPr>
                <w:rFonts w:ascii="Arial" w:eastAsia="MS Mincho" w:hAnsi="Arial" w:cs="Arial"/>
                <w:lang w:val="en-US"/>
              </w:rPr>
            </w:pPr>
            <w:r w:rsidRPr="002C68AB">
              <w:rPr>
                <w:rFonts w:ascii="Arial" w:eastAsia="MS Mincho" w:hAnsi="Arial" w:cs="Arial"/>
                <w:lang w:val="en-US"/>
              </w:rPr>
              <w:lastRenderedPageBreak/>
              <w:drawing>
                <wp:inline distT="0" distB="0" distL="0" distR="0" wp14:anchorId="4E03D4D5" wp14:editId="0408DD4D">
                  <wp:extent cx="4150995" cy="1848485"/>
                  <wp:effectExtent l="0" t="0" r="1905" b="0"/>
                  <wp:docPr id="1880626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2674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8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D8140" w14:textId="77777777" w:rsidR="005B2FE8" w:rsidRDefault="005B2FE8" w:rsidP="00194180">
            <w:pPr>
              <w:rPr>
                <w:rFonts w:ascii="Arial" w:eastAsia="MS Mincho" w:hAnsi="Arial" w:cs="Arial"/>
                <w:lang w:val="en-US"/>
              </w:rPr>
            </w:pPr>
          </w:p>
          <w:p w14:paraId="7498814A" w14:textId="3DE3C808" w:rsidR="00194180" w:rsidRDefault="00403D74" w:rsidP="00194180">
            <w:pPr>
              <w:rPr>
                <w:rFonts w:ascii="Arial" w:eastAsia="MS Mincho" w:hAnsi="Arial" w:cs="Arial"/>
              </w:rPr>
            </w:pPr>
            <w:r w:rsidRPr="00403D74">
              <w:rPr>
                <w:rFonts w:ascii="Arial" w:eastAsia="MS Mincho" w:hAnsi="Arial" w:cs="Arial"/>
              </w:rPr>
              <w:t>To locate the favourites, we went to the Web Bookmarks section and found that the user had bookmarked 16 websites, which were likely his favourites.</w:t>
            </w:r>
          </w:p>
          <w:p w14:paraId="634619EF" w14:textId="77777777" w:rsidR="00403D74" w:rsidRDefault="00403D74" w:rsidP="00194180">
            <w:pPr>
              <w:rPr>
                <w:rFonts w:ascii="Arial" w:eastAsia="MS Mincho" w:hAnsi="Arial" w:cs="Arial"/>
              </w:rPr>
            </w:pPr>
          </w:p>
          <w:p w14:paraId="2F84E8B2" w14:textId="34301D9C" w:rsidR="00403D74" w:rsidRDefault="00403D74" w:rsidP="00194180">
            <w:pPr>
              <w:rPr>
                <w:rFonts w:ascii="Arial" w:eastAsia="MS Mincho" w:hAnsi="Arial" w:cs="Arial"/>
              </w:rPr>
            </w:pPr>
            <w:r w:rsidRPr="00403D74">
              <w:rPr>
                <w:rFonts w:ascii="Arial" w:eastAsia="MS Mincho" w:hAnsi="Arial" w:cs="Arial"/>
              </w:rPr>
              <w:drawing>
                <wp:inline distT="0" distB="0" distL="0" distR="0" wp14:anchorId="34ECB966" wp14:editId="78913BB8">
                  <wp:extent cx="4150995" cy="1520190"/>
                  <wp:effectExtent l="0" t="0" r="1905" b="3810"/>
                  <wp:docPr id="1819679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6799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29A05" w14:textId="77777777" w:rsidR="00403D74" w:rsidRDefault="00403D74" w:rsidP="00194180">
            <w:pPr>
              <w:rPr>
                <w:rFonts w:ascii="Arial" w:eastAsia="MS Mincho" w:hAnsi="Arial" w:cs="Arial"/>
              </w:rPr>
            </w:pPr>
          </w:p>
          <w:p w14:paraId="7C3C9DE3" w14:textId="61F31B92" w:rsidR="00403D74" w:rsidRDefault="00403D74" w:rsidP="00194180">
            <w:pPr>
              <w:rPr>
                <w:rFonts w:ascii="Arial" w:eastAsia="MS Mincho" w:hAnsi="Arial" w:cs="Arial"/>
              </w:rPr>
            </w:pPr>
            <w:r w:rsidRPr="00403D74">
              <w:rPr>
                <w:rFonts w:ascii="Arial" w:eastAsia="MS Mincho" w:hAnsi="Arial" w:cs="Arial"/>
              </w:rPr>
              <w:t xml:space="preserve">The browser used by the user appeared to be Internet Explorer. I checked the </w:t>
            </w:r>
            <w:r>
              <w:rPr>
                <w:rFonts w:ascii="Arial" w:eastAsia="MS Mincho" w:hAnsi="Arial" w:cs="Arial"/>
              </w:rPr>
              <w:t>Installed Programs</w:t>
            </w:r>
            <w:r w:rsidRPr="00403D74">
              <w:rPr>
                <w:rFonts w:ascii="Arial" w:eastAsia="MS Mincho" w:hAnsi="Arial" w:cs="Arial"/>
              </w:rPr>
              <w:t xml:space="preserve"> section and found entries such as IE40, IE5BAKEX, IE4Data, and </w:t>
            </w:r>
            <w:proofErr w:type="spellStart"/>
            <w:r w:rsidRPr="00403D74">
              <w:rPr>
                <w:rFonts w:ascii="Arial" w:eastAsia="MS Mincho" w:hAnsi="Arial" w:cs="Arial"/>
              </w:rPr>
              <w:t>IEData</w:t>
            </w:r>
            <w:proofErr w:type="spellEnd"/>
            <w:r w:rsidRPr="00403D74">
              <w:rPr>
                <w:rFonts w:ascii="Arial" w:eastAsia="MS Mincho" w:hAnsi="Arial" w:cs="Arial"/>
              </w:rPr>
              <w:t>, all of which are components related to Internet Explorer.</w:t>
            </w:r>
          </w:p>
          <w:p w14:paraId="287BF44A" w14:textId="77777777" w:rsidR="00403D74" w:rsidRDefault="00403D74" w:rsidP="00194180">
            <w:pPr>
              <w:rPr>
                <w:rFonts w:ascii="Arial" w:eastAsia="MS Mincho" w:hAnsi="Arial" w:cs="Arial"/>
              </w:rPr>
            </w:pPr>
          </w:p>
          <w:p w14:paraId="54DAFDF4" w14:textId="189057A2" w:rsidR="00403D74" w:rsidRDefault="00403D74" w:rsidP="00194180">
            <w:pPr>
              <w:rPr>
                <w:rFonts w:ascii="Arial" w:eastAsia="MS Mincho" w:hAnsi="Arial" w:cs="Arial"/>
              </w:rPr>
            </w:pPr>
            <w:r w:rsidRPr="00403D74">
              <w:rPr>
                <w:rFonts w:ascii="Arial" w:eastAsia="MS Mincho" w:hAnsi="Arial" w:cs="Arial"/>
              </w:rPr>
              <w:lastRenderedPageBreak/>
              <w:drawing>
                <wp:inline distT="0" distB="0" distL="0" distR="0" wp14:anchorId="747E9D57" wp14:editId="38671B5A">
                  <wp:extent cx="4150995" cy="3068955"/>
                  <wp:effectExtent l="0" t="0" r="1905" b="0"/>
                  <wp:docPr id="199961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6158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306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F8FE" w14:textId="77777777" w:rsidR="00403D74" w:rsidRDefault="00403D74" w:rsidP="00194180">
            <w:pPr>
              <w:rPr>
                <w:rFonts w:ascii="Arial" w:eastAsia="MS Mincho" w:hAnsi="Arial" w:cs="Arial"/>
              </w:rPr>
            </w:pPr>
          </w:p>
          <w:p w14:paraId="595BD8D3" w14:textId="77777777" w:rsidR="00403D74" w:rsidRDefault="00403D74" w:rsidP="00194180">
            <w:pPr>
              <w:rPr>
                <w:rFonts w:ascii="Arial" w:eastAsia="MS Mincho" w:hAnsi="Arial" w:cs="Arial"/>
              </w:rPr>
            </w:pPr>
          </w:p>
          <w:p w14:paraId="09C3D3D8" w14:textId="130BC703" w:rsidR="00705956" w:rsidRPr="00AB10DC" w:rsidRDefault="00705956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AB10DC" w14:paraId="26A0BD71" w14:textId="77777777" w:rsidTr="002B46E5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E2EFD9" w:themeFill="accent6" w:themeFillTint="33"/>
            <w:vAlign w:val="center"/>
          </w:tcPr>
          <w:p w14:paraId="560568EE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Emails, local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web-based.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9750F3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0092FA0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74F38E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3B828A4" w14:textId="528DE9D3" w:rsidR="00564CAD" w:rsidRDefault="00564CAD" w:rsidP="002B46E5">
            <w:pPr>
              <w:rPr>
                <w:rFonts w:ascii="Arial" w:eastAsia="MS Mincho" w:hAnsi="Arial" w:cs="Arial"/>
              </w:rPr>
            </w:pPr>
            <w:r w:rsidRPr="00564CAD">
              <w:rPr>
                <w:rFonts w:ascii="Arial" w:eastAsia="MS Mincho" w:hAnsi="Arial" w:cs="Arial"/>
              </w:rPr>
              <w:t>To complete this, I first installed two modules: Keyword Search and Email Parser.</w:t>
            </w:r>
          </w:p>
          <w:p w14:paraId="2BD4A3CD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F2DDB9A" w14:textId="05DE8EAD" w:rsidR="00564CAD" w:rsidRDefault="00564CAD" w:rsidP="002B46E5">
            <w:pPr>
              <w:rPr>
                <w:rFonts w:ascii="Arial" w:eastAsia="MS Mincho" w:hAnsi="Arial" w:cs="Arial"/>
              </w:rPr>
            </w:pPr>
            <w:r w:rsidRPr="00564CAD">
              <w:rPr>
                <w:rFonts w:ascii="Arial" w:eastAsia="MS Mincho" w:hAnsi="Arial" w:cs="Arial"/>
              </w:rPr>
              <w:lastRenderedPageBreak/>
              <w:drawing>
                <wp:inline distT="0" distB="0" distL="0" distR="0" wp14:anchorId="46142983" wp14:editId="0E8955F1">
                  <wp:extent cx="4150995" cy="3001010"/>
                  <wp:effectExtent l="0" t="0" r="1905" b="8890"/>
                  <wp:docPr id="618999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99973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36121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B74F53A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29C95DA6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A0F832D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5E409BE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BD658ED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9780504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71E9EB6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0ACAE1D8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B16703E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FF70F07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EFDDA69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A678406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08E4FB9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33F22E8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2809A50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42DBA5C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0C456DF1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712A6774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790B3A74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1101FB2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07E72FB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04116548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15586F7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ECE7E71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5BDB3AA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0438543B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396053ED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3F003BAA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E30CF7F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1FEADB7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297A84BE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ACBEBED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12CF7005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BC0A1B4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7363CEA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60D64D21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4BDA3165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517E7D91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3A10A4D3" w14:textId="77777777" w:rsidR="00564CAD" w:rsidRDefault="00564CAD" w:rsidP="002B46E5">
            <w:pPr>
              <w:rPr>
                <w:rFonts w:ascii="Arial" w:eastAsia="MS Mincho" w:hAnsi="Arial" w:cs="Arial"/>
              </w:rPr>
            </w:pPr>
          </w:p>
          <w:p w14:paraId="20B04DAE" w14:textId="55E0095B" w:rsidR="00564CAD" w:rsidRPr="00AB10DC" w:rsidRDefault="00564CAD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AB10DC" w14:paraId="3C932729" w14:textId="77777777" w:rsidTr="00D23092">
        <w:trPr>
          <w:trHeight w:val="49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7F90587C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Retrieve operating system information, accounts information, software, time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zone information etc</w:t>
            </w:r>
            <w:r>
              <w:rPr>
                <w:rFonts w:ascii="Arial" w:eastAsia="MS Mincho" w:hAnsi="Arial" w:cs="Arial"/>
                <w:sz w:val="22"/>
                <w:szCs w:val="22"/>
              </w:rPr>
              <w:t>.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).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F9F9557" w14:textId="77777777" w:rsidR="002B46E5" w:rsidRPr="00AB10DC" w:rsidRDefault="002B46E5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8311409" w14:textId="77777777" w:rsidR="002B46E5" w:rsidRPr="00AB10DC" w:rsidRDefault="002B46E5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DDA402F" w14:textId="77777777" w:rsidR="002B46E5" w:rsidRPr="00AB10DC" w:rsidRDefault="002B46E5" w:rsidP="002B46E5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DD3DA4" w14:textId="77777777" w:rsidR="002B46E5" w:rsidRPr="00AB10DC" w:rsidRDefault="002B46E5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7A928C00" w14:textId="77777777" w:rsidR="002B46E5" w:rsidRPr="00AB10DC" w:rsidRDefault="002B46E5" w:rsidP="002B46E5">
            <w:pPr>
              <w:autoSpaceDE w:val="0"/>
              <w:autoSpaceDN w:val="0"/>
              <w:adjustRightInd w:val="0"/>
              <w:ind w:left="720"/>
              <w:rPr>
                <w:rFonts w:ascii="Arial" w:eastAsia="MS Mincho" w:hAnsi="Arial" w:cs="Arial"/>
              </w:rPr>
            </w:pPr>
          </w:p>
          <w:p w14:paraId="6311CA84" w14:textId="77777777" w:rsidR="002B46E5" w:rsidRPr="00AB10DC" w:rsidRDefault="002B46E5" w:rsidP="002B46E5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2B46E5" w:rsidRPr="00AB10DC" w14:paraId="0432CD49" w14:textId="77777777" w:rsidTr="00D23092">
        <w:trPr>
          <w:trHeight w:val="104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74521760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Timeline analysis- </w:t>
            </w:r>
          </w:p>
          <w:p w14:paraId="0C57A2A8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N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ote date of last activity on the computer.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System profiling.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907C659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A510A77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20B51AB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748F02D" w14:textId="77777777" w:rsidR="002B46E5" w:rsidRPr="00AB10DC" w:rsidRDefault="002B46E5" w:rsidP="002B46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2B46E5" w:rsidRPr="00AB10DC" w14:paraId="160B581E" w14:textId="77777777" w:rsidTr="00D23092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  <w:hideMark/>
          </w:tcPr>
          <w:p w14:paraId="2BFA2251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Registry analysis and </w:t>
            </w:r>
          </w:p>
          <w:p w14:paraId="36034B21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Registry protected area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765F254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D0E42FA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72C4F15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9E29F70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</w:tr>
      <w:tr w:rsidR="002B46E5" w:rsidRPr="00AB10DC" w14:paraId="590E46C8" w14:textId="77777777" w:rsidTr="00D23092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4C4034DD" w14:textId="77777777" w:rsidR="002B46E5" w:rsidRPr="00AB10DC" w:rsidRDefault="002B46E5" w:rsidP="002B46E5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Link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and Recycle Bin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38E471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FA09AF1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F64EBDD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DB94EBB" w14:textId="77777777" w:rsidR="002B46E5" w:rsidRPr="00AB10DC" w:rsidRDefault="002B46E5" w:rsidP="002B46E5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452B8BA5" w14:textId="77777777" w:rsidTr="003A106F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13BE413F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I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nstant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M</w:t>
            </w:r>
            <w:r>
              <w:rPr>
                <w:rFonts w:ascii="Arial" w:eastAsia="MS Mincho" w:hAnsi="Arial" w:cs="Arial"/>
                <w:sz w:val="22"/>
                <w:szCs w:val="22"/>
              </w:rPr>
              <w:t>essaging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clients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D9D885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454167F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EFD81C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4427912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27B14FE1" w14:textId="77777777" w:rsidTr="003A106F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32990632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Clean-up</w:t>
            </w:r>
            <w:r>
              <w:rPr>
                <w:rFonts w:ascii="Arial" w:eastAsia="MS Mincho" w:hAnsi="Arial" w:cs="Arial"/>
                <w:sz w:val="22"/>
                <w:szCs w:val="22"/>
              </w:rPr>
              <w:t>/Wiping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utilities. Check log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. Anything used?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38F6A0E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FE47647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9A3772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4DC5FD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687B84F4" w14:textId="77777777" w:rsidTr="003A106F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70AD47" w:themeFill="accent6"/>
            <w:vAlign w:val="center"/>
          </w:tcPr>
          <w:p w14:paraId="585243D4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External drives; Network connections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00F4BB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AB9862C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A5D1077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F4D6DD6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406CCB92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65A87927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Perform data carving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3CB852" w14:textId="77777777" w:rsidR="003A106F" w:rsidRPr="00AB10DC" w:rsidRDefault="003A106F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377CB86" w14:textId="77777777" w:rsidR="003A106F" w:rsidRPr="00AB10DC" w:rsidRDefault="003A106F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5C7B431" w14:textId="77777777" w:rsidR="003A106F" w:rsidRPr="00AB10DC" w:rsidRDefault="003A106F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586D7B" w14:textId="77777777" w:rsidR="003A106F" w:rsidRPr="00AB10DC" w:rsidRDefault="003A106F" w:rsidP="003A106F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3A106F" w:rsidRPr="00AB10DC" w14:paraId="0FD82CE0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28CA693F" w14:textId="77777777" w:rsidR="003A106F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Run relevant keyword searches</w:t>
            </w:r>
            <w:r>
              <w:rPr>
                <w:rFonts w:ascii="Arial" w:eastAsia="MS Mincho" w:hAnsi="Arial" w:cs="Arial"/>
                <w:sz w:val="22"/>
                <w:szCs w:val="22"/>
              </w:rPr>
              <w:t>;</w:t>
            </w:r>
          </w:p>
          <w:p w14:paraId="78345B1E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Did you index the evidence file?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9887CF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9ED80D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9D37257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FD66B1D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02EA501C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733E523B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Recover Log-on passwords –</w:t>
            </w:r>
          </w:p>
          <w:p w14:paraId="38E59EDD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use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SAMInside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Ophcrack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/Encase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C0C60D2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1EB3EA4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CEF811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0F5986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183C3DC6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72100142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Examine different file types</w:t>
            </w: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  <w:p w14:paraId="6B0D3EEE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Export doc/office and exe files; look at Meta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data if required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342E43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ADFBFA5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C7E7CC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144232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22FA30A4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5A1AA4F4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Encryption, Steganalysis (any indications? Entropy or Autopsy can be used)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B36FE2E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7C206E0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98E82E4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B400B31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57FF24AD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7328D53F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Print artefacts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089D1A5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23C4EE1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EAAE076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C71E231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2E90AB26" w14:textId="77777777" w:rsidTr="0034086A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722EE77F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CD/DVD burning apps; check log files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C73ED80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6AEC70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EFD7394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C47EE60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  <w:tr w:rsidR="003A106F" w:rsidRPr="00AB10DC" w14:paraId="670C5C84" w14:textId="77777777" w:rsidTr="00D23092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7F029536" w14:textId="77777777" w:rsidR="003A106F" w:rsidRPr="00AB10DC" w:rsidRDefault="003A106F" w:rsidP="003A106F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Validate evidence integrity at the end of the examination</w:t>
            </w: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23329A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E590CB2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948DED6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B9966E0" w14:textId="77777777" w:rsidR="003A106F" w:rsidRPr="00AB10DC" w:rsidRDefault="003A106F" w:rsidP="003A106F">
            <w:pPr>
              <w:rPr>
                <w:rFonts w:ascii="Arial" w:eastAsia="MS Mincho" w:hAnsi="Arial" w:cs="Arial"/>
              </w:rPr>
            </w:pPr>
          </w:p>
        </w:tc>
      </w:tr>
    </w:tbl>
    <w:p w14:paraId="6046162F" w14:textId="77777777" w:rsidR="00AB10DC" w:rsidRDefault="00AB10DC" w:rsidP="00AB10DC">
      <w:pPr>
        <w:jc w:val="center"/>
        <w:rPr>
          <w:rFonts w:ascii="Arial" w:eastAsia="MS Mincho" w:hAnsi="Arial" w:cs="Arial"/>
          <w:sz w:val="18"/>
        </w:rPr>
      </w:pPr>
    </w:p>
    <w:p w14:paraId="7BCDE7EE" w14:textId="77777777" w:rsidR="0042462A" w:rsidRPr="00AB10DC" w:rsidRDefault="0042462A" w:rsidP="00AB10DC">
      <w:pPr>
        <w:jc w:val="center"/>
        <w:rPr>
          <w:rFonts w:ascii="Arial" w:eastAsia="MS Mincho" w:hAnsi="Arial" w:cs="Arial"/>
          <w:sz w:val="18"/>
        </w:rPr>
      </w:pPr>
    </w:p>
    <w:p w14:paraId="25479404" w14:textId="77777777" w:rsidR="00EF265E" w:rsidRDefault="00AB10DC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  <w:r w:rsidRPr="00A73457">
        <w:rPr>
          <w:rFonts w:ascii="Arial" w:hAnsi="Arial" w:cs="Arial"/>
          <w:b/>
          <w:sz w:val="24"/>
          <w:szCs w:val="24"/>
        </w:rPr>
        <w:t>Additional Notes</w:t>
      </w:r>
      <w:r w:rsidR="00716B35">
        <w:rPr>
          <w:rFonts w:ascii="Arial" w:hAnsi="Arial" w:cs="Arial"/>
          <w:b/>
          <w:sz w:val="24"/>
          <w:szCs w:val="24"/>
        </w:rPr>
        <w:t>/Artefacts Examined</w:t>
      </w:r>
      <w:r w:rsidRPr="00A73457">
        <w:rPr>
          <w:rFonts w:ascii="Arial" w:hAnsi="Arial" w:cs="Arial"/>
          <w:b/>
          <w:sz w:val="24"/>
          <w:szCs w:val="24"/>
        </w:rPr>
        <w:t>:</w:t>
      </w: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993"/>
        <w:gridCol w:w="992"/>
        <w:gridCol w:w="992"/>
        <w:gridCol w:w="6753"/>
      </w:tblGrid>
      <w:tr w:rsidR="006646DD" w:rsidRPr="00AB10DC" w14:paraId="55A3CF1E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46062F5A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5357A0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557D59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8B6B2A5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F052C3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</w:rPr>
            </w:pPr>
          </w:p>
        </w:tc>
      </w:tr>
      <w:tr w:rsidR="006646DD" w:rsidRPr="00AB10DC" w14:paraId="74DB1947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084D884B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726948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D3DC64C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5ED34F8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15BC06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6646DD" w:rsidRPr="00AB10DC" w14:paraId="698DF771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</w:tcPr>
          <w:p w14:paraId="1465B69A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D1AE486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BBDB376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79A73FC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605446" w14:textId="77777777" w:rsidR="006646DD" w:rsidRPr="00AB10DC" w:rsidRDefault="006646DD" w:rsidP="006646DD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</w:tbl>
    <w:p w14:paraId="065A8731" w14:textId="77777777" w:rsidR="006646DD" w:rsidRDefault="006646DD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1E201E" w14:paraId="2305B7FA" w14:textId="77777777" w:rsidTr="00F7658C">
        <w:tc>
          <w:tcPr>
            <w:tcW w:w="1696" w:type="dxa"/>
            <w:vAlign w:val="center"/>
          </w:tcPr>
          <w:p w14:paraId="5A010DCF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Cs w:val="24"/>
              </w:rPr>
            </w:pPr>
            <w:r w:rsidRPr="00F7658C">
              <w:rPr>
                <w:rFonts w:ascii="Arial" w:hAnsi="Arial" w:cs="Arial"/>
                <w:b/>
                <w:szCs w:val="24"/>
              </w:rPr>
              <w:t>Colour-cod</w:t>
            </w:r>
            <w:r w:rsidR="0061467C" w:rsidRPr="00F7658C">
              <w:rPr>
                <w:rFonts w:ascii="Arial" w:hAnsi="Arial" w:cs="Arial"/>
                <w:b/>
                <w:szCs w:val="24"/>
              </w:rPr>
              <w:t>ing</w:t>
            </w:r>
            <w:r w:rsidRPr="00F7658C">
              <w:rPr>
                <w:rFonts w:ascii="Arial" w:hAnsi="Arial" w:cs="Arial"/>
                <w:b/>
                <w:szCs w:val="24"/>
              </w:rPr>
              <w:t xml:space="preserve"> Legend</w:t>
            </w:r>
          </w:p>
        </w:tc>
        <w:tc>
          <w:tcPr>
            <w:tcW w:w="2410" w:type="dxa"/>
            <w:vAlign w:val="center"/>
          </w:tcPr>
          <w:p w14:paraId="757BA213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  <w:r w:rsidRPr="00F7658C">
              <w:rPr>
                <w:rFonts w:ascii="Arial" w:hAnsi="Arial" w:cs="Arial"/>
                <w:b/>
              </w:rPr>
              <w:t>Tasks</w:t>
            </w:r>
          </w:p>
        </w:tc>
      </w:tr>
      <w:tr w:rsidR="001E201E" w14:paraId="32D8304F" w14:textId="77777777" w:rsidTr="00F7658C">
        <w:tc>
          <w:tcPr>
            <w:tcW w:w="1696" w:type="dxa"/>
            <w:shd w:val="clear" w:color="auto" w:fill="FFF2CC" w:themeFill="accent4" w:themeFillTint="33"/>
            <w:vAlign w:val="center"/>
          </w:tcPr>
          <w:p w14:paraId="2D6FBC13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28EFEF8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Fundamental</w:t>
            </w:r>
          </w:p>
        </w:tc>
      </w:tr>
      <w:tr w:rsidR="001E201E" w14:paraId="0A333FED" w14:textId="77777777" w:rsidTr="00F7658C">
        <w:tc>
          <w:tcPr>
            <w:tcW w:w="1696" w:type="dxa"/>
            <w:shd w:val="clear" w:color="auto" w:fill="E2EFD9" w:themeFill="accent6" w:themeFillTint="33"/>
            <w:vAlign w:val="center"/>
          </w:tcPr>
          <w:p w14:paraId="2AC213BA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27B95EB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</w:t>
            </w:r>
          </w:p>
        </w:tc>
      </w:tr>
      <w:tr w:rsidR="001E201E" w14:paraId="2B038FB2" w14:textId="77777777" w:rsidTr="00F7658C">
        <w:tc>
          <w:tcPr>
            <w:tcW w:w="1696" w:type="dxa"/>
            <w:shd w:val="clear" w:color="auto" w:fill="A8D08D" w:themeFill="accent6" w:themeFillTint="99"/>
            <w:vAlign w:val="center"/>
          </w:tcPr>
          <w:p w14:paraId="6B281BC5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CBE4900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Elementary</w:t>
            </w:r>
          </w:p>
        </w:tc>
      </w:tr>
      <w:tr w:rsidR="001E201E" w14:paraId="632DBBE4" w14:textId="77777777" w:rsidTr="00F7658C">
        <w:tc>
          <w:tcPr>
            <w:tcW w:w="1696" w:type="dxa"/>
            <w:shd w:val="clear" w:color="auto" w:fill="70AD47" w:themeFill="accent6"/>
            <w:vAlign w:val="center"/>
          </w:tcPr>
          <w:p w14:paraId="42AC5B88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9404F43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Secondary</w:t>
            </w:r>
          </w:p>
        </w:tc>
      </w:tr>
      <w:tr w:rsidR="001E201E" w14:paraId="7728A2ED" w14:textId="77777777" w:rsidTr="00F7658C">
        <w:tc>
          <w:tcPr>
            <w:tcW w:w="1696" w:type="dxa"/>
            <w:shd w:val="clear" w:color="auto" w:fill="9CC2E5" w:themeFill="accent1" w:themeFillTint="99"/>
            <w:vAlign w:val="center"/>
          </w:tcPr>
          <w:p w14:paraId="6C8E1203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155E46B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Advanced</w:t>
            </w:r>
          </w:p>
        </w:tc>
      </w:tr>
      <w:tr w:rsidR="001E201E" w14:paraId="320C0771" w14:textId="77777777" w:rsidTr="00F7658C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6CFF57EE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ADD2CCA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Exceptional</w:t>
            </w:r>
          </w:p>
        </w:tc>
      </w:tr>
    </w:tbl>
    <w:p w14:paraId="12864D86" w14:textId="77777777" w:rsidR="001E201E" w:rsidRPr="00A73457" w:rsidRDefault="001E201E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sectPr w:rsidR="001E201E" w:rsidRPr="00A73457" w:rsidSect="00347BDC">
      <w:pgSz w:w="16838" w:h="11906" w:orient="landscape" w:code="9"/>
      <w:pgMar w:top="1080" w:right="1440" w:bottom="1080" w:left="1440" w:header="72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Times New Roma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BD0"/>
    <w:multiLevelType w:val="multilevel"/>
    <w:tmpl w:val="44E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33CD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357B4E"/>
    <w:multiLevelType w:val="multilevel"/>
    <w:tmpl w:val="45F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45780">
    <w:abstractNumId w:val="1"/>
  </w:num>
  <w:num w:numId="2" w16cid:durableId="2066833021">
    <w:abstractNumId w:val="2"/>
  </w:num>
  <w:num w:numId="3" w16cid:durableId="115174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DC"/>
    <w:rsid w:val="0002046B"/>
    <w:rsid w:val="00046B70"/>
    <w:rsid w:val="000E7B07"/>
    <w:rsid w:val="00111727"/>
    <w:rsid w:val="00124BE1"/>
    <w:rsid w:val="00156795"/>
    <w:rsid w:val="00187B46"/>
    <w:rsid w:val="00191BE5"/>
    <w:rsid w:val="00194180"/>
    <w:rsid w:val="001E201E"/>
    <w:rsid w:val="002360AC"/>
    <w:rsid w:val="002B46E5"/>
    <w:rsid w:val="002C68AB"/>
    <w:rsid w:val="002D6638"/>
    <w:rsid w:val="002E384F"/>
    <w:rsid w:val="0033211B"/>
    <w:rsid w:val="0034086A"/>
    <w:rsid w:val="003A106F"/>
    <w:rsid w:val="003A62B8"/>
    <w:rsid w:val="00403D74"/>
    <w:rsid w:val="004101ED"/>
    <w:rsid w:val="0042462A"/>
    <w:rsid w:val="004D3132"/>
    <w:rsid w:val="004D6F6F"/>
    <w:rsid w:val="004F4C6D"/>
    <w:rsid w:val="0051586F"/>
    <w:rsid w:val="00564CAD"/>
    <w:rsid w:val="005974F0"/>
    <w:rsid w:val="005A2972"/>
    <w:rsid w:val="005A32DF"/>
    <w:rsid w:val="005B2FE8"/>
    <w:rsid w:val="0061467C"/>
    <w:rsid w:val="0062304B"/>
    <w:rsid w:val="00651B1D"/>
    <w:rsid w:val="00657263"/>
    <w:rsid w:val="006576D7"/>
    <w:rsid w:val="006617BE"/>
    <w:rsid w:val="006646DD"/>
    <w:rsid w:val="006D2828"/>
    <w:rsid w:val="00705956"/>
    <w:rsid w:val="00707BBA"/>
    <w:rsid w:val="00716B35"/>
    <w:rsid w:val="007228AB"/>
    <w:rsid w:val="00755184"/>
    <w:rsid w:val="0076628E"/>
    <w:rsid w:val="00797FE7"/>
    <w:rsid w:val="00802AA9"/>
    <w:rsid w:val="00802C12"/>
    <w:rsid w:val="008165DE"/>
    <w:rsid w:val="00823C1F"/>
    <w:rsid w:val="00926DC7"/>
    <w:rsid w:val="00947170"/>
    <w:rsid w:val="009D59C1"/>
    <w:rsid w:val="00A2226F"/>
    <w:rsid w:val="00A71EE5"/>
    <w:rsid w:val="00A73457"/>
    <w:rsid w:val="00AB10DC"/>
    <w:rsid w:val="00AC4FD9"/>
    <w:rsid w:val="00AC5E2A"/>
    <w:rsid w:val="00AF0AC8"/>
    <w:rsid w:val="00B10515"/>
    <w:rsid w:val="00BA25C5"/>
    <w:rsid w:val="00BA3ACB"/>
    <w:rsid w:val="00C62723"/>
    <w:rsid w:val="00C85F0A"/>
    <w:rsid w:val="00CA0F32"/>
    <w:rsid w:val="00CB57BE"/>
    <w:rsid w:val="00D23092"/>
    <w:rsid w:val="00D54AAB"/>
    <w:rsid w:val="00DC1BFC"/>
    <w:rsid w:val="00E335BE"/>
    <w:rsid w:val="00E46D7D"/>
    <w:rsid w:val="00E532B9"/>
    <w:rsid w:val="00E90DC1"/>
    <w:rsid w:val="00E949D8"/>
    <w:rsid w:val="00ED440B"/>
    <w:rsid w:val="00EF265E"/>
    <w:rsid w:val="00F0162D"/>
    <w:rsid w:val="00F45030"/>
    <w:rsid w:val="00F60613"/>
    <w:rsid w:val="00F7658C"/>
    <w:rsid w:val="00FA4189"/>
    <w:rsid w:val="00FB71C9"/>
    <w:rsid w:val="00FD758E"/>
    <w:rsid w:val="00F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058C"/>
  <w15:chartTrackingRefBased/>
  <w15:docId w15:val="{210F693B-38FD-41C7-9B6F-1624F9A1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link w:val="Heading1Char"/>
    <w:qFormat/>
    <w:rsid w:val="00AB10DC"/>
    <w:pPr>
      <w:numPr>
        <w:numId w:val="1"/>
      </w:num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qFormat/>
    <w:rsid w:val="00AB10DC"/>
    <w:pPr>
      <w:numPr>
        <w:ilvl w:val="1"/>
        <w:numId w:val="1"/>
      </w:numPr>
      <w:spacing w:before="100" w:beforeAutospacing="1" w:after="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10DC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B10D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B10D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B10D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B10DC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B10D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B10D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B10DC"/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character" w:customStyle="1" w:styleId="Heading2Char">
    <w:name w:val="Heading 2 Char"/>
    <w:basedOn w:val="DefaultParagraphFont"/>
    <w:link w:val="Heading2"/>
    <w:rsid w:val="00AB10DC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semiHidden/>
    <w:rsid w:val="00AB10DC"/>
    <w:rPr>
      <w:rFonts w:ascii="Cambria" w:eastAsia="Times New Roman" w:hAnsi="Cambria" w:cs="Times New Roman"/>
      <w:b/>
      <w:bCs/>
      <w:sz w:val="26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semiHidden/>
    <w:rsid w:val="00AB10DC"/>
    <w:rPr>
      <w:rFonts w:ascii="Calibri" w:eastAsia="Times New Roman" w:hAnsi="Calibri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semiHidden/>
    <w:rsid w:val="00AB10DC"/>
    <w:rPr>
      <w:rFonts w:ascii="Calibri" w:eastAsia="Times New Roman" w:hAnsi="Calibri" w:cs="Times New Roman"/>
      <w:b/>
      <w:bCs/>
      <w:i/>
      <w:iCs/>
      <w:sz w:val="26"/>
      <w:szCs w:val="26"/>
      <w:lang w:eastAsia="en-GB"/>
    </w:rPr>
  </w:style>
  <w:style w:type="character" w:customStyle="1" w:styleId="Heading6Char">
    <w:name w:val="Heading 6 Char"/>
    <w:basedOn w:val="DefaultParagraphFont"/>
    <w:link w:val="Heading6"/>
    <w:semiHidden/>
    <w:rsid w:val="00AB10DC"/>
    <w:rPr>
      <w:rFonts w:ascii="Calibri" w:eastAsia="Times New Roman" w:hAnsi="Calibri" w:cs="Times New Roman"/>
      <w:b/>
      <w:bCs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AB10DC"/>
    <w:rPr>
      <w:rFonts w:ascii="Calibri" w:eastAsia="Times New Roman" w:hAnsi="Calibri" w:cs="Times New Roman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AB10DC"/>
    <w:rPr>
      <w:rFonts w:ascii="Calibri" w:eastAsia="Times New Roman" w:hAnsi="Calibri" w:cs="Times New Roman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AB10DC"/>
    <w:rPr>
      <w:rFonts w:ascii="Cambria" w:eastAsia="Times New Roman" w:hAnsi="Cambria" w:cs="Times New Roman"/>
      <w:lang w:eastAsia="en-GB"/>
    </w:rPr>
  </w:style>
  <w:style w:type="character" w:styleId="Emphasis">
    <w:name w:val="Emphasis"/>
    <w:qFormat/>
    <w:rsid w:val="00AB10DC"/>
    <w:rPr>
      <w:i/>
      <w:iCs/>
    </w:rPr>
  </w:style>
  <w:style w:type="table" w:styleId="TableGrid">
    <w:name w:val="Table Grid"/>
    <w:basedOn w:val="TableNormal"/>
    <w:uiPriority w:val="39"/>
    <w:rsid w:val="001E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03D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27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Andriotis</dc:creator>
  <cp:keywords/>
  <dc:description/>
  <cp:lastModifiedBy>Anish Adhikari</cp:lastModifiedBy>
  <cp:revision>32</cp:revision>
  <dcterms:created xsi:type="dcterms:W3CDTF">2020-08-22T15:44:00Z</dcterms:created>
  <dcterms:modified xsi:type="dcterms:W3CDTF">2025-12-12T14:06:00Z</dcterms:modified>
</cp:coreProperties>
</file>