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C85F" w14:textId="77777777" w:rsidR="003B05D0" w:rsidRPr="00927CB5" w:rsidRDefault="003B05D0" w:rsidP="003B05D0">
      <w:pPr>
        <w:pStyle w:val="Heading2"/>
      </w:pPr>
      <w:bookmarkStart w:id="0" w:name="_Toc83650935"/>
      <w:r w:rsidRPr="00927CB5">
        <w:t>Personal Reflective Log</w:t>
      </w:r>
      <w:bookmarkEnd w:id="0"/>
    </w:p>
    <w:p w14:paraId="7177B774" w14:textId="77777777" w:rsidR="003B05D0" w:rsidRPr="00927CB5" w:rsidRDefault="003B05D0" w:rsidP="003B05D0">
      <w:r w:rsidRPr="00927CB5">
        <w:t>(this is a suggested format – you should customise for your own needs).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3083"/>
        <w:gridCol w:w="1321"/>
        <w:gridCol w:w="3119"/>
      </w:tblGrid>
      <w:tr w:rsidR="003B05D0" w:rsidRPr="00927CB5" w14:paraId="160B9B15" w14:textId="77777777" w:rsidTr="0022459E">
        <w:tc>
          <w:tcPr>
            <w:tcW w:w="1668" w:type="dxa"/>
          </w:tcPr>
          <w:p w14:paraId="18C5E045" w14:textId="77777777" w:rsidR="003B05D0" w:rsidRPr="00BA4C63" w:rsidRDefault="003B05D0" w:rsidP="0022459E">
            <w:r w:rsidRPr="00BA4C63">
              <w:t>Name</w:t>
            </w:r>
          </w:p>
        </w:tc>
        <w:tc>
          <w:tcPr>
            <w:tcW w:w="3672" w:type="dxa"/>
          </w:tcPr>
          <w:p w14:paraId="7A3965BE" w14:textId="791AD01B" w:rsidR="003B05D0" w:rsidRPr="00927CB5" w:rsidRDefault="00A533DC" w:rsidP="0022459E">
            <w:r>
              <w:t>Anish Adhikari</w:t>
            </w:r>
          </w:p>
        </w:tc>
        <w:tc>
          <w:tcPr>
            <w:tcW w:w="1431" w:type="dxa"/>
          </w:tcPr>
          <w:p w14:paraId="07013073" w14:textId="77777777" w:rsidR="003B05D0" w:rsidRPr="00BA4C63" w:rsidRDefault="003B05D0" w:rsidP="0022459E">
            <w:r w:rsidRPr="00BA4C63">
              <w:t>Student Number</w:t>
            </w:r>
          </w:p>
        </w:tc>
        <w:tc>
          <w:tcPr>
            <w:tcW w:w="3911" w:type="dxa"/>
          </w:tcPr>
          <w:p w14:paraId="53AC5A28" w14:textId="77777777" w:rsidR="003B05D0" w:rsidRPr="00927CB5" w:rsidRDefault="003B05D0" w:rsidP="0022459E"/>
        </w:tc>
      </w:tr>
      <w:tr w:rsidR="003B05D0" w:rsidRPr="00927CB5" w14:paraId="7C4F1B16" w14:textId="77777777" w:rsidTr="0022459E">
        <w:tc>
          <w:tcPr>
            <w:tcW w:w="1668" w:type="dxa"/>
          </w:tcPr>
          <w:p w14:paraId="56493358" w14:textId="77777777" w:rsidR="003B05D0" w:rsidRPr="00BA4C63" w:rsidRDefault="003B05D0" w:rsidP="0022459E">
            <w:r w:rsidRPr="00BA4C63">
              <w:t>Group</w:t>
            </w:r>
          </w:p>
        </w:tc>
        <w:tc>
          <w:tcPr>
            <w:tcW w:w="3672" w:type="dxa"/>
          </w:tcPr>
          <w:p w14:paraId="51439215" w14:textId="14AE93B2" w:rsidR="003B05D0" w:rsidRPr="00927CB5" w:rsidRDefault="00A533DC" w:rsidP="0022459E">
            <w:r>
              <w:t>6</w:t>
            </w:r>
          </w:p>
        </w:tc>
        <w:tc>
          <w:tcPr>
            <w:tcW w:w="1431" w:type="dxa"/>
          </w:tcPr>
          <w:p w14:paraId="284804AD" w14:textId="77777777" w:rsidR="003B05D0" w:rsidRPr="00BA4C63" w:rsidRDefault="003B05D0" w:rsidP="0022459E">
            <w:r w:rsidRPr="00BA4C63">
              <w:t>Date</w:t>
            </w:r>
          </w:p>
        </w:tc>
        <w:tc>
          <w:tcPr>
            <w:tcW w:w="3911" w:type="dxa"/>
          </w:tcPr>
          <w:p w14:paraId="6DE81A8A" w14:textId="77777777" w:rsidR="003B05D0" w:rsidRPr="00927CB5" w:rsidRDefault="003B05D0" w:rsidP="0022459E"/>
        </w:tc>
      </w:tr>
      <w:tr w:rsidR="003B05D0" w:rsidRPr="00927CB5" w14:paraId="4B4968D9" w14:textId="77777777" w:rsidTr="0022459E">
        <w:tc>
          <w:tcPr>
            <w:tcW w:w="1668" w:type="dxa"/>
          </w:tcPr>
          <w:p w14:paraId="01CF1E0C" w14:textId="77777777" w:rsidR="003B05D0" w:rsidRPr="00BA4C63" w:rsidRDefault="003B05D0" w:rsidP="0022459E">
            <w:r w:rsidRPr="00BA4C63">
              <w:t>Module Code and Name</w:t>
            </w:r>
          </w:p>
        </w:tc>
        <w:tc>
          <w:tcPr>
            <w:tcW w:w="9014" w:type="dxa"/>
            <w:gridSpan w:val="3"/>
          </w:tcPr>
          <w:p w14:paraId="01C05A00" w14:textId="5BD86490" w:rsidR="003B05D0" w:rsidRPr="000F2144" w:rsidRDefault="00A533DC" w:rsidP="0022459E">
            <w:r>
              <w:t>Computer Crime and Digital Evidence</w:t>
            </w:r>
          </w:p>
        </w:tc>
      </w:tr>
    </w:tbl>
    <w:p w14:paraId="5A483C2B" w14:textId="77777777" w:rsidR="003B05D0" w:rsidRPr="00927CB5" w:rsidRDefault="003B05D0" w:rsidP="003B05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9"/>
        <w:gridCol w:w="809"/>
        <w:gridCol w:w="6668"/>
      </w:tblGrid>
      <w:tr w:rsidR="00A533DC" w:rsidRPr="00FA4893" w14:paraId="2D942B86" w14:textId="77777777" w:rsidTr="0022459E">
        <w:tc>
          <w:tcPr>
            <w:tcW w:w="1668" w:type="dxa"/>
          </w:tcPr>
          <w:p w14:paraId="20393309" w14:textId="77777777" w:rsidR="003B05D0" w:rsidRPr="00FA4893" w:rsidRDefault="003B05D0" w:rsidP="0022459E">
            <w:pPr>
              <w:rPr>
                <w:b/>
                <w:sz w:val="18"/>
              </w:rPr>
            </w:pPr>
          </w:p>
        </w:tc>
        <w:tc>
          <w:tcPr>
            <w:tcW w:w="850" w:type="dxa"/>
          </w:tcPr>
          <w:p w14:paraId="4D67ABF2" w14:textId="77777777" w:rsidR="003B05D0" w:rsidRPr="00FA4893" w:rsidRDefault="003B05D0" w:rsidP="0022459E">
            <w:pPr>
              <w:rPr>
                <w:b/>
              </w:rPr>
            </w:pPr>
            <w:r w:rsidRPr="00FA4893">
              <w:rPr>
                <w:b/>
              </w:rPr>
              <w:t>Date</w:t>
            </w:r>
          </w:p>
        </w:tc>
        <w:tc>
          <w:tcPr>
            <w:tcW w:w="8164" w:type="dxa"/>
          </w:tcPr>
          <w:p w14:paraId="1D3C4E4A" w14:textId="77777777" w:rsidR="003B05D0" w:rsidRPr="00FA4893" w:rsidRDefault="003B05D0" w:rsidP="0022459E">
            <w:pPr>
              <w:rPr>
                <w:b/>
              </w:rPr>
            </w:pPr>
          </w:p>
        </w:tc>
      </w:tr>
      <w:tr w:rsidR="00A533DC" w:rsidRPr="00927CB5" w14:paraId="27C61294" w14:textId="77777777" w:rsidTr="0022459E">
        <w:tc>
          <w:tcPr>
            <w:tcW w:w="1668" w:type="dxa"/>
          </w:tcPr>
          <w:p w14:paraId="285687D3" w14:textId="77777777" w:rsidR="003B05D0" w:rsidRPr="00FA4893" w:rsidRDefault="003B05D0" w:rsidP="0022459E">
            <w:pPr>
              <w:rPr>
                <w:b/>
                <w:sz w:val="18"/>
              </w:rPr>
            </w:pPr>
            <w:r w:rsidRPr="00FA4893">
              <w:rPr>
                <w:b/>
                <w:sz w:val="18"/>
              </w:rPr>
              <w:t xml:space="preserve">Plan (what you planned to do) </w:t>
            </w:r>
          </w:p>
          <w:p w14:paraId="1AA582D2" w14:textId="77777777" w:rsidR="003B05D0" w:rsidRPr="00FA4893" w:rsidRDefault="003B05D0" w:rsidP="0022459E">
            <w:pPr>
              <w:rPr>
                <w:b/>
                <w:sz w:val="18"/>
              </w:rPr>
            </w:pPr>
          </w:p>
          <w:p w14:paraId="5A986B9C" w14:textId="77777777" w:rsidR="003B05D0" w:rsidRPr="00FA4893" w:rsidRDefault="003B05D0" w:rsidP="0022459E">
            <w:pPr>
              <w:rPr>
                <w:b/>
                <w:sz w:val="18"/>
              </w:rPr>
            </w:pPr>
          </w:p>
          <w:p w14:paraId="246517CA" w14:textId="77777777" w:rsidR="003B05D0" w:rsidRPr="00FA4893" w:rsidRDefault="003B05D0" w:rsidP="0022459E">
            <w:pPr>
              <w:rPr>
                <w:b/>
                <w:sz w:val="18"/>
              </w:rPr>
            </w:pPr>
          </w:p>
        </w:tc>
        <w:tc>
          <w:tcPr>
            <w:tcW w:w="850" w:type="dxa"/>
          </w:tcPr>
          <w:p w14:paraId="554E6B3C" w14:textId="77777777" w:rsidR="003B05D0" w:rsidRPr="000F2144" w:rsidRDefault="003B05D0" w:rsidP="0022459E"/>
        </w:tc>
        <w:tc>
          <w:tcPr>
            <w:tcW w:w="8164" w:type="dxa"/>
          </w:tcPr>
          <w:p w14:paraId="4CBA9128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In the beginning of the group project, the assignment was divided among the group members. Then my planned role for the task was to do research.</w:t>
            </w:r>
          </w:p>
          <w:p w14:paraId="2C5F9A20" w14:textId="77777777" w:rsidR="009E5DAB" w:rsidRPr="009E5DAB" w:rsidRDefault="009E5DAB" w:rsidP="009E5DAB">
            <w:pPr>
              <w:rPr>
                <w:lang w:val="en-US"/>
              </w:rPr>
            </w:pPr>
          </w:p>
          <w:p w14:paraId="6AA89B5C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 planned to:</w:t>
            </w:r>
          </w:p>
          <w:p w14:paraId="615CFB2D" w14:textId="77777777" w:rsidR="009E5DAB" w:rsidRPr="009E5DAB" w:rsidRDefault="009E5DAB" w:rsidP="009E5DAB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9E5DAB">
              <w:rPr>
                <w:lang w:val="en-US"/>
              </w:rPr>
              <w:t>Search information for related topic of the assignment from the internet.</w:t>
            </w:r>
          </w:p>
          <w:p w14:paraId="471CD69F" w14:textId="77777777" w:rsidR="009E5DAB" w:rsidRPr="009E5DAB" w:rsidRDefault="009E5DAB" w:rsidP="009E5DAB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9E5DAB">
              <w:rPr>
                <w:lang w:val="en-US"/>
              </w:rPr>
              <w:t>Use various websites for gathering information.</w:t>
            </w:r>
          </w:p>
          <w:p w14:paraId="38627378" w14:textId="4E188134" w:rsidR="009E5DAB" w:rsidRPr="009E5DAB" w:rsidRDefault="009E5DAB" w:rsidP="009E5DAB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9E5DAB">
              <w:rPr>
                <w:lang w:val="en-US"/>
              </w:rPr>
              <w:t xml:space="preserve">Identify key points and arranged in </w:t>
            </w:r>
            <w:r w:rsidRPr="009E5DAB">
              <w:rPr>
                <w:lang w:val="en-US"/>
              </w:rPr>
              <w:t>easy-to-understand</w:t>
            </w:r>
            <w:r w:rsidRPr="009E5DAB">
              <w:rPr>
                <w:lang w:val="en-US"/>
              </w:rPr>
              <w:t xml:space="preserve"> format.</w:t>
            </w:r>
          </w:p>
          <w:p w14:paraId="33F4970A" w14:textId="63B8FEE2" w:rsidR="009E5DAB" w:rsidRPr="009E5DAB" w:rsidRDefault="009E5DAB" w:rsidP="009E5DAB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9E5DAB">
              <w:rPr>
                <w:lang w:val="en-US"/>
              </w:rPr>
              <w:t xml:space="preserve">The </w:t>
            </w:r>
            <w:r w:rsidRPr="009E5DAB">
              <w:rPr>
                <w:lang w:val="en-US"/>
              </w:rPr>
              <w:t>information is</w:t>
            </w:r>
            <w:r w:rsidRPr="009E5DAB">
              <w:rPr>
                <w:lang w:val="en-US"/>
              </w:rPr>
              <w:t xml:space="preserve"> shared with group members for further discussion.</w:t>
            </w:r>
          </w:p>
          <w:p w14:paraId="4953294F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The reason for this plan was:</w:t>
            </w:r>
          </w:p>
          <w:p w14:paraId="16648AE7" w14:textId="77777777" w:rsidR="009E5DAB" w:rsidRPr="009E5DAB" w:rsidRDefault="009E5DAB" w:rsidP="009E5DAB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E5DAB">
              <w:rPr>
                <w:lang w:val="en-US"/>
              </w:rPr>
              <w:t>To make sure that our group has enough background information for the assignment.</w:t>
            </w:r>
          </w:p>
          <w:p w14:paraId="2A31732C" w14:textId="77777777" w:rsidR="009E5DAB" w:rsidRPr="009E5DAB" w:rsidRDefault="009E5DAB" w:rsidP="009E5DAB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E5DAB">
              <w:rPr>
                <w:lang w:val="en-US"/>
              </w:rPr>
              <w:t>To make the assignment fruitful and complete.</w:t>
            </w:r>
          </w:p>
          <w:p w14:paraId="2A58B28A" w14:textId="68EFA5DA" w:rsidR="00E07A18" w:rsidRPr="00E07A18" w:rsidRDefault="00E07A18" w:rsidP="00E07A18"/>
        </w:tc>
      </w:tr>
      <w:tr w:rsidR="00A533DC" w:rsidRPr="00927CB5" w14:paraId="6649D13C" w14:textId="77777777" w:rsidTr="0022459E">
        <w:tc>
          <w:tcPr>
            <w:tcW w:w="1668" w:type="dxa"/>
          </w:tcPr>
          <w:p w14:paraId="74C38550" w14:textId="77777777" w:rsidR="003B05D0" w:rsidRPr="00FA4893" w:rsidRDefault="003B05D0" w:rsidP="0022459E">
            <w:pPr>
              <w:rPr>
                <w:b/>
                <w:sz w:val="18"/>
              </w:rPr>
            </w:pPr>
            <w:r w:rsidRPr="00FA4893">
              <w:rPr>
                <w:b/>
                <w:sz w:val="18"/>
              </w:rPr>
              <w:t>Activity (what you did)</w:t>
            </w:r>
          </w:p>
        </w:tc>
        <w:tc>
          <w:tcPr>
            <w:tcW w:w="850" w:type="dxa"/>
          </w:tcPr>
          <w:p w14:paraId="0BDE4E32" w14:textId="77777777" w:rsidR="003B05D0" w:rsidRPr="000F2144" w:rsidRDefault="003B05D0" w:rsidP="0022459E"/>
        </w:tc>
        <w:tc>
          <w:tcPr>
            <w:tcW w:w="8164" w:type="dxa"/>
          </w:tcPr>
          <w:p w14:paraId="14373689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During the task, the research activities scheduled were undertaken while providing content to the group.</w:t>
            </w:r>
          </w:p>
          <w:p w14:paraId="2533EE9A" w14:textId="610CF871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 xml:space="preserve">The </w:t>
            </w:r>
            <w:r w:rsidRPr="009E5DAB">
              <w:rPr>
                <w:lang w:val="en-US"/>
              </w:rPr>
              <w:t>activities</w:t>
            </w:r>
            <w:r w:rsidRPr="009E5DAB">
              <w:rPr>
                <w:lang w:val="en-US"/>
              </w:rPr>
              <w:t xml:space="preserve"> that </w:t>
            </w:r>
            <w:r w:rsidRPr="009E5DAB">
              <w:rPr>
                <w:lang w:val="en-US"/>
              </w:rPr>
              <w:t>I</w:t>
            </w:r>
            <w:r w:rsidRPr="009E5DAB">
              <w:rPr>
                <w:lang w:val="en-US"/>
              </w:rPr>
              <w:t xml:space="preserve"> performed are:</w:t>
            </w:r>
          </w:p>
          <w:p w14:paraId="54555E34" w14:textId="42FF0FCC" w:rsidR="009E5DAB" w:rsidRPr="009E5DAB" w:rsidRDefault="009E5DAB" w:rsidP="009E5DAB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E5DAB">
              <w:rPr>
                <w:lang w:val="en-US"/>
              </w:rPr>
              <w:t>I identified</w:t>
            </w:r>
            <w:r w:rsidRPr="009E5DAB">
              <w:rPr>
                <w:lang w:val="en-US"/>
              </w:rPr>
              <w:t xml:space="preserve"> the given topic using online sources.</w:t>
            </w:r>
          </w:p>
          <w:p w14:paraId="6A0BC153" w14:textId="77777777" w:rsidR="009E5DAB" w:rsidRPr="009E5DAB" w:rsidRDefault="009E5DAB" w:rsidP="009E5DAB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E5DAB">
              <w:rPr>
                <w:lang w:val="en-US"/>
              </w:rPr>
              <w:t>Read and compared information from different websites</w:t>
            </w:r>
          </w:p>
          <w:p w14:paraId="600479CC" w14:textId="77777777" w:rsidR="009E5DAB" w:rsidRPr="009E5DAB" w:rsidRDefault="009E5DAB" w:rsidP="009E5DAB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E5DAB">
              <w:rPr>
                <w:lang w:val="en-US"/>
              </w:rPr>
              <w:t>Identified useful and appropriate key points</w:t>
            </w:r>
          </w:p>
          <w:p w14:paraId="1E6D685F" w14:textId="0C61E592" w:rsidR="003B05D0" w:rsidRPr="009E5DAB" w:rsidRDefault="009E5DAB" w:rsidP="0022459E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E5DAB">
              <w:rPr>
                <w:lang w:val="en-US"/>
              </w:rPr>
              <w:t>Contributing to the group discussion and explaining points as needed.</w:t>
            </w:r>
          </w:p>
        </w:tc>
      </w:tr>
      <w:tr w:rsidR="00A533DC" w:rsidRPr="00927CB5" w14:paraId="6BF05AC2" w14:textId="77777777" w:rsidTr="0022459E">
        <w:tc>
          <w:tcPr>
            <w:tcW w:w="1668" w:type="dxa"/>
          </w:tcPr>
          <w:p w14:paraId="38ECEB00" w14:textId="77777777" w:rsidR="003B05D0" w:rsidRPr="00FA4893" w:rsidRDefault="003B05D0" w:rsidP="0022459E">
            <w:pPr>
              <w:rPr>
                <w:b/>
                <w:sz w:val="18"/>
              </w:rPr>
            </w:pPr>
            <w:r w:rsidRPr="00FA4893">
              <w:rPr>
                <w:b/>
                <w:sz w:val="18"/>
              </w:rPr>
              <w:t>Review (how it went)</w:t>
            </w:r>
          </w:p>
        </w:tc>
        <w:tc>
          <w:tcPr>
            <w:tcW w:w="850" w:type="dxa"/>
          </w:tcPr>
          <w:p w14:paraId="740030AB" w14:textId="77777777" w:rsidR="003B05D0" w:rsidRPr="000F2144" w:rsidRDefault="003B05D0" w:rsidP="0022459E"/>
        </w:tc>
        <w:tc>
          <w:tcPr>
            <w:tcW w:w="8164" w:type="dxa"/>
          </w:tcPr>
          <w:p w14:paraId="00F44435" w14:textId="26D09C3F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Overall,</w:t>
            </w:r>
            <w:r w:rsidRPr="009E5DAB">
              <w:rPr>
                <w:lang w:val="en-US"/>
              </w:rPr>
              <w:t xml:space="preserve"> it went quite well.</w:t>
            </w:r>
          </w:p>
          <w:p w14:paraId="35E95FC6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What went well:</w:t>
            </w:r>
          </w:p>
          <w:p w14:paraId="550C0373" w14:textId="40F39BD4" w:rsidR="009E5DAB" w:rsidRPr="009E5DAB" w:rsidRDefault="009E5DAB" w:rsidP="009E5DAB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9E5DAB">
              <w:rPr>
                <w:lang w:val="en-US"/>
              </w:rPr>
              <w:t xml:space="preserve">The information that </w:t>
            </w:r>
            <w:r w:rsidRPr="009E5DAB">
              <w:rPr>
                <w:lang w:val="en-US"/>
              </w:rPr>
              <w:t>I</w:t>
            </w:r>
            <w:r w:rsidRPr="009E5DAB">
              <w:rPr>
                <w:lang w:val="en-US"/>
              </w:rPr>
              <w:t xml:space="preserve"> collected was useful for our assignment.</w:t>
            </w:r>
          </w:p>
          <w:p w14:paraId="48ED33E2" w14:textId="77777777" w:rsidR="009E5DAB" w:rsidRDefault="009E5DAB" w:rsidP="009E5DAB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9E5DAB">
              <w:rPr>
                <w:lang w:val="en-US"/>
              </w:rPr>
              <w:t>My contribution towards the task enhanced the understanding of given assignment.</w:t>
            </w:r>
          </w:p>
          <w:p w14:paraId="403CB662" w14:textId="742D94EE" w:rsidR="009E5DAB" w:rsidRPr="009E5DAB" w:rsidRDefault="009E5DAB" w:rsidP="009E5DAB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E07A18">
              <w:t>I found the legal language difficult at first, but it became clearer after reading multiple explanations.</w:t>
            </w:r>
            <w:r w:rsidRPr="00E07A18">
              <w:br/>
            </w:r>
          </w:p>
          <w:p w14:paraId="4EEC4E86" w14:textId="77777777" w:rsidR="009E5DAB" w:rsidRPr="009E5DAB" w:rsidRDefault="009E5DAB" w:rsidP="009E5DAB">
            <w:pPr>
              <w:rPr>
                <w:lang w:val="en-US"/>
              </w:rPr>
            </w:pPr>
          </w:p>
          <w:p w14:paraId="5A8D5A52" w14:textId="422D35A8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 xml:space="preserve">The </w:t>
            </w:r>
            <w:r w:rsidRPr="009E5DAB">
              <w:rPr>
                <w:lang w:val="en-US"/>
              </w:rPr>
              <w:t>things</w:t>
            </w:r>
            <w:r w:rsidRPr="009E5DAB">
              <w:rPr>
                <w:lang w:val="en-US"/>
              </w:rPr>
              <w:t xml:space="preserve"> that can be improve</w:t>
            </w:r>
            <w:r>
              <w:rPr>
                <w:lang w:val="en-US"/>
              </w:rPr>
              <w:t>d are</w:t>
            </w:r>
            <w:r w:rsidRPr="009E5DAB">
              <w:rPr>
                <w:lang w:val="en-US"/>
              </w:rPr>
              <w:t>:</w:t>
            </w:r>
          </w:p>
          <w:p w14:paraId="7BCEEE5A" w14:textId="77777777" w:rsidR="009E5DAB" w:rsidRPr="009E5DAB" w:rsidRDefault="009E5DAB" w:rsidP="009E5DAB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9E5DAB">
              <w:rPr>
                <w:lang w:val="en-US"/>
              </w:rPr>
              <w:t>Some of the sources that were on the internet proved to be unreliable.</w:t>
            </w:r>
          </w:p>
          <w:p w14:paraId="7969D3D4" w14:textId="75EF3877" w:rsidR="003B05D0" w:rsidRPr="009E5DAB" w:rsidRDefault="009E5DAB" w:rsidP="009E5DAB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9E5DAB">
              <w:rPr>
                <w:lang w:val="en-US"/>
              </w:rPr>
              <w:t xml:space="preserve">More time was required for checking and verifying </w:t>
            </w:r>
            <w:r w:rsidRPr="009E5DAB">
              <w:rPr>
                <w:lang w:val="en-US"/>
              </w:rPr>
              <w:t>that</w:t>
            </w:r>
            <w:r w:rsidRPr="009E5DAB">
              <w:rPr>
                <w:lang w:val="en-US"/>
              </w:rPr>
              <w:t xml:space="preserve"> </w:t>
            </w:r>
            <w:r w:rsidRPr="009E5DAB">
              <w:rPr>
                <w:lang w:val="en-US"/>
              </w:rPr>
              <w:t>information</w:t>
            </w:r>
            <w:r w:rsidRPr="009E5DAB">
              <w:rPr>
                <w:lang w:val="en-US"/>
              </w:rPr>
              <w:t>.</w:t>
            </w:r>
          </w:p>
        </w:tc>
      </w:tr>
      <w:tr w:rsidR="00A533DC" w:rsidRPr="00927CB5" w14:paraId="1EB3EEC0" w14:textId="77777777" w:rsidTr="0022459E">
        <w:tc>
          <w:tcPr>
            <w:tcW w:w="1668" w:type="dxa"/>
          </w:tcPr>
          <w:p w14:paraId="7ED6B04B" w14:textId="77777777" w:rsidR="003B05D0" w:rsidRPr="00FA4893" w:rsidRDefault="003B05D0" w:rsidP="0022459E">
            <w:pPr>
              <w:rPr>
                <w:b/>
                <w:sz w:val="18"/>
              </w:rPr>
            </w:pPr>
            <w:r w:rsidRPr="00FA4893">
              <w:rPr>
                <w:b/>
                <w:sz w:val="18"/>
              </w:rPr>
              <w:lastRenderedPageBreak/>
              <w:t>Reflection (how I felt about it)</w:t>
            </w:r>
          </w:p>
        </w:tc>
        <w:tc>
          <w:tcPr>
            <w:tcW w:w="850" w:type="dxa"/>
          </w:tcPr>
          <w:p w14:paraId="0D363C23" w14:textId="77777777" w:rsidR="003B05D0" w:rsidRPr="000F2144" w:rsidRDefault="003B05D0" w:rsidP="0022459E"/>
        </w:tc>
        <w:tc>
          <w:tcPr>
            <w:tcW w:w="8164" w:type="dxa"/>
          </w:tcPr>
          <w:p w14:paraId="6B76A60D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 felt confident in carrying the entrusted role.</w:t>
            </w:r>
          </w:p>
          <w:p w14:paraId="41CD3EC1" w14:textId="0B7556CD" w:rsid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 felt</w:t>
            </w:r>
            <w:r w:rsidRPr="009E5DAB">
              <w:rPr>
                <w:lang w:val="en-US"/>
              </w:rPr>
              <w:t xml:space="preserve"> good that my research work supported our group assignment.</w:t>
            </w:r>
          </w:p>
          <w:p w14:paraId="3FCD2AED" w14:textId="3CF4966C" w:rsidR="009E5DAB" w:rsidRPr="009E5DAB" w:rsidRDefault="009E5DAB" w:rsidP="009E5DAB">
            <w:pPr>
              <w:rPr>
                <w:lang w:val="en-US"/>
              </w:rPr>
            </w:pPr>
            <w:r w:rsidRPr="00E07A18">
              <w:t>I felt confident after understanding the case properly.</w:t>
            </w:r>
          </w:p>
          <w:p w14:paraId="79ED39AB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 was more motivated when my contribution was acknowledged.</w:t>
            </w:r>
          </w:p>
          <w:p w14:paraId="1CCA40DF" w14:textId="4E3ABD1D" w:rsidR="009E5DAB" w:rsidRPr="009E5DAB" w:rsidRDefault="009E5DAB" w:rsidP="009E5DAB">
            <w:pPr>
              <w:rPr>
                <w:lang w:val="en-US"/>
              </w:rPr>
            </w:pPr>
            <w:r w:rsidRPr="00E07A18">
              <w:t>At first, I was confused by trademark law concepts, but I was pleased once I understood how the court reasoned its decision.</w:t>
            </w:r>
          </w:p>
          <w:p w14:paraId="16276648" w14:textId="375A8B39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 xml:space="preserve">Also came to realize </w:t>
            </w:r>
            <w:r w:rsidRPr="009E5DAB">
              <w:rPr>
                <w:lang w:val="en-US"/>
              </w:rPr>
              <w:t>that</w:t>
            </w:r>
            <w:r w:rsidRPr="009E5DAB">
              <w:rPr>
                <w:lang w:val="en-US"/>
              </w:rPr>
              <w:t xml:space="preserve"> selection of internet information requires critical judgement.</w:t>
            </w:r>
          </w:p>
          <w:p w14:paraId="008BA5A3" w14:textId="221F076A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 xml:space="preserve">The overall experience helped me to improve </w:t>
            </w:r>
            <w:r w:rsidRPr="009E5DAB">
              <w:rPr>
                <w:lang w:val="en-US"/>
              </w:rPr>
              <w:t>my</w:t>
            </w:r>
            <w:r w:rsidRPr="009E5DAB">
              <w:rPr>
                <w:lang w:val="en-US"/>
              </w:rPr>
              <w:t xml:space="preserve"> confidence and awareness.</w:t>
            </w:r>
          </w:p>
          <w:p w14:paraId="4C421888" w14:textId="77777777" w:rsidR="003B05D0" w:rsidRPr="000F2144" w:rsidRDefault="003B05D0" w:rsidP="0022459E"/>
        </w:tc>
      </w:tr>
      <w:tr w:rsidR="00A533DC" w:rsidRPr="00927CB5" w14:paraId="5C668499" w14:textId="77777777" w:rsidTr="0022459E">
        <w:tc>
          <w:tcPr>
            <w:tcW w:w="1668" w:type="dxa"/>
          </w:tcPr>
          <w:p w14:paraId="77DB1151" w14:textId="77777777" w:rsidR="003B05D0" w:rsidRPr="00FA4893" w:rsidRDefault="003B05D0" w:rsidP="0022459E">
            <w:pPr>
              <w:rPr>
                <w:b/>
                <w:sz w:val="18"/>
              </w:rPr>
            </w:pPr>
            <w:r w:rsidRPr="00FA4893">
              <w:rPr>
                <w:b/>
                <w:sz w:val="18"/>
              </w:rPr>
              <w:t xml:space="preserve">Learning Outcomes (what I learned, and what I would do differently next time) OR Action </w:t>
            </w:r>
            <w:proofErr w:type="gramStart"/>
            <w:r w:rsidRPr="00FA4893">
              <w:rPr>
                <w:b/>
                <w:sz w:val="18"/>
              </w:rPr>
              <w:t>plan for the future</w:t>
            </w:r>
            <w:proofErr w:type="gramEnd"/>
          </w:p>
        </w:tc>
        <w:tc>
          <w:tcPr>
            <w:tcW w:w="850" w:type="dxa"/>
          </w:tcPr>
          <w:p w14:paraId="2A343AE7" w14:textId="77777777" w:rsidR="003B05D0" w:rsidRPr="000F2144" w:rsidRDefault="003B05D0" w:rsidP="0022459E"/>
        </w:tc>
        <w:tc>
          <w:tcPr>
            <w:tcW w:w="8164" w:type="dxa"/>
          </w:tcPr>
          <w:p w14:paraId="610823EE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 learned that:</w:t>
            </w:r>
          </w:p>
          <w:p w14:paraId="10575574" w14:textId="0120D995" w:rsidR="009E5DAB" w:rsidRPr="009E5DAB" w:rsidRDefault="009E5DAB" w:rsidP="009E5DAB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9E5DAB">
              <w:rPr>
                <w:lang w:val="en-US"/>
              </w:rPr>
              <w:t xml:space="preserve">Individual </w:t>
            </w:r>
            <w:r w:rsidRPr="009E5DAB">
              <w:rPr>
                <w:lang w:val="en-US"/>
              </w:rPr>
              <w:t>effort’s</w:t>
            </w:r>
            <w:r w:rsidRPr="009E5DAB">
              <w:rPr>
                <w:lang w:val="en-US"/>
              </w:rPr>
              <w:t xml:space="preserve"> play </w:t>
            </w:r>
            <w:proofErr w:type="gramStart"/>
            <w:r w:rsidRPr="009E5DAB">
              <w:rPr>
                <w:lang w:val="en-US"/>
              </w:rPr>
              <w:t>its</w:t>
            </w:r>
            <w:proofErr w:type="gramEnd"/>
            <w:r w:rsidRPr="009E5DAB">
              <w:rPr>
                <w:lang w:val="en-US"/>
              </w:rPr>
              <w:t xml:space="preserve"> part in group </w:t>
            </w:r>
            <w:r w:rsidR="0026702C" w:rsidRPr="009E5DAB">
              <w:rPr>
                <w:lang w:val="en-US"/>
              </w:rPr>
              <w:t>tasks</w:t>
            </w:r>
            <w:r w:rsidRPr="009E5DAB">
              <w:rPr>
                <w:lang w:val="en-US"/>
              </w:rPr>
              <w:t>.</w:t>
            </w:r>
          </w:p>
          <w:p w14:paraId="0175FD84" w14:textId="77777777" w:rsidR="009E5DAB" w:rsidRPr="009E5DAB" w:rsidRDefault="009E5DAB" w:rsidP="009E5DAB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9E5DAB">
              <w:rPr>
                <w:lang w:val="en-US"/>
              </w:rPr>
              <w:t>Effective research increases the quality of the work</w:t>
            </w:r>
          </w:p>
          <w:p w14:paraId="268B512D" w14:textId="77777777" w:rsidR="009E5DAB" w:rsidRPr="009E5DAB" w:rsidRDefault="009E5DAB" w:rsidP="009E5DAB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9E5DAB">
              <w:rPr>
                <w:lang w:val="en-US"/>
              </w:rPr>
              <w:t>Communication within the group members helps in effective task completion.</w:t>
            </w:r>
          </w:p>
          <w:p w14:paraId="49B5E2DF" w14:textId="77777777" w:rsidR="009E5DAB" w:rsidRPr="009E5DAB" w:rsidRDefault="009E5DAB" w:rsidP="009E5DAB">
            <w:pPr>
              <w:rPr>
                <w:lang w:val="en-US"/>
              </w:rPr>
            </w:pPr>
          </w:p>
          <w:p w14:paraId="61CD5AD7" w14:textId="77777777" w:rsidR="009E5DAB" w:rsidRPr="009E5DAB" w:rsidRDefault="009E5DAB" w:rsidP="009E5DAB">
            <w:pPr>
              <w:rPr>
                <w:lang w:val="en-US"/>
              </w:rPr>
            </w:pPr>
            <w:r w:rsidRPr="009E5DAB">
              <w:rPr>
                <w:lang w:val="en-US"/>
              </w:rPr>
              <w:t>In the future,</w:t>
            </w:r>
          </w:p>
          <w:p w14:paraId="053BA646" w14:textId="53351B6B" w:rsidR="003B05D0" w:rsidRPr="009E5DAB" w:rsidRDefault="009E5DAB" w:rsidP="0022459E">
            <w:pPr>
              <w:rPr>
                <w:lang w:val="en-US"/>
              </w:rPr>
            </w:pPr>
            <w:r w:rsidRPr="009E5DAB">
              <w:rPr>
                <w:lang w:val="en-US"/>
              </w:rPr>
              <w:t xml:space="preserve">It is appropriate to use more reliable sources for </w:t>
            </w:r>
            <w:r w:rsidRPr="009E5DAB">
              <w:rPr>
                <w:lang w:val="en-US"/>
              </w:rPr>
              <w:t>research</w:t>
            </w:r>
            <w:r>
              <w:rPr>
                <w:lang w:val="en-US"/>
              </w:rPr>
              <w:t>.</w:t>
            </w:r>
          </w:p>
        </w:tc>
      </w:tr>
    </w:tbl>
    <w:p w14:paraId="63F9D21F" w14:textId="77777777" w:rsidR="003B05D0" w:rsidRDefault="003B05D0" w:rsidP="003B05D0"/>
    <w:p w14:paraId="45CA9F34" w14:textId="5A86F14C" w:rsidR="00F131DA" w:rsidRPr="009E5DAB" w:rsidRDefault="00F131DA">
      <w:pPr>
        <w:rPr>
          <w:rFonts w:cs="Times New Roman"/>
          <w:color w:val="BF8F00" w:themeColor="accent4" w:themeShade="BF"/>
          <w:sz w:val="24"/>
          <w:szCs w:val="27"/>
        </w:rPr>
      </w:pPr>
    </w:p>
    <w:sectPr w:rsidR="00F131DA" w:rsidRPr="009E5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E18"/>
    <w:multiLevelType w:val="hybridMultilevel"/>
    <w:tmpl w:val="0F0246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87F35"/>
    <w:multiLevelType w:val="multilevel"/>
    <w:tmpl w:val="BF9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66B34"/>
    <w:multiLevelType w:val="hybridMultilevel"/>
    <w:tmpl w:val="EA045B10"/>
    <w:lvl w:ilvl="0" w:tplc="171CCB8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10238"/>
    <w:multiLevelType w:val="multilevel"/>
    <w:tmpl w:val="B02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D4906"/>
    <w:multiLevelType w:val="multilevel"/>
    <w:tmpl w:val="5A8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B4435"/>
    <w:multiLevelType w:val="multilevel"/>
    <w:tmpl w:val="DCD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80371"/>
    <w:multiLevelType w:val="multilevel"/>
    <w:tmpl w:val="648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636B7"/>
    <w:multiLevelType w:val="multilevel"/>
    <w:tmpl w:val="7698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C0C39"/>
    <w:multiLevelType w:val="hybridMultilevel"/>
    <w:tmpl w:val="372AC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015980">
    <w:abstractNumId w:val="2"/>
  </w:num>
  <w:num w:numId="2" w16cid:durableId="670453283">
    <w:abstractNumId w:val="0"/>
  </w:num>
  <w:num w:numId="3" w16cid:durableId="1782451907">
    <w:abstractNumId w:val="8"/>
  </w:num>
  <w:num w:numId="4" w16cid:durableId="1268193594">
    <w:abstractNumId w:val="3"/>
  </w:num>
  <w:num w:numId="5" w16cid:durableId="27487555">
    <w:abstractNumId w:val="1"/>
  </w:num>
  <w:num w:numId="6" w16cid:durableId="89933813">
    <w:abstractNumId w:val="4"/>
  </w:num>
  <w:num w:numId="7" w16cid:durableId="414012357">
    <w:abstractNumId w:val="5"/>
  </w:num>
  <w:num w:numId="8" w16cid:durableId="1352342545">
    <w:abstractNumId w:val="7"/>
  </w:num>
  <w:num w:numId="9" w16cid:durableId="2048993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D0"/>
    <w:rsid w:val="000B0319"/>
    <w:rsid w:val="0026702C"/>
    <w:rsid w:val="003913C3"/>
    <w:rsid w:val="003B05D0"/>
    <w:rsid w:val="005D1BC3"/>
    <w:rsid w:val="006945F3"/>
    <w:rsid w:val="009E5DAB"/>
    <w:rsid w:val="00A533DC"/>
    <w:rsid w:val="00B03903"/>
    <w:rsid w:val="00E07A18"/>
    <w:rsid w:val="00F103FD"/>
    <w:rsid w:val="00F1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835B"/>
  <w15:chartTrackingRefBased/>
  <w15:docId w15:val="{F00A3254-5EB2-4C4A-9962-4E72E55A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D0"/>
    <w:pPr>
      <w:spacing w:after="120" w:line="240" w:lineRule="auto"/>
    </w:pPr>
    <w:rPr>
      <w:rFonts w:ascii="Tahoma" w:eastAsia="Times New Roman" w:hAnsi="Tahoma" w:cs="Tahoma"/>
      <w:color w:val="252525"/>
      <w:sz w:val="20"/>
      <w:szCs w:val="1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5D0"/>
    <w:pPr>
      <w:keepNext/>
      <w:keepLines/>
      <w:pageBreakBefore/>
      <w:spacing w:before="12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5D0"/>
    <w:pPr>
      <w:keepNext/>
      <w:keepLines/>
      <w:spacing w:before="240" w:after="60"/>
      <w:outlineLvl w:val="1"/>
    </w:pPr>
    <w:rPr>
      <w:rFonts w:eastAsiaTheme="majorEastAsia" w:cstheme="majorBidi"/>
      <w:b/>
      <w:bCs/>
      <w:color w:val="C45911" w:themeColor="accent2" w:themeShade="BF"/>
      <w:sz w:val="28"/>
      <w:szCs w:val="26"/>
    </w:rPr>
  </w:style>
  <w:style w:type="paragraph" w:styleId="Heading4">
    <w:name w:val="heading 4"/>
    <w:basedOn w:val="Normal"/>
    <w:link w:val="Heading4Char"/>
    <w:uiPriority w:val="9"/>
    <w:qFormat/>
    <w:rsid w:val="003B05D0"/>
    <w:pPr>
      <w:keepNext/>
      <w:spacing w:before="240"/>
      <w:outlineLvl w:val="3"/>
    </w:pPr>
    <w:rPr>
      <w:rFonts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D0"/>
    <w:rPr>
      <w:rFonts w:ascii="Tahoma" w:eastAsiaTheme="majorEastAsia" w:hAnsi="Tahoma" w:cstheme="majorBidi"/>
      <w:b/>
      <w:bCs/>
      <w:color w:val="2F5496" w:themeColor="accent1" w:themeShade="BF"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B05D0"/>
    <w:rPr>
      <w:rFonts w:ascii="Tahoma" w:eastAsiaTheme="majorEastAsia" w:hAnsi="Tahoma" w:cstheme="majorBidi"/>
      <w:b/>
      <w:bCs/>
      <w:color w:val="C45911" w:themeColor="accent2" w:themeShade="BF"/>
      <w:sz w:val="28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B05D0"/>
    <w:rPr>
      <w:rFonts w:ascii="Tahoma" w:eastAsia="Times New Roman" w:hAnsi="Tahoma" w:cs="Times New Roman"/>
      <w:b/>
      <w:bCs/>
      <w:sz w:val="20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B05D0"/>
    <w:pPr>
      <w:ind w:left="720"/>
      <w:contextualSpacing/>
    </w:pPr>
  </w:style>
  <w:style w:type="table" w:styleId="TableGrid">
    <w:name w:val="Table Grid"/>
    <w:basedOn w:val="TableNormal"/>
    <w:uiPriority w:val="59"/>
    <w:rsid w:val="003B0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B05D0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Murphy</dc:creator>
  <cp:keywords/>
  <dc:description/>
  <cp:lastModifiedBy>Anish Adhikari</cp:lastModifiedBy>
  <cp:revision>6</cp:revision>
  <dcterms:created xsi:type="dcterms:W3CDTF">2022-03-20T17:21:00Z</dcterms:created>
  <dcterms:modified xsi:type="dcterms:W3CDTF">2026-01-03T11:28:00Z</dcterms:modified>
</cp:coreProperties>
</file>