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25CA4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5075E135" wp14:editId="58532265">
                <wp:simplePos x="0" y="0"/>
                <wp:positionH relativeFrom="margin">
                  <wp:align>center</wp:align>
                </wp:positionH>
                <wp:positionV relativeFrom="page">
                  <wp:posOffset>407670</wp:posOffset>
                </wp:positionV>
                <wp:extent cx="5966460" cy="4465320"/>
                <wp:effectExtent l="0" t="0" r="0" b="0"/>
                <wp:wrapNone/>
                <wp:docPr id="1073741825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4465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CFE91BC" w14:textId="77777777" w:rsidR="00D85D8D" w:rsidRDefault="00D85D8D">
                            <w:pPr>
                              <w:pStyle w:val="Heading5"/>
                              <w:tabs>
                                <w:tab w:val="left" w:pos="37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D29E2F1" w14:textId="77777777" w:rsidR="00D85D8D" w:rsidRDefault="00D85D8D" w:rsidP="00D85D8D">
                            <w:pPr>
                              <w:pStyle w:val="Heading5"/>
                              <w:tabs>
                                <w:tab w:val="left" w:pos="3780"/>
                              </w:tabs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7879034" wp14:editId="26B406B7">
                                  <wp:extent cx="2083435" cy="1190625"/>
                                  <wp:effectExtent l="0" t="0" r="0" b="0"/>
                                  <wp:docPr id="1073741826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26" name="officeArt object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3774" cy="1190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F404F3" w14:textId="77777777" w:rsidR="00D85D8D" w:rsidRDefault="00D85D8D">
                            <w:pPr>
                              <w:pStyle w:val="Body"/>
                            </w:pPr>
                          </w:p>
                          <w:p w14:paraId="5E6ED077" w14:textId="77777777" w:rsidR="00D85D8D" w:rsidRDefault="00D85D8D">
                            <w:pPr>
                              <w:pStyle w:val="Body"/>
                            </w:pPr>
                          </w:p>
                          <w:p w14:paraId="5C405E8A" w14:textId="77777777" w:rsidR="00D85D8D" w:rsidRPr="00D85D8D" w:rsidRDefault="00D85D8D" w:rsidP="00D85D8D">
                            <w:pPr>
                              <w:pStyle w:val="Heading5"/>
                              <w:jc w:val="center"/>
                              <w:rPr>
                                <w:rFonts w:ascii="Arial" w:eastAsia="Century Gothic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D85D8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>UNIVERSITI TEKNIKAL MALAYSIA MELAKA</w:t>
                            </w:r>
                          </w:p>
                          <w:p w14:paraId="2C77B0E5" w14:textId="77777777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de-DE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de-DE"/>
                              </w:rPr>
                              <w:t>FAKULTI TEKNOLOGI DAN KEJURUTERAAN ELEKTRONIK DAN KOMPUTER</w:t>
                            </w:r>
                          </w:p>
                          <w:p w14:paraId="06CA1617" w14:textId="77777777" w:rsidR="00D85D8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</w:rPr>
                            </w:pPr>
                          </w:p>
                          <w:p w14:paraId="11BE1C1E" w14:textId="77777777" w:rsidR="00D85D8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sz w:val="20"/>
                                <w:szCs w:val="20"/>
                              </w:rPr>
                            </w:pPr>
                          </w:p>
                          <w:p w14:paraId="4549615F" w14:textId="77777777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  <w:t>BERR 2243</w:t>
                            </w:r>
                          </w:p>
                          <w:p w14:paraId="2B295560" w14:textId="77777777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DATABASE &amp; CLOUD SYSTEM</w:t>
                            </w:r>
                          </w:p>
                          <w:p w14:paraId="6BBD11DF" w14:textId="77777777" w:rsidR="00D85D8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F639B96" w14:textId="77777777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SEM 2 2024/2025</w:t>
                            </w:r>
                          </w:p>
                          <w:p w14:paraId="3B54A1D5" w14:textId="77777777" w:rsidR="00D85D8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</w:pPr>
                          </w:p>
                          <w:p w14:paraId="38D14823" w14:textId="345E0235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eastAsia="Century Gothic" w:hAnsi="Arial" w:cs="Arial"/>
                                <w:b/>
                                <w:bCs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 xml:space="preserve">EXERCISE : WEEK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2</w:t>
                            </w:r>
                          </w:p>
                          <w:p w14:paraId="4FC945CC" w14:textId="77777777" w:rsidR="00D85D8D" w:rsidRDefault="00D85D8D">
                            <w:pPr>
                              <w:pStyle w:val="Body"/>
                              <w:jc w:val="center"/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5E13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5" style="position:absolute;left:0;text-align:left;margin-left:0;margin-top:32.1pt;width:469.8pt;height:351.6pt;z-index:251659264;visibility:visible;mso-wrap-style:square;mso-height-percent:0;mso-wrap-distance-left:0;mso-wrap-distance-top:0;mso-wrap-distance-right:0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ZcxAEAAHsDAAAOAAAAZHJzL2Uyb0RvYy54bWysU11v2yAUfZ/U/4B4b+ykidtacap+qNOk&#10;aZuU9QcQDDEScCmQ2Pn3u5A0sbq3aX7AXO71veccjpcPg9FkL3xQYBs6nZSUCMuhVXbb0Lffr9d3&#10;lITIbMs0WNHQgwj0YXX1Zdm7WsygA90KT7CJDXXvGtrF6OqiCLwThoUJOGExKcEbFjH026L1rMfu&#10;RhezsqyKHnzrPHARAp6+HJN0lftLKXj8KWUQkeiGIraYV5/XTVqL1ZLVW89cp/gJBvsHFIYpi0PP&#10;rV5YZGTn1V+tjOIeAsg44WAKkFJxkTkgm2n5ic26Y05kLihOcGeZwv9ry3/s1+6XJ3F4ggEvMAnS&#10;u1AHPEx8BulNeiNSgnmU8HCWTQyRcDxc3FfVvMIUx9x8Xi1uZlnY4vK58yF+FWBI2jTU471kudj+&#10;e4g4Eks/StI0C69K63w32pIecc1uyzSAoUWkZsePR1VGRbSRVgYBlOlJPLCptqmdyEY4TbqwS7s4&#10;bIYT5Q20B1SiRzM0NLzvmBeU6G8W1Z4vbqf36J5x4MfBZhzYnXkG9NuUEmZ5B2i3D8CPuwhSZcZp&#10;+nEkIk0B3nDGfHJjstA4zlWXf2b1BwAA//8DAFBLAwQUAAYACAAAACEAsVWMEt0AAAAHAQAADwAA&#10;AGRycy9kb3ducmV2LnhtbEyPwU7DMBBE70j8g7VI3KjTEKU0xKkQqBIHOLSA4LiNFzsiXkex24S/&#10;x5zgOJrRzJt6M7tenGgMnWcFy0UGgrj1umOj4PVle3UDIkRkjb1nUvBNATbN+VmNlfYT7+i0j0ak&#10;Eg4VKrAxDpWUobXkMCz8QJy8Tz86jEmORuoRp1TueplnWSkddpwWLA50b6n92h+dggezdB+MxTQ9&#10;Svtu8rfonrbPSl1ezHe3ICLN8S8Mv/gJHZrEdPBH1kH0CtKRqKAschDJXV+vSxAHBatyVYBsavmf&#10;v/kBAAD//wMAUEsBAi0AFAAGAAgAAAAhALaDOJL+AAAA4QEAABMAAAAAAAAAAAAAAAAAAAAAAFtD&#10;b250ZW50X1R5cGVzXS54bWxQSwECLQAUAAYACAAAACEAOP0h/9YAAACUAQAACwAAAAAAAAAAAAAA&#10;AAAvAQAAX3JlbHMvLnJlbHNQSwECLQAUAAYACAAAACEAwammXMQBAAB7AwAADgAAAAAAAAAAAAAA&#10;AAAuAgAAZHJzL2Uyb0RvYy54bWxQSwECLQAUAAYACAAAACEAsVWMEt0AAAAHAQAADwAAAAAAAAAA&#10;AAAAAAAeBAAAZHJzL2Rvd25yZXYueG1sUEsFBgAAAAAEAAQA8wAAACgFAAAAAA==&#10;" filled="f" stroked="f" strokeweight="1pt">
                <v:stroke miterlimit="4"/>
                <v:textbox inset="1.27mm,1.27mm,1.27mm,1.27mm">
                  <w:txbxContent>
                    <w:p w14:paraId="7CFE91BC" w14:textId="77777777" w:rsidR="00D85D8D" w:rsidRDefault="00D85D8D">
                      <w:pPr>
                        <w:pStyle w:val="Heading5"/>
                        <w:tabs>
                          <w:tab w:val="left" w:pos="3780"/>
                        </w:tabs>
                        <w:rPr>
                          <w:sz w:val="28"/>
                          <w:szCs w:val="28"/>
                        </w:rPr>
                      </w:pPr>
                    </w:p>
                    <w:p w14:paraId="4D29E2F1" w14:textId="77777777" w:rsidR="00D85D8D" w:rsidRDefault="00D85D8D" w:rsidP="00D85D8D">
                      <w:pPr>
                        <w:pStyle w:val="Heading5"/>
                        <w:tabs>
                          <w:tab w:val="left" w:pos="3780"/>
                        </w:tabs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7879034" wp14:editId="26B406B7">
                            <wp:extent cx="2083435" cy="1190625"/>
                            <wp:effectExtent l="0" t="0" r="0" b="0"/>
                            <wp:docPr id="1073741826" name="officeArt object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3741826" name="officeArt object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3774" cy="1190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F404F3" w14:textId="77777777" w:rsidR="00D85D8D" w:rsidRDefault="00D85D8D">
                      <w:pPr>
                        <w:pStyle w:val="Body"/>
                      </w:pPr>
                    </w:p>
                    <w:p w14:paraId="5E6ED077" w14:textId="77777777" w:rsidR="00D85D8D" w:rsidRDefault="00D85D8D">
                      <w:pPr>
                        <w:pStyle w:val="Body"/>
                      </w:pPr>
                    </w:p>
                    <w:p w14:paraId="5C405E8A" w14:textId="77777777" w:rsidR="00D85D8D" w:rsidRPr="00D85D8D" w:rsidRDefault="00D85D8D" w:rsidP="00D85D8D">
                      <w:pPr>
                        <w:pStyle w:val="Heading5"/>
                        <w:jc w:val="center"/>
                        <w:rPr>
                          <w:rFonts w:ascii="Arial" w:eastAsia="Century Gothic" w:hAnsi="Arial" w:cs="Arial"/>
                          <w:b/>
                          <w:bCs/>
                          <w:color w:val="auto"/>
                        </w:rPr>
                      </w:pPr>
                      <w:r w:rsidRPr="00D85D8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>UNIVERSITI TEKNIKAL MALAYSIA MELAKA</w:t>
                      </w:r>
                    </w:p>
                    <w:p w14:paraId="2C77B0E5" w14:textId="77777777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lang w:val="de-DE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de-DE"/>
                        </w:rPr>
                        <w:t>FAKULTI TEKNOLOGI DAN KEJURUTERAAN ELEKTRONIK DAN KOMPUTER</w:t>
                      </w:r>
                    </w:p>
                    <w:p w14:paraId="06CA1617" w14:textId="77777777" w:rsidR="00D85D8D" w:rsidRDefault="00D85D8D" w:rsidP="00D85D8D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</w:rPr>
                      </w:pPr>
                    </w:p>
                    <w:p w14:paraId="11BE1C1E" w14:textId="77777777" w:rsidR="00D85D8D" w:rsidRDefault="00D85D8D" w:rsidP="00D85D8D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sz w:val="20"/>
                          <w:szCs w:val="20"/>
                        </w:rPr>
                      </w:pPr>
                    </w:p>
                    <w:p w14:paraId="4549615F" w14:textId="77777777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de-DE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de-DE"/>
                        </w:rPr>
                        <w:t>BERR 2243</w:t>
                      </w:r>
                    </w:p>
                    <w:p w14:paraId="2B295560" w14:textId="77777777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DATABASE &amp; CLOUD SYSTEM</w:t>
                      </w:r>
                    </w:p>
                    <w:p w14:paraId="6BBD11DF" w14:textId="77777777" w:rsidR="00D85D8D" w:rsidRDefault="00D85D8D" w:rsidP="00D85D8D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F639B96" w14:textId="77777777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SEM 2 2024/2025</w:t>
                      </w:r>
                    </w:p>
                    <w:p w14:paraId="3B54A1D5" w14:textId="77777777" w:rsidR="00D85D8D" w:rsidRDefault="00D85D8D" w:rsidP="00D85D8D">
                      <w:pPr>
                        <w:pStyle w:val="Body"/>
                        <w:jc w:val="center"/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</w:pPr>
                    </w:p>
                    <w:p w14:paraId="38D14823" w14:textId="345E0235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eastAsia="Century Gothic" w:hAnsi="Arial" w:cs="Arial"/>
                          <w:b/>
                          <w:bCs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 xml:space="preserve">EXERCISE : WEEK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2</w:t>
                      </w:r>
                    </w:p>
                    <w:p w14:paraId="4FC945CC" w14:textId="77777777" w:rsidR="00D85D8D" w:rsidRDefault="00D85D8D">
                      <w:pPr>
                        <w:pStyle w:val="Body"/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558E854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2ED5B5CF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7AC9120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2486B0B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7F3F467B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397FD372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77DF9281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70453C0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C0DD460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99948BC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28881051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06E6B9DD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C74FCDE" w14:textId="77777777" w:rsidR="00D85D8D" w:rsidRDefault="00D85D8D">
      <w:pPr>
        <w:pStyle w:val="Body"/>
        <w:spacing w:line="360" w:lineRule="auto"/>
        <w:rPr>
          <w:rFonts w:ascii="Arial" w:eastAsia="Arial" w:hAnsi="Arial" w:cs="Arial"/>
        </w:rPr>
      </w:pPr>
    </w:p>
    <w:p w14:paraId="0F15C996" w14:textId="77777777" w:rsidR="00D85D8D" w:rsidRDefault="00D85D8D">
      <w:pPr>
        <w:pStyle w:val="Body"/>
        <w:spacing w:line="360" w:lineRule="auto"/>
        <w:rPr>
          <w:rFonts w:ascii="Arial" w:eastAsia="Arial" w:hAnsi="Arial" w:cs="Arial"/>
        </w:rPr>
      </w:pPr>
    </w:p>
    <w:p w14:paraId="2C01CF00" w14:textId="77777777" w:rsidR="00D85D8D" w:rsidRDefault="00D85D8D">
      <w:pPr>
        <w:pStyle w:val="Body"/>
        <w:spacing w:line="360" w:lineRule="auto"/>
        <w:rPr>
          <w:rFonts w:ascii="Arial" w:eastAsia="Arial" w:hAnsi="Arial" w:cs="Arial"/>
        </w:rPr>
      </w:pPr>
    </w:p>
    <w:p w14:paraId="2A5530E7" w14:textId="77777777" w:rsidR="00D85D8D" w:rsidRDefault="00D85D8D">
      <w:pPr>
        <w:pStyle w:val="Body"/>
        <w:spacing w:line="360" w:lineRule="auto"/>
        <w:rPr>
          <w:rFonts w:ascii="Arial" w:eastAsia="Arial" w:hAnsi="Arial" w:cs="Arial"/>
        </w:rPr>
      </w:pPr>
    </w:p>
    <w:tbl>
      <w:tblPr>
        <w:tblW w:w="916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49"/>
        <w:gridCol w:w="4152"/>
        <w:gridCol w:w="2125"/>
        <w:gridCol w:w="2342"/>
      </w:tblGrid>
      <w:tr w:rsidR="00D85D8D" w14:paraId="395B0CE7" w14:textId="77777777" w:rsidTr="00D85D8D">
        <w:trPr>
          <w:trHeight w:val="395"/>
          <w:jc w:val="center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E33969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No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E5AA6" w14:textId="77777777" w:rsidR="00D85D8D" w:rsidRDefault="00D85D8D" w:rsidP="00F51474">
            <w:pPr>
              <w:spacing w:line="360" w:lineRule="auto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Name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883C30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Matrix No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79EBE2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Photo</w:t>
            </w:r>
          </w:p>
        </w:tc>
      </w:tr>
      <w:tr w:rsidR="00D85D8D" w14:paraId="2D16928C" w14:textId="77777777" w:rsidTr="00D85D8D">
        <w:trPr>
          <w:trHeight w:val="1989"/>
          <w:jc w:val="center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0ABE8D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color w:val="000000"/>
                <w:u w:color="000000"/>
              </w:rPr>
              <w:t>1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3D0FC0" w14:textId="77777777" w:rsidR="00D85D8D" w:rsidRDefault="00D85D8D" w:rsidP="00F51474">
            <w:r>
              <w:t>NURUL ANIS HAFIFZA BINTI AMRAN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91FB37" w14:textId="77777777" w:rsidR="00D85D8D" w:rsidRDefault="00D85D8D" w:rsidP="00F51474">
            <w:pPr>
              <w:jc w:val="center"/>
            </w:pPr>
            <w:r>
              <w:t>B122410321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5F24E1" w14:textId="77777777" w:rsidR="00D85D8D" w:rsidRDefault="00D85D8D" w:rsidP="00F5147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BE36174" wp14:editId="7D1E4F64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3175</wp:posOffset>
                  </wp:positionV>
                  <wp:extent cx="733425" cy="978535"/>
                  <wp:effectExtent l="0" t="0" r="9525" b="0"/>
                  <wp:wrapNone/>
                  <wp:docPr id="6509736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736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5D8D" w14:paraId="06134C88" w14:textId="77777777" w:rsidTr="00D85D8D">
        <w:trPr>
          <w:trHeight w:val="2016"/>
          <w:jc w:val="center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00D149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color w:val="000000"/>
                <w:u w:color="000000"/>
              </w:rPr>
              <w:t>2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69C1D8" w14:textId="77777777" w:rsidR="00D85D8D" w:rsidRDefault="00D85D8D" w:rsidP="00F51474">
            <w:r>
              <w:t>NUR AIN HIDAYAH BINTI ABDUL RAHIM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3E83FE" w14:textId="77777777" w:rsidR="00D85D8D" w:rsidRDefault="00D85D8D" w:rsidP="00F51474">
            <w:pPr>
              <w:jc w:val="center"/>
            </w:pPr>
            <w:r>
              <w:t>B122410323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5A58F3" w14:textId="77777777" w:rsidR="00D85D8D" w:rsidRDefault="00D85D8D" w:rsidP="00F5147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ED8AEA2" wp14:editId="29B047B5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-3810</wp:posOffset>
                  </wp:positionV>
                  <wp:extent cx="771525" cy="962660"/>
                  <wp:effectExtent l="0" t="0" r="9525" b="8890"/>
                  <wp:wrapNone/>
                  <wp:docPr id="17086735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67352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96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D6BA040" w14:textId="77777777" w:rsidR="00D85D8D" w:rsidRDefault="00D85D8D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14EF7C7D" w14:textId="77777777" w:rsidR="00D85D8D" w:rsidRDefault="00D85D8D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42877498" w14:textId="77777777" w:rsidR="00D85D8D" w:rsidRDefault="00D85D8D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6190B300" w14:textId="77777777" w:rsidR="00D85D8D" w:rsidRDefault="00D85D8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72FE14B" w14:textId="77777777" w:rsidR="00D85D8D" w:rsidRPr="00F51474" w:rsidRDefault="00D85D8D">
      <w:pPr>
        <w:tabs>
          <w:tab w:val="left" w:pos="6210"/>
        </w:tabs>
        <w:rPr>
          <w:rFonts w:ascii="Arial" w:hAnsi="Arial" w:cs="Arial"/>
          <w:b/>
          <w:bCs/>
        </w:rPr>
      </w:pPr>
      <w:r w:rsidRPr="00F51474">
        <w:rPr>
          <w:rFonts w:ascii="Arial" w:hAnsi="Arial" w:cs="Arial"/>
          <w:b/>
          <w:bCs/>
        </w:rPr>
        <w:lastRenderedPageBreak/>
        <w:t>NURUL ANIS HAFIFZA BINTI AMRAN (B122410321)</w:t>
      </w:r>
    </w:p>
    <w:p w14:paraId="5C7A4C06" w14:textId="77777777" w:rsidR="00D85D8D" w:rsidRDefault="00D85D8D">
      <w:pPr>
        <w:tabs>
          <w:tab w:val="left" w:pos="6210"/>
        </w:tabs>
        <w:rPr>
          <w:rFonts w:ascii="Arial" w:hAnsi="Arial" w:cs="Arial"/>
        </w:rPr>
      </w:pPr>
    </w:p>
    <w:p w14:paraId="5AC37904" w14:textId="51CE1495" w:rsidR="00D85D8D" w:rsidRDefault="00D85D8D">
      <w:pPr>
        <w:pStyle w:val="ListParagraph"/>
        <w:numPr>
          <w:ilvl w:val="0"/>
          <w:numId w:val="1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>GitHub Repository</w:t>
      </w:r>
      <w:r>
        <w:rPr>
          <w:rFonts w:ascii="Arial" w:hAnsi="Arial" w:cs="Arial"/>
        </w:rPr>
        <w:t xml:space="preserve">: </w:t>
      </w:r>
      <w:hyperlink r:id="rId10" w:history="1">
        <w:r>
          <w:rPr>
            <w:rStyle w:val="Hyperlink"/>
            <w:rFonts w:ascii="Arial" w:hAnsi="Arial" w:cs="Arial"/>
          </w:rPr>
          <w:t>https://github.com/anishafifza</w:t>
        </w:r>
      </w:hyperlink>
    </w:p>
    <w:p w14:paraId="18066B71" w14:textId="77777777" w:rsidR="00D85D8D" w:rsidRDefault="00D85D8D">
      <w:pPr>
        <w:pStyle w:val="ListParagraph"/>
        <w:tabs>
          <w:tab w:val="left" w:pos="6210"/>
        </w:tabs>
        <w:rPr>
          <w:rFonts w:ascii="Arial" w:hAnsi="Arial" w:cs="Arial"/>
          <w:color w:val="467886" w:themeColor="hyperlink"/>
          <w:u w:val="single"/>
        </w:rPr>
      </w:pPr>
    </w:p>
    <w:p w14:paraId="1EA29083" w14:textId="1635CF02" w:rsidR="00D85D8D" w:rsidRPr="00F75AF6" w:rsidRDefault="00D85D8D" w:rsidP="00F75AF6">
      <w:pPr>
        <w:pStyle w:val="ListParagraph"/>
        <w:numPr>
          <w:ilvl w:val="0"/>
          <w:numId w:val="1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>Screenshots of:</w:t>
      </w:r>
    </w:p>
    <w:p w14:paraId="68634750" w14:textId="77777777" w:rsidR="00F75AF6" w:rsidRPr="00F75AF6" w:rsidRDefault="00F75AF6" w:rsidP="00F75AF6">
      <w:pPr>
        <w:pStyle w:val="ListParagraph"/>
        <w:rPr>
          <w:rFonts w:ascii="Arial" w:hAnsi="Arial" w:cs="Arial"/>
          <w:u w:val="single"/>
        </w:rPr>
      </w:pPr>
    </w:p>
    <w:p w14:paraId="7475DB19" w14:textId="77777777" w:rsidR="00F75AF6" w:rsidRPr="00F75AF6" w:rsidRDefault="00F75AF6" w:rsidP="00F75AF6">
      <w:pPr>
        <w:pStyle w:val="ListParagraph"/>
        <w:tabs>
          <w:tab w:val="left" w:pos="6210"/>
        </w:tabs>
        <w:rPr>
          <w:rFonts w:ascii="Arial" w:hAnsi="Arial" w:cs="Arial"/>
          <w:u w:val="single"/>
        </w:rPr>
      </w:pPr>
    </w:p>
    <w:p w14:paraId="5D8EAE0E" w14:textId="77777777" w:rsidR="00D85D8D" w:rsidRDefault="00D85D8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 in MongoDB Compass</w:t>
      </w:r>
    </w:p>
    <w:p w14:paraId="3B3BC6BE" w14:textId="1812FCF0" w:rsidR="00D85D8D" w:rsidRDefault="002B0539" w:rsidP="002B0539">
      <w:pPr>
        <w:jc w:val="center"/>
        <w:rPr>
          <w:rFonts w:ascii="Arial" w:hAnsi="Arial" w:cs="Arial"/>
        </w:rPr>
      </w:pPr>
      <w:r w:rsidRPr="002B0539">
        <w:rPr>
          <w:rFonts w:ascii="Arial" w:hAnsi="Arial" w:cs="Arial"/>
          <w:noProof/>
        </w:rPr>
        <w:drawing>
          <wp:inline distT="0" distB="0" distL="0" distR="0" wp14:anchorId="2B7E44C0" wp14:editId="79640A8F">
            <wp:extent cx="6034621" cy="3105150"/>
            <wp:effectExtent l="19050" t="19050" r="23495" b="19050"/>
            <wp:docPr id="33522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2866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072" cy="31064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965DE" w14:textId="33E1F966" w:rsidR="00D85D8D" w:rsidRDefault="00D85D8D" w:rsidP="002B053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Exercise Questions </w:t>
      </w:r>
    </w:p>
    <w:p w14:paraId="597C532F" w14:textId="43CB4789" w:rsidR="00643FCC" w:rsidRDefault="00D85D8D" w:rsidP="00643FCC">
      <w:pPr>
        <w:tabs>
          <w:tab w:val="left" w:pos="1728"/>
        </w:tabs>
        <w:rPr>
          <w:rFonts w:ascii="Arial" w:hAnsi="Arial" w:cs="Arial"/>
        </w:rPr>
      </w:pPr>
      <w:r>
        <w:rPr>
          <w:rFonts w:ascii="Arial" w:hAnsi="Arial" w:cs="Arial"/>
        </w:rPr>
        <w:t>Answer:</w:t>
      </w:r>
    </w:p>
    <w:p w14:paraId="694D6213" w14:textId="77777777" w:rsidR="002B0539" w:rsidRDefault="002B0539" w:rsidP="00643FCC">
      <w:pPr>
        <w:rPr>
          <w:rFonts w:ascii="Arial" w:hAnsi="Arial" w:cs="Arial"/>
        </w:rPr>
      </w:pPr>
    </w:p>
    <w:p w14:paraId="18C65F50" w14:textId="58B85F2C" w:rsidR="002B0539" w:rsidRPr="002B0539" w:rsidRDefault="003F5093" w:rsidP="00643FCC">
      <w:pPr>
        <w:rPr>
          <w:rFonts w:ascii="Arial" w:hAnsi="Arial" w:cs="Arial"/>
        </w:rPr>
      </w:pPr>
      <w:r w:rsidRPr="003F5093">
        <w:rPr>
          <w:rFonts w:ascii="Arial" w:hAnsi="Arial" w:cs="Arial"/>
        </w:rPr>
        <w:t xml:space="preserve">1. Explain what </w:t>
      </w:r>
      <w:proofErr w:type="gramStart"/>
      <w:r w:rsidRPr="003F5093">
        <w:rPr>
          <w:rFonts w:ascii="Arial" w:hAnsi="Arial" w:cs="Arial"/>
        </w:rPr>
        <w:t>is CRUD operations</w:t>
      </w:r>
      <w:proofErr w:type="gramEnd"/>
      <w:r w:rsidRPr="003F5093">
        <w:rPr>
          <w:rFonts w:ascii="Arial" w:hAnsi="Arial" w:cs="Arial"/>
        </w:rPr>
        <w:t xml:space="preserve"> and how </w:t>
      </w:r>
      <w:proofErr w:type="gramStart"/>
      <w:r w:rsidRPr="003F5093">
        <w:rPr>
          <w:rFonts w:ascii="Arial" w:hAnsi="Arial" w:cs="Arial"/>
        </w:rPr>
        <w:t>it is relates</w:t>
      </w:r>
      <w:proofErr w:type="gramEnd"/>
      <w:r w:rsidRPr="003F5093">
        <w:rPr>
          <w:rFonts w:ascii="Arial" w:hAnsi="Arial" w:cs="Arial"/>
        </w:rPr>
        <w:t xml:space="preserve"> to the mongo functions in the exercise.</w:t>
      </w:r>
    </w:p>
    <w:p w14:paraId="5981B78B" w14:textId="77777777" w:rsidR="002B0539" w:rsidRDefault="002B0539" w:rsidP="00643FCC">
      <w:pPr>
        <w:rPr>
          <w:rFonts w:ascii="Arial" w:hAnsi="Arial" w:cs="Arial"/>
          <w:b/>
          <w:bCs/>
        </w:rPr>
      </w:pPr>
    </w:p>
    <w:p w14:paraId="2AFE9A19" w14:textId="113FD958" w:rsidR="00643FCC" w:rsidRDefault="00643FCC" w:rsidP="00643FCC">
      <w:pPr>
        <w:rPr>
          <w:rFonts w:ascii="Arial" w:hAnsi="Arial" w:cs="Arial"/>
          <w:b/>
          <w:bCs/>
        </w:rPr>
      </w:pPr>
      <w:r w:rsidRPr="00643FCC">
        <w:rPr>
          <w:rFonts w:ascii="Arial" w:hAnsi="Arial" w:cs="Arial"/>
          <w:b/>
          <w:bCs/>
        </w:rPr>
        <w:t xml:space="preserve">Create </w:t>
      </w:r>
      <w:r>
        <w:rPr>
          <w:rFonts w:ascii="Arial" w:hAnsi="Arial" w:cs="Arial"/>
          <w:b/>
          <w:bCs/>
        </w:rPr>
        <w:t>–</w:t>
      </w:r>
      <w:r w:rsidRPr="00643FCC">
        <w:rPr>
          <w:rFonts w:ascii="Arial" w:hAnsi="Arial" w:cs="Arial"/>
          <w:b/>
          <w:bCs/>
        </w:rPr>
        <w:t xml:space="preserve"> C</w:t>
      </w:r>
      <w:r>
        <w:rPr>
          <w:rFonts w:ascii="Arial" w:hAnsi="Arial" w:cs="Arial"/>
          <w:b/>
          <w:bCs/>
        </w:rPr>
        <w:t xml:space="preserve"> </w:t>
      </w:r>
    </w:p>
    <w:p w14:paraId="07C4500E" w14:textId="606B40A3" w:rsidR="002B0539" w:rsidRPr="002B0539" w:rsidRDefault="00643FCC" w:rsidP="002B0539">
      <w:pPr>
        <w:rPr>
          <w:rFonts w:ascii="Arial" w:hAnsi="Arial" w:cs="Arial"/>
        </w:rPr>
      </w:pPr>
      <w:r>
        <w:rPr>
          <w:rFonts w:ascii="Arial" w:hAnsi="Arial" w:cs="Arial"/>
        </w:rPr>
        <w:t>Inserting new documents into a collection.</w:t>
      </w:r>
    </w:p>
    <w:p w14:paraId="24312365" w14:textId="77777777" w:rsidR="002B0539" w:rsidRDefault="002B0539" w:rsidP="002B0539">
      <w:pPr>
        <w:jc w:val="center"/>
        <w:rPr>
          <w:rFonts w:ascii="Arial" w:hAnsi="Arial" w:cs="Arial"/>
          <w:b/>
          <w:bCs/>
        </w:rPr>
      </w:pPr>
    </w:p>
    <w:p w14:paraId="3B232FD4" w14:textId="0D9B91B2" w:rsidR="00643FCC" w:rsidRDefault="00643FCC" w:rsidP="002B0539">
      <w:pPr>
        <w:jc w:val="center"/>
        <w:rPr>
          <w:rFonts w:ascii="Arial" w:hAnsi="Arial" w:cs="Arial"/>
          <w:b/>
          <w:bCs/>
        </w:rPr>
      </w:pPr>
      <w:r w:rsidRPr="00643FCC">
        <w:rPr>
          <w:rFonts w:ascii="Arial" w:hAnsi="Arial" w:cs="Arial"/>
          <w:b/>
          <w:bCs/>
          <w:noProof/>
        </w:rPr>
        <w:drawing>
          <wp:inline distT="0" distB="0" distL="0" distR="0" wp14:anchorId="1AF6B405" wp14:editId="0BBAA65B">
            <wp:extent cx="5797848" cy="1206562"/>
            <wp:effectExtent l="0" t="0" r="0" b="0"/>
            <wp:docPr id="7070783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837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F0F" w14:textId="77777777" w:rsidR="002B0539" w:rsidRDefault="002B053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FA638B6" w14:textId="7F298DED" w:rsidR="00643FCC" w:rsidRDefault="00643FCC" w:rsidP="00643FC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Read – R</w:t>
      </w:r>
    </w:p>
    <w:p w14:paraId="78615FE6" w14:textId="08733CD8" w:rsidR="00643FCC" w:rsidRDefault="00643FCC" w:rsidP="00643FCC">
      <w:pPr>
        <w:rPr>
          <w:rFonts w:ascii="Arial" w:hAnsi="Arial" w:cs="Arial"/>
        </w:rPr>
      </w:pPr>
      <w:r>
        <w:rPr>
          <w:rFonts w:ascii="Arial" w:hAnsi="Arial" w:cs="Arial"/>
        </w:rPr>
        <w:t>Querying / fetching documents from a collection.</w:t>
      </w:r>
    </w:p>
    <w:p w14:paraId="39187893" w14:textId="40A2A31B" w:rsidR="003F5093" w:rsidRDefault="00643FCC" w:rsidP="002B0539">
      <w:pPr>
        <w:jc w:val="center"/>
        <w:rPr>
          <w:rFonts w:ascii="Arial" w:hAnsi="Arial" w:cs="Arial"/>
        </w:rPr>
      </w:pPr>
      <w:r w:rsidRPr="00643FCC">
        <w:rPr>
          <w:rFonts w:ascii="Arial" w:hAnsi="Arial" w:cs="Arial"/>
          <w:noProof/>
        </w:rPr>
        <w:drawing>
          <wp:inline distT="0" distB="0" distL="0" distR="0" wp14:anchorId="0A38A891" wp14:editId="44F3CD46">
            <wp:extent cx="5169166" cy="1454225"/>
            <wp:effectExtent l="0" t="0" r="0" b="0"/>
            <wp:docPr id="189136014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60146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CD5D" w14:textId="77777777" w:rsidR="002B0539" w:rsidRPr="002B0539" w:rsidRDefault="002B0539">
      <w:pPr>
        <w:rPr>
          <w:rFonts w:ascii="Arial" w:hAnsi="Arial" w:cs="Arial"/>
        </w:rPr>
      </w:pPr>
    </w:p>
    <w:p w14:paraId="4D92200A" w14:textId="66432612" w:rsidR="00643FCC" w:rsidRDefault="00643FCC" w:rsidP="00643FCC">
      <w:pPr>
        <w:rPr>
          <w:rFonts w:ascii="Arial" w:hAnsi="Arial" w:cs="Arial"/>
          <w:b/>
          <w:bCs/>
        </w:rPr>
      </w:pPr>
      <w:r w:rsidRPr="00643FCC">
        <w:rPr>
          <w:rFonts w:ascii="Arial" w:hAnsi="Arial" w:cs="Arial"/>
          <w:b/>
          <w:bCs/>
        </w:rPr>
        <w:t xml:space="preserve">Update </w:t>
      </w:r>
      <w:r>
        <w:rPr>
          <w:rFonts w:ascii="Arial" w:hAnsi="Arial" w:cs="Arial"/>
          <w:b/>
          <w:bCs/>
        </w:rPr>
        <w:t>–</w:t>
      </w:r>
      <w:r w:rsidRPr="00643FCC">
        <w:rPr>
          <w:rFonts w:ascii="Arial" w:hAnsi="Arial" w:cs="Arial"/>
          <w:b/>
          <w:bCs/>
        </w:rPr>
        <w:t xml:space="preserve"> U</w:t>
      </w:r>
    </w:p>
    <w:p w14:paraId="73F44BE2" w14:textId="5A8FADFE" w:rsidR="00643FCC" w:rsidRDefault="00643FCC" w:rsidP="00643FCC">
      <w:pPr>
        <w:rPr>
          <w:rFonts w:ascii="Arial" w:hAnsi="Arial" w:cs="Arial"/>
        </w:rPr>
      </w:pPr>
      <w:r>
        <w:rPr>
          <w:rFonts w:ascii="Arial" w:hAnsi="Arial" w:cs="Arial"/>
        </w:rPr>
        <w:t>Modifying existing documents.</w:t>
      </w:r>
    </w:p>
    <w:p w14:paraId="4CF37446" w14:textId="1FD6B573" w:rsidR="00643FCC" w:rsidRDefault="00643FCC" w:rsidP="002B0539">
      <w:pPr>
        <w:jc w:val="center"/>
        <w:rPr>
          <w:rFonts w:ascii="Arial" w:hAnsi="Arial" w:cs="Arial"/>
        </w:rPr>
      </w:pPr>
      <w:r w:rsidRPr="00643FCC">
        <w:rPr>
          <w:rFonts w:ascii="Arial" w:hAnsi="Arial" w:cs="Arial"/>
          <w:noProof/>
        </w:rPr>
        <w:drawing>
          <wp:inline distT="0" distB="0" distL="0" distR="0" wp14:anchorId="0AFBB161" wp14:editId="02312146">
            <wp:extent cx="5207268" cy="1397072"/>
            <wp:effectExtent l="0" t="0" r="0" b="0"/>
            <wp:docPr id="3140254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2541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F94C" w14:textId="77777777" w:rsidR="00643FCC" w:rsidRDefault="00643FCC" w:rsidP="00643FCC">
      <w:pPr>
        <w:rPr>
          <w:rFonts w:ascii="Arial" w:hAnsi="Arial" w:cs="Arial"/>
        </w:rPr>
      </w:pPr>
    </w:p>
    <w:p w14:paraId="550AC935" w14:textId="5CB41395" w:rsidR="00643FCC" w:rsidRDefault="00643FCC" w:rsidP="00643FCC">
      <w:pPr>
        <w:rPr>
          <w:rFonts w:ascii="Arial" w:hAnsi="Arial" w:cs="Arial"/>
          <w:b/>
          <w:bCs/>
        </w:rPr>
      </w:pPr>
      <w:r w:rsidRPr="00643FCC">
        <w:rPr>
          <w:rFonts w:ascii="Arial" w:hAnsi="Arial" w:cs="Arial"/>
          <w:b/>
          <w:bCs/>
        </w:rPr>
        <w:t xml:space="preserve">Delete </w:t>
      </w:r>
      <w:r>
        <w:rPr>
          <w:rFonts w:ascii="Arial" w:hAnsi="Arial" w:cs="Arial"/>
          <w:b/>
          <w:bCs/>
        </w:rPr>
        <w:t>–</w:t>
      </w:r>
      <w:r w:rsidRPr="00643FCC">
        <w:rPr>
          <w:rFonts w:ascii="Arial" w:hAnsi="Arial" w:cs="Arial"/>
          <w:b/>
          <w:bCs/>
        </w:rPr>
        <w:t xml:space="preserve"> D</w:t>
      </w:r>
    </w:p>
    <w:p w14:paraId="77F9703C" w14:textId="36EC211A" w:rsidR="00643FCC" w:rsidRPr="00643FCC" w:rsidRDefault="00643FCC" w:rsidP="00643F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Removing documents from </w:t>
      </w:r>
      <w:proofErr w:type="gramStart"/>
      <w:r>
        <w:rPr>
          <w:rFonts w:ascii="Arial" w:hAnsi="Arial" w:cs="Arial"/>
        </w:rPr>
        <w:t>a collection</w:t>
      </w:r>
      <w:proofErr w:type="gramEnd"/>
      <w:r>
        <w:rPr>
          <w:rFonts w:ascii="Arial" w:hAnsi="Arial" w:cs="Arial"/>
        </w:rPr>
        <w:t>.</w:t>
      </w:r>
    </w:p>
    <w:p w14:paraId="4D9995CA" w14:textId="5C754A86" w:rsidR="00643FCC" w:rsidRDefault="00643FCC" w:rsidP="002B0539">
      <w:pPr>
        <w:jc w:val="center"/>
        <w:rPr>
          <w:rFonts w:ascii="Arial" w:hAnsi="Arial" w:cs="Arial"/>
        </w:rPr>
      </w:pPr>
      <w:r w:rsidRPr="00643FCC">
        <w:rPr>
          <w:rFonts w:ascii="Arial" w:hAnsi="Arial" w:cs="Arial"/>
          <w:noProof/>
        </w:rPr>
        <w:drawing>
          <wp:inline distT="0" distB="0" distL="0" distR="0" wp14:anchorId="1AB8D8D7" wp14:editId="7668B69C">
            <wp:extent cx="6103620" cy="844851"/>
            <wp:effectExtent l="0" t="0" r="0" b="0"/>
            <wp:docPr id="17648681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8182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7978" cy="8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7922" w14:textId="7AD678CA" w:rsidR="00643FCC" w:rsidRDefault="00643FCC" w:rsidP="003F5093">
      <w:pPr>
        <w:rPr>
          <w:rFonts w:ascii="Arial" w:hAnsi="Arial" w:cs="Arial"/>
        </w:rPr>
      </w:pPr>
    </w:p>
    <w:p w14:paraId="456AD69C" w14:textId="5B4DD55C" w:rsidR="00EB00A4" w:rsidRPr="002B0539" w:rsidRDefault="003F5093">
      <w:pPr>
        <w:rPr>
          <w:rFonts w:ascii="Arial" w:hAnsi="Arial" w:cs="Arial"/>
        </w:rPr>
      </w:pPr>
      <w:r w:rsidRPr="003F5093">
        <w:rPr>
          <w:rFonts w:ascii="Arial" w:hAnsi="Arial" w:cs="Arial"/>
        </w:rPr>
        <w:t>2. Identify all the mongo operators used in the exercise, then explain the usage for each.</w:t>
      </w:r>
    </w:p>
    <w:p w14:paraId="0D7343F9" w14:textId="359BA987" w:rsidR="0075464E" w:rsidRDefault="00EB00A4">
      <w:pPr>
        <w:rPr>
          <w:rFonts w:ascii="Arial" w:hAnsi="Arial" w:cs="Arial"/>
        </w:rPr>
      </w:pPr>
      <w:r w:rsidRPr="00EB00A4">
        <w:rPr>
          <w:rFonts w:ascii="Arial" w:hAnsi="Arial" w:cs="Arial"/>
          <w:b/>
          <w:bCs/>
        </w:rPr>
        <w:t>$</w:t>
      </w:r>
      <w:proofErr w:type="spellStart"/>
      <w:r w:rsidRPr="00EB00A4">
        <w:rPr>
          <w:rFonts w:ascii="Arial" w:hAnsi="Arial" w:cs="Arial"/>
          <w:b/>
          <w:bCs/>
        </w:rPr>
        <w:t>gte</w:t>
      </w:r>
      <w:proofErr w:type="spellEnd"/>
      <w:r w:rsidRPr="00EB00A4">
        <w:rPr>
          <w:rFonts w:ascii="Arial" w:hAnsi="Arial" w:cs="Arial"/>
          <w:b/>
          <w:bCs/>
        </w:rPr>
        <w:t xml:space="preserve"> (Greater Than or Equal to)</w:t>
      </w:r>
      <w:r w:rsidRPr="00EB00A4">
        <w:rPr>
          <w:rFonts w:ascii="Arial" w:hAnsi="Arial" w:cs="Arial"/>
        </w:rPr>
        <w:t>:</w:t>
      </w:r>
      <w:r w:rsidRPr="00EB00A4">
        <w:rPr>
          <w:rFonts w:ascii="Arial" w:hAnsi="Arial" w:cs="Arial"/>
        </w:rPr>
        <w:br/>
        <w:t xml:space="preserve">Used in the </w:t>
      </w:r>
      <w:proofErr w:type="gramStart"/>
      <w:r w:rsidRPr="00EB00A4">
        <w:rPr>
          <w:rFonts w:ascii="Arial" w:hAnsi="Arial" w:cs="Arial"/>
        </w:rPr>
        <w:t>find(</w:t>
      </w:r>
      <w:proofErr w:type="gramEnd"/>
      <w:r w:rsidRPr="00EB00A4">
        <w:rPr>
          <w:rFonts w:ascii="Arial" w:hAnsi="Arial" w:cs="Arial"/>
        </w:rPr>
        <w:t>) query to get all drivers whose rating is 4.5 or higher</w:t>
      </w:r>
    </w:p>
    <w:p w14:paraId="75872E8B" w14:textId="40361A89" w:rsidR="002B0539" w:rsidRDefault="002B0539" w:rsidP="002B0539">
      <w:pPr>
        <w:jc w:val="center"/>
        <w:rPr>
          <w:rFonts w:ascii="Arial" w:hAnsi="Arial" w:cs="Arial"/>
        </w:rPr>
      </w:pPr>
    </w:p>
    <w:p w14:paraId="021356A1" w14:textId="2B5704DB" w:rsidR="002B0539" w:rsidRDefault="002B0539" w:rsidP="002B053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108F0B" wp14:editId="4F49547C">
                <wp:simplePos x="0" y="0"/>
                <wp:positionH relativeFrom="column">
                  <wp:posOffset>1647190</wp:posOffset>
                </wp:positionH>
                <wp:positionV relativeFrom="paragraph">
                  <wp:posOffset>711835</wp:posOffset>
                </wp:positionV>
                <wp:extent cx="1813560" cy="259080"/>
                <wp:effectExtent l="0" t="0" r="15240" b="26670"/>
                <wp:wrapNone/>
                <wp:docPr id="5626621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59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81CE5" id="Rectangle 1" o:spid="_x0000_s1026" style="position:absolute;margin-left:129.7pt;margin-top:56.05pt;width:142.8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HKRhQIAAGkFAAAOAAAAZHJzL2Uyb0RvYy54bWysVEtv2zAMvg/YfxB0X21nTdcGdYqgRYYB&#10;RVusHXpWZCkxIIsapcTJfv0o+ZGgK3YY5oMsieRH8ePj+mbfGLZT6GuwJS/Ocs6UlVDVdl3yHy/L&#10;T5ec+SBsJQxYVfKD8vxm/vHDdetmagIbMJVCRiDWz1pX8k0IbpZlXm5UI/wZOGVJqAEbEeiI66xC&#10;0RJ6Y7JJnl9kLWDlEKTynm7vOiGfJ3ytlQyPWnsVmCk5vS2kFdO6ims2vxazNQq3qWX/DPEPr2hE&#10;bcnpCHUngmBbrP+AamqJ4EGHMwlNBlrXUqUYKJoifxPN80Y4lWIhcrwbafL/D1Y+7J7dExINrfMz&#10;T9sYxV5jE//0PrZPZB1GstQ+MEmXxWXxeXpBnEqSTaZX+WViMztaO/Thq4KGxU3JkZKROBK7ex/I&#10;I6kOKtGZhWVtTEqIsawlD1f5NE8WHkxdRWnU87he3RpkO0E5XS5z+mIaCe1EjU7G0uUxqrQLB6Mi&#10;hrHflWZ1RXFMOg+x4NQIK6RUNhSdaCMq1XkrpifOBovkOgFGZE2vHLF7gEGzAxmwuzf3+tFUpXod&#10;jfvQ/2Y8WiTPYMNo3NQW8L3IDEXVe+70B5I6aiJLK6gOT8gQum7xTi5ryuC98OFJILUHJZ1aPjzS&#10;og1QpqDfcbYB/PXefdSnqiUpZy21W8n9z61AxZn5Zqmer4rz89if6XA+/TKhA55KVqcSu21ugbJf&#10;0HBxMm2jfjDDViM0rzQZFtEriYSV5LvkMuBwuA3dGKDZItVikdSoJ50I9/bZyQgeWY0V+rJ/Fej6&#10;Mg7UAA8wtKaYvanmTjdaWlhsA+g6lfqR155v6udUOP3siQPj9Jy0jhNy/hsAAP//AwBQSwMEFAAG&#10;AAgAAAAhANe3jqnfAAAACwEAAA8AAABkcnMvZG93bnJldi54bWxMj8FOwzAQRO9I/IO1SNyoE6uh&#10;bYhTARJCoB6gwN1NtklUex3FbhL+nuUEx515mp0ptrOzYsQhdJ40pIsEBFLl644aDZ8fTzdrECEa&#10;qo31hBq+McC2vLwoTF77id5x3MdGcAiF3GhoY+xzKUPVojNh4Xsk9o5+cCbyOTSyHszE4c5KlSS3&#10;0pmO+ENrenxssTrtz07Dmz8dpf1S6nX18KxWL249NeNO6+ur+f4ORMQ5/sHwW5+rQ8mdDv5MdRBW&#10;g8o2S0bZSFUKgolsmfG6AyuZ2oAsC/l/Q/kDAAD//wMAUEsBAi0AFAAGAAgAAAAhALaDOJL+AAAA&#10;4QEAABMAAAAAAAAAAAAAAAAAAAAAAFtDb250ZW50X1R5cGVzXS54bWxQSwECLQAUAAYACAAAACEA&#10;OP0h/9YAAACUAQAACwAAAAAAAAAAAAAAAAAvAQAAX3JlbHMvLnJlbHNQSwECLQAUAAYACAAAACEA&#10;PXBykYUCAABpBQAADgAAAAAAAAAAAAAAAAAuAgAAZHJzL2Uyb0RvYy54bWxQSwECLQAUAAYACAAA&#10;ACEA17eOqd8AAAALAQAADwAAAAAAAAAAAAAAAADfBAAAZHJzL2Rvd25yZXYueG1sUEsFBgAAAAAE&#10;AAQA8wAAAOsFAAAAAA==&#10;" filled="f" strokecolor="red" strokeweight="1.5pt"/>
            </w:pict>
          </mc:Fallback>
        </mc:AlternateContent>
      </w:r>
      <w:r w:rsidR="0075464E" w:rsidRPr="0075464E">
        <w:rPr>
          <w:rFonts w:ascii="Arial" w:hAnsi="Arial" w:cs="Arial"/>
          <w:noProof/>
        </w:rPr>
        <w:drawing>
          <wp:inline distT="0" distB="0" distL="0" distR="0" wp14:anchorId="60690D08" wp14:editId="35AC58D6">
            <wp:extent cx="4434840" cy="1340348"/>
            <wp:effectExtent l="0" t="0" r="3810" b="0"/>
            <wp:docPr id="97203496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34962" name="Picture 1" descr="A computer screen with text&#10;&#10;AI-generated content may be incorrect."/>
                    <pic:cNvPicPr/>
                  </pic:nvPicPr>
                  <pic:blipFill rotWithShape="1">
                    <a:blip r:embed="rId17"/>
                    <a:srcRect l="5688" t="5716" r="1454" b="8093"/>
                    <a:stretch/>
                  </pic:blipFill>
                  <pic:spPr bwMode="auto">
                    <a:xfrm>
                      <a:off x="0" y="0"/>
                      <a:ext cx="4523001" cy="136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BF40" w14:textId="36B497C1" w:rsidR="00EB00A4" w:rsidRDefault="00EB00A4">
      <w:pPr>
        <w:rPr>
          <w:rFonts w:ascii="Arial" w:hAnsi="Arial" w:cs="Arial"/>
        </w:rPr>
      </w:pPr>
      <w:r w:rsidRPr="00EB00A4">
        <w:rPr>
          <w:rFonts w:ascii="Arial" w:hAnsi="Arial" w:cs="Arial"/>
          <w:b/>
          <w:bCs/>
        </w:rPr>
        <w:lastRenderedPageBreak/>
        <w:t>$</w:t>
      </w:r>
      <w:proofErr w:type="spellStart"/>
      <w:r w:rsidRPr="00EB00A4">
        <w:rPr>
          <w:rFonts w:ascii="Arial" w:hAnsi="Arial" w:cs="Arial"/>
          <w:b/>
          <w:bCs/>
        </w:rPr>
        <w:t>inc</w:t>
      </w:r>
      <w:proofErr w:type="spellEnd"/>
      <w:r w:rsidRPr="00EB00A4">
        <w:rPr>
          <w:rFonts w:ascii="Arial" w:hAnsi="Arial" w:cs="Arial"/>
          <w:b/>
          <w:bCs/>
        </w:rPr>
        <w:t xml:space="preserve"> (Increment Operator)</w:t>
      </w:r>
      <w:r w:rsidRPr="00EB00A4">
        <w:rPr>
          <w:rFonts w:ascii="Arial" w:hAnsi="Arial" w:cs="Arial"/>
        </w:rPr>
        <w:t>:</w:t>
      </w:r>
      <w:r w:rsidRPr="00EB00A4">
        <w:rPr>
          <w:rFonts w:ascii="Arial" w:hAnsi="Arial" w:cs="Arial"/>
          <w:noProof/>
        </w:rPr>
        <w:t xml:space="preserve"> </w:t>
      </w:r>
      <w:r w:rsidRPr="00EB00A4">
        <w:rPr>
          <w:rFonts w:ascii="Arial" w:hAnsi="Arial" w:cs="Arial"/>
        </w:rPr>
        <w:br/>
        <w:t xml:space="preserve">Used in the </w:t>
      </w:r>
      <w:proofErr w:type="spellStart"/>
      <w:proofErr w:type="gramStart"/>
      <w:r w:rsidRPr="00EB00A4">
        <w:rPr>
          <w:rFonts w:ascii="Arial" w:hAnsi="Arial" w:cs="Arial"/>
        </w:rPr>
        <w:t>updateOne</w:t>
      </w:r>
      <w:proofErr w:type="spellEnd"/>
      <w:r w:rsidRPr="00EB00A4">
        <w:rPr>
          <w:rFonts w:ascii="Arial" w:hAnsi="Arial" w:cs="Arial"/>
        </w:rPr>
        <w:t>(</w:t>
      </w:r>
      <w:proofErr w:type="gramEnd"/>
      <w:r w:rsidRPr="00EB00A4">
        <w:rPr>
          <w:rFonts w:ascii="Arial" w:hAnsi="Arial" w:cs="Arial"/>
        </w:rPr>
        <w:t>) function to increase John Doe’s rating by 0.1.</w:t>
      </w:r>
    </w:p>
    <w:p w14:paraId="00C63B7A" w14:textId="77777777" w:rsidR="002B0539" w:rsidRDefault="002B0539">
      <w:pPr>
        <w:rPr>
          <w:rFonts w:ascii="Arial" w:hAnsi="Arial" w:cs="Arial"/>
        </w:rPr>
      </w:pPr>
    </w:p>
    <w:p w14:paraId="013D7AA6" w14:textId="74E8E80D" w:rsidR="002B0539" w:rsidRDefault="00EB00A4" w:rsidP="00B761C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06B67C" wp14:editId="04E4CA84">
                <wp:simplePos x="0" y="0"/>
                <wp:positionH relativeFrom="column">
                  <wp:posOffset>1196340</wp:posOffset>
                </wp:positionH>
                <wp:positionV relativeFrom="paragraph">
                  <wp:posOffset>528320</wp:posOffset>
                </wp:positionV>
                <wp:extent cx="1813560" cy="259080"/>
                <wp:effectExtent l="0" t="0" r="15240" b="26670"/>
                <wp:wrapNone/>
                <wp:docPr id="19567211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59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D72EF" id="Rectangle 1" o:spid="_x0000_s1026" style="position:absolute;margin-left:94.2pt;margin-top:41.6pt;width:142.8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HKRhQIAAGkFAAAOAAAAZHJzL2Uyb0RvYy54bWysVEtv2zAMvg/YfxB0X21nTdcGdYqgRYYB&#10;RVusHXpWZCkxIIsapcTJfv0o+ZGgK3YY5oMsieRH8ePj+mbfGLZT6GuwJS/Ocs6UlVDVdl3yHy/L&#10;T5ec+SBsJQxYVfKD8vxm/vHDdetmagIbMJVCRiDWz1pX8k0IbpZlXm5UI/wZOGVJqAEbEeiI66xC&#10;0RJ6Y7JJnl9kLWDlEKTynm7vOiGfJ3ytlQyPWnsVmCk5vS2kFdO6ims2vxazNQq3qWX/DPEPr2hE&#10;bcnpCHUngmBbrP+AamqJ4EGHMwlNBlrXUqUYKJoifxPN80Y4lWIhcrwbafL/D1Y+7J7dExINrfMz&#10;T9sYxV5jE//0PrZPZB1GstQ+MEmXxWXxeXpBnEqSTaZX+WViMztaO/Thq4KGxU3JkZKROBK7ex/I&#10;I6kOKtGZhWVtTEqIsawlD1f5NE8WHkxdRWnU87he3RpkO0E5XS5z+mIaCe1EjU7G0uUxqrQLB6Mi&#10;hrHflWZ1RXFMOg+x4NQIK6RUNhSdaCMq1XkrpifOBovkOgFGZE2vHLF7gEGzAxmwuzf3+tFUpXod&#10;jfvQ/2Y8WiTPYMNo3NQW8L3IDEXVe+70B5I6aiJLK6gOT8gQum7xTi5ryuC98OFJILUHJZ1aPjzS&#10;og1QpqDfcbYB/PXefdSnqiUpZy21W8n9z61AxZn5Zqmer4rz89if6XA+/TKhA55KVqcSu21ugbJf&#10;0HBxMm2jfjDDViM0rzQZFtEriYSV5LvkMuBwuA3dGKDZItVikdSoJ50I9/bZyQgeWY0V+rJ/Fej6&#10;Mg7UAA8wtKaYvanmTjdaWlhsA+g6lfqR155v6udUOP3siQPj9Jy0jhNy/hsAAP//AwBQSwMEFAAG&#10;AAgAAAAhAI0VmhvdAAAACgEAAA8AAABkcnMvZG93bnJldi54bWxMj8FOwzAQRO9I/IO1SNyoUxMR&#10;K41TARJCIA6lwN2N3SSqvY5iNwl/z3KC247maXam2i7escmOsQ+oYL3KgFlsgumxVfD58XQjgcWk&#10;0WgX0Cr4thG29eVFpUsTZny30z61jEIwllpBl9JQch6bznodV2GwSN4xjF4nkmPLzahnCveOiyy7&#10;4173SB86PdjHzjan/dkr2IXTkbsvIV6Lh2dRvHg5t9ObUtdXy/0GWLJL+oPhtz5Vh5o6HcIZTWSO&#10;tJQ5oQrkrQBGQF7kNO5AjqCD1xX/P6H+AQAA//8DAFBLAQItABQABgAIAAAAIQC2gziS/gAAAOEB&#10;AAATAAAAAAAAAAAAAAAAAAAAAABbQ29udGVudF9UeXBlc10ueG1sUEsBAi0AFAAGAAgAAAAhADj9&#10;If/WAAAAlAEAAAsAAAAAAAAAAAAAAAAALwEAAF9yZWxzLy5yZWxzUEsBAi0AFAAGAAgAAAAhAD1w&#10;cpGFAgAAaQUAAA4AAAAAAAAAAAAAAAAALgIAAGRycy9lMm9Eb2MueG1sUEsBAi0AFAAGAAgAAAAh&#10;AI0VmhvdAAAACgEAAA8AAAAAAAAAAAAAAAAA3wQAAGRycy9kb3ducmV2LnhtbFBLBQYAAAAABAAE&#10;APMAAADpBQAAAAA=&#10;" filled="f" strokecolor="red" strokeweight="1.5pt"/>
            </w:pict>
          </mc:Fallback>
        </mc:AlternateContent>
      </w:r>
      <w:r w:rsidRPr="00EB00A4">
        <w:rPr>
          <w:rFonts w:ascii="Arial" w:hAnsi="Arial" w:cs="Arial"/>
          <w:noProof/>
        </w:rPr>
        <w:drawing>
          <wp:inline distT="0" distB="0" distL="0" distR="0" wp14:anchorId="65A3572F" wp14:editId="679F6CFE">
            <wp:extent cx="5303520" cy="1279521"/>
            <wp:effectExtent l="0" t="0" r="0" b="0"/>
            <wp:docPr id="7791739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73959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268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13D0" w14:textId="7E0806FF" w:rsidR="00B761C4" w:rsidRPr="00B761C4" w:rsidRDefault="003F5093" w:rsidP="00B761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761C4">
        <w:rPr>
          <w:rFonts w:ascii="Arial" w:hAnsi="Arial" w:cs="Arial"/>
        </w:rPr>
        <w:t xml:space="preserve">Replace the mongo functions in Task 5 to </w:t>
      </w:r>
      <w:proofErr w:type="spellStart"/>
      <w:r w:rsidRPr="00B761C4">
        <w:rPr>
          <w:rFonts w:ascii="Arial" w:hAnsi="Arial" w:cs="Arial"/>
        </w:rPr>
        <w:t>updateMany</w:t>
      </w:r>
      <w:proofErr w:type="spellEnd"/>
      <w:r w:rsidRPr="00B761C4">
        <w:rPr>
          <w:rFonts w:ascii="Arial" w:hAnsi="Arial" w:cs="Arial"/>
        </w:rPr>
        <w:t xml:space="preserve"> instead of </w:t>
      </w:r>
      <w:proofErr w:type="spellStart"/>
      <w:r w:rsidRPr="00B761C4">
        <w:rPr>
          <w:rFonts w:ascii="Arial" w:hAnsi="Arial" w:cs="Arial"/>
        </w:rPr>
        <w:t>updateOne</w:t>
      </w:r>
      <w:proofErr w:type="spellEnd"/>
      <w:r w:rsidRPr="00B761C4">
        <w:rPr>
          <w:rFonts w:ascii="Arial" w:hAnsi="Arial" w:cs="Arial"/>
        </w:rPr>
        <w:t xml:space="preserve">, compare the </w:t>
      </w:r>
      <w:proofErr w:type="spellStart"/>
      <w:r w:rsidRPr="00B761C4">
        <w:rPr>
          <w:rFonts w:ascii="Arial" w:hAnsi="Arial" w:cs="Arial"/>
        </w:rPr>
        <w:t>diFerence</w:t>
      </w:r>
      <w:proofErr w:type="spellEnd"/>
      <w:r w:rsidRPr="00B761C4">
        <w:rPr>
          <w:rFonts w:ascii="Arial" w:hAnsi="Arial" w:cs="Arial"/>
        </w:rPr>
        <w:t xml:space="preserve"> based on the result in console and the mongo compass.</w:t>
      </w:r>
    </w:p>
    <w:p w14:paraId="7DD6E7A7" w14:textId="261B2174" w:rsidR="002B0539" w:rsidRPr="00B761C4" w:rsidRDefault="003F5093" w:rsidP="00B761C4">
      <w:pPr>
        <w:pStyle w:val="ListParagraph"/>
        <w:rPr>
          <w:rFonts w:ascii="Arial" w:hAnsi="Arial" w:cs="Arial"/>
        </w:rPr>
      </w:pPr>
      <w:r w:rsidRPr="00B761C4">
        <w:rPr>
          <w:rFonts w:ascii="Arial" w:hAnsi="Arial" w:cs="Arial"/>
        </w:rPr>
        <w:t xml:space="preserve"> </w:t>
      </w:r>
    </w:p>
    <w:p w14:paraId="563711D6" w14:textId="287DD165" w:rsidR="00EB00A4" w:rsidRDefault="00EB00A4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Before :</w:t>
      </w:r>
      <w:proofErr w:type="gramEnd"/>
    </w:p>
    <w:p w14:paraId="343CED0A" w14:textId="5A4FDED5" w:rsidR="008077A6" w:rsidRDefault="00B761C4" w:rsidP="008077A6">
      <w:pPr>
        <w:jc w:val="center"/>
        <w:rPr>
          <w:rFonts w:ascii="Arial" w:hAnsi="Arial" w:cs="Arial"/>
        </w:rPr>
      </w:pPr>
      <w:r w:rsidRPr="00B761C4">
        <w:rPr>
          <w:rFonts w:ascii="Arial" w:hAnsi="Arial" w:cs="Arial"/>
          <w:noProof/>
        </w:rPr>
        <w:drawing>
          <wp:inline distT="0" distB="0" distL="0" distR="0" wp14:anchorId="45246932" wp14:editId="1785812F">
            <wp:extent cx="4897230" cy="2528765"/>
            <wp:effectExtent l="19050" t="19050" r="17780" b="24130"/>
            <wp:docPr id="405758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58937" name="Picture 1" descr="A screenshot of a computer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3894" r="8966"/>
                    <a:stretch/>
                  </pic:blipFill>
                  <pic:spPr bwMode="auto">
                    <a:xfrm>
                      <a:off x="0" y="0"/>
                      <a:ext cx="4912662" cy="25367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F2F0D" w14:textId="7AB0D6F7" w:rsidR="00B761C4" w:rsidRPr="00B761C4" w:rsidRDefault="00EB00A4" w:rsidP="00B761C4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After :</w:t>
      </w:r>
      <w:proofErr w:type="gramEnd"/>
    </w:p>
    <w:p w14:paraId="0DFC4883" w14:textId="69E4D65C" w:rsidR="00E12650" w:rsidRDefault="00B761C4" w:rsidP="00E12650">
      <w:pPr>
        <w:jc w:val="center"/>
        <w:rPr>
          <w:rFonts w:ascii="Arial" w:hAnsi="Arial" w:cs="Arial"/>
        </w:rPr>
      </w:pPr>
      <w:r w:rsidRPr="00B761C4">
        <w:rPr>
          <w:rFonts w:ascii="Arial" w:hAnsi="Arial" w:cs="Arial"/>
          <w:noProof/>
        </w:rPr>
        <w:drawing>
          <wp:inline distT="0" distB="0" distL="0" distR="0" wp14:anchorId="0B00677C" wp14:editId="2D56494D">
            <wp:extent cx="4858716" cy="2462530"/>
            <wp:effectExtent l="19050" t="19050" r="18415" b="13970"/>
            <wp:docPr id="795167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67621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r="7658"/>
                    <a:stretch/>
                  </pic:blipFill>
                  <pic:spPr bwMode="auto">
                    <a:xfrm>
                      <a:off x="0" y="0"/>
                      <a:ext cx="4861805" cy="246409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E814C" w14:textId="77777777" w:rsidR="00B761C4" w:rsidRDefault="00B761C4" w:rsidP="00E12650">
      <w:pPr>
        <w:jc w:val="center"/>
        <w:rPr>
          <w:rFonts w:ascii="Arial" w:hAnsi="Arial" w:cs="Arial"/>
        </w:rPr>
      </w:pPr>
    </w:p>
    <w:p w14:paraId="24F533CD" w14:textId="5E7A1ECB" w:rsidR="003F5093" w:rsidRDefault="003F5093" w:rsidP="003F5093">
      <w:pPr>
        <w:rPr>
          <w:rFonts w:ascii="Arial" w:hAnsi="Arial" w:cs="Arial"/>
        </w:rPr>
      </w:pPr>
      <w:r w:rsidRPr="003F5093">
        <w:rPr>
          <w:rFonts w:ascii="Arial" w:hAnsi="Arial" w:cs="Arial"/>
        </w:rPr>
        <w:lastRenderedPageBreak/>
        <w:t xml:space="preserve">4. Replace the mongo functions in Task 6 to </w:t>
      </w:r>
      <w:proofErr w:type="spellStart"/>
      <w:r w:rsidRPr="003F5093">
        <w:rPr>
          <w:rFonts w:ascii="Arial" w:hAnsi="Arial" w:cs="Arial"/>
        </w:rPr>
        <w:t>deleteMany</w:t>
      </w:r>
      <w:proofErr w:type="spellEnd"/>
      <w:r w:rsidRPr="003F5093">
        <w:rPr>
          <w:rFonts w:ascii="Arial" w:hAnsi="Arial" w:cs="Arial"/>
        </w:rPr>
        <w:t xml:space="preserve"> instead of </w:t>
      </w:r>
      <w:proofErr w:type="spellStart"/>
      <w:r w:rsidRPr="003F5093">
        <w:rPr>
          <w:rFonts w:ascii="Arial" w:hAnsi="Arial" w:cs="Arial"/>
        </w:rPr>
        <w:t>deleteOne</w:t>
      </w:r>
      <w:proofErr w:type="spellEnd"/>
      <w:r w:rsidRPr="003F5093">
        <w:rPr>
          <w:rFonts w:ascii="Arial" w:hAnsi="Arial" w:cs="Arial"/>
        </w:rPr>
        <w:t>, compare the di</w:t>
      </w:r>
      <w:r w:rsidR="008077A6">
        <w:rPr>
          <w:rFonts w:ascii="Arial" w:hAnsi="Arial" w:cs="Arial"/>
        </w:rPr>
        <w:t>f</w:t>
      </w:r>
      <w:r w:rsidR="002B0539">
        <w:rPr>
          <w:rFonts w:ascii="Arial" w:hAnsi="Arial" w:cs="Arial"/>
        </w:rPr>
        <w:t>f</w:t>
      </w:r>
      <w:r w:rsidRPr="003F5093">
        <w:rPr>
          <w:rFonts w:ascii="Arial" w:hAnsi="Arial" w:cs="Arial"/>
        </w:rPr>
        <w:t>erence based on the result in console and the mongo compass.</w:t>
      </w:r>
    </w:p>
    <w:p w14:paraId="1CDB5970" w14:textId="77777777" w:rsidR="008077A6" w:rsidRDefault="008077A6" w:rsidP="003F5093">
      <w:pPr>
        <w:rPr>
          <w:rFonts w:ascii="Arial" w:hAnsi="Arial" w:cs="Arial"/>
        </w:rPr>
      </w:pPr>
    </w:p>
    <w:p w14:paraId="001A9667" w14:textId="20A20DC8" w:rsidR="002B0539" w:rsidRDefault="002B0539" w:rsidP="003F5093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Before :</w:t>
      </w:r>
      <w:proofErr w:type="gramEnd"/>
    </w:p>
    <w:p w14:paraId="4167A2C8" w14:textId="0691D459" w:rsidR="00B761C4" w:rsidRDefault="00B761C4" w:rsidP="00B761C4">
      <w:pPr>
        <w:jc w:val="center"/>
        <w:rPr>
          <w:rFonts w:ascii="Arial" w:hAnsi="Arial" w:cs="Arial"/>
        </w:rPr>
      </w:pPr>
      <w:r w:rsidRPr="00B761C4">
        <w:rPr>
          <w:rFonts w:ascii="Arial" w:hAnsi="Arial" w:cs="Arial"/>
          <w:noProof/>
        </w:rPr>
        <w:drawing>
          <wp:inline distT="0" distB="0" distL="0" distR="0" wp14:anchorId="238BFBD4" wp14:editId="6B3D313B">
            <wp:extent cx="4093862" cy="2497504"/>
            <wp:effectExtent l="19050" t="19050" r="20955" b="17145"/>
            <wp:docPr id="528972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72211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r="23512"/>
                    <a:stretch/>
                  </pic:blipFill>
                  <pic:spPr bwMode="auto">
                    <a:xfrm>
                      <a:off x="0" y="0"/>
                      <a:ext cx="4107992" cy="25061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7E74" w14:textId="77777777" w:rsidR="00E12650" w:rsidRDefault="00E12650" w:rsidP="003F5093">
      <w:pPr>
        <w:rPr>
          <w:rFonts w:ascii="Arial" w:hAnsi="Arial" w:cs="Arial"/>
        </w:rPr>
      </w:pPr>
    </w:p>
    <w:p w14:paraId="1C8F75BC" w14:textId="5B628F83" w:rsidR="008077A6" w:rsidRDefault="002B0539" w:rsidP="008077A6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After :</w:t>
      </w:r>
      <w:proofErr w:type="gramEnd"/>
    </w:p>
    <w:p w14:paraId="7D4C61B1" w14:textId="574DB9CD" w:rsidR="002B0539" w:rsidRPr="003F5093" w:rsidRDefault="00B761C4" w:rsidP="00B761C4">
      <w:pPr>
        <w:jc w:val="center"/>
        <w:rPr>
          <w:rFonts w:ascii="Arial" w:hAnsi="Arial" w:cs="Arial"/>
        </w:rPr>
      </w:pPr>
      <w:r w:rsidRPr="00B761C4">
        <w:rPr>
          <w:rFonts w:ascii="Arial" w:hAnsi="Arial" w:cs="Arial"/>
          <w:noProof/>
        </w:rPr>
        <w:drawing>
          <wp:inline distT="0" distB="0" distL="0" distR="0" wp14:anchorId="5BDDD7F2" wp14:editId="14AA456C">
            <wp:extent cx="4811175" cy="2076450"/>
            <wp:effectExtent l="19050" t="19050" r="27940" b="19050"/>
            <wp:docPr id="1381808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08773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r="2559"/>
                    <a:stretch/>
                  </pic:blipFill>
                  <pic:spPr bwMode="auto">
                    <a:xfrm>
                      <a:off x="0" y="0"/>
                      <a:ext cx="4815721" cy="207841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0539" w:rsidRPr="003F5093" w:rsidSect="00D85D8D">
      <w:headerReference w:type="default" r:id="rId24"/>
      <w:footerReference w:type="default" r:id="rId25"/>
      <w:headerReference w:type="first" r:id="rId26"/>
      <w:footerReference w:type="first" r:id="rId27"/>
      <w:pgSz w:w="11910" w:h="16840"/>
      <w:pgMar w:top="920" w:right="562" w:bottom="274" w:left="562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2307D" w14:textId="77777777" w:rsidR="007A79FB" w:rsidRDefault="007A79FB" w:rsidP="00D85D8D">
      <w:pPr>
        <w:spacing w:after="0" w:line="240" w:lineRule="auto"/>
      </w:pPr>
      <w:r>
        <w:separator/>
      </w:r>
    </w:p>
  </w:endnote>
  <w:endnote w:type="continuationSeparator" w:id="0">
    <w:p w14:paraId="42819C85" w14:textId="77777777" w:rsidR="007A79FB" w:rsidRDefault="007A79FB" w:rsidP="00D85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D5F0EA" w14:textId="77777777" w:rsidR="001D7B6B" w:rsidRDefault="001D7B6B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75298" w14:textId="77777777" w:rsidR="001D7B6B" w:rsidRDefault="001D7B6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B4E09C" w14:textId="77777777" w:rsidR="007A79FB" w:rsidRDefault="007A79FB" w:rsidP="00D85D8D">
      <w:pPr>
        <w:spacing w:after="0" w:line="240" w:lineRule="auto"/>
      </w:pPr>
      <w:r>
        <w:separator/>
      </w:r>
    </w:p>
  </w:footnote>
  <w:footnote w:type="continuationSeparator" w:id="0">
    <w:p w14:paraId="3AA255BE" w14:textId="77777777" w:rsidR="007A79FB" w:rsidRDefault="007A79FB" w:rsidP="00D85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5646D6" w14:textId="77777777" w:rsidR="001D7B6B" w:rsidRDefault="001D7B6B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8D0FE" w14:textId="77777777" w:rsidR="001D7B6B" w:rsidRDefault="001D7B6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60D515F"/>
    <w:multiLevelType w:val="singleLevel"/>
    <w:tmpl w:val="A60D51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2D547B4"/>
    <w:multiLevelType w:val="multilevel"/>
    <w:tmpl w:val="02D547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969FE"/>
    <w:multiLevelType w:val="multilevel"/>
    <w:tmpl w:val="0E7969F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2A3B2E"/>
    <w:multiLevelType w:val="multilevel"/>
    <w:tmpl w:val="102A3B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D766A9"/>
    <w:multiLevelType w:val="multilevel"/>
    <w:tmpl w:val="12D766A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6A415"/>
    <w:multiLevelType w:val="singleLevel"/>
    <w:tmpl w:val="1606A41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38777392"/>
    <w:multiLevelType w:val="multilevel"/>
    <w:tmpl w:val="3877739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157CD9"/>
    <w:multiLevelType w:val="singleLevel"/>
    <w:tmpl w:val="3D157CD9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4F5E088A"/>
    <w:multiLevelType w:val="multilevel"/>
    <w:tmpl w:val="4F5E088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21480E"/>
    <w:multiLevelType w:val="multilevel"/>
    <w:tmpl w:val="12D766A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94772046">
    <w:abstractNumId w:val="4"/>
  </w:num>
  <w:num w:numId="2" w16cid:durableId="30958633">
    <w:abstractNumId w:val="3"/>
  </w:num>
  <w:num w:numId="3" w16cid:durableId="57435945">
    <w:abstractNumId w:val="1"/>
  </w:num>
  <w:num w:numId="4" w16cid:durableId="1875456154">
    <w:abstractNumId w:val="2"/>
  </w:num>
  <w:num w:numId="5" w16cid:durableId="1543786777">
    <w:abstractNumId w:val="8"/>
  </w:num>
  <w:num w:numId="6" w16cid:durableId="11300756">
    <w:abstractNumId w:val="6"/>
  </w:num>
  <w:num w:numId="7" w16cid:durableId="1112896449">
    <w:abstractNumId w:val="0"/>
  </w:num>
  <w:num w:numId="8" w16cid:durableId="2087459431">
    <w:abstractNumId w:val="5"/>
  </w:num>
  <w:num w:numId="9" w16cid:durableId="324357412">
    <w:abstractNumId w:val="7"/>
  </w:num>
  <w:num w:numId="10" w16cid:durableId="19433013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8D"/>
    <w:rsid w:val="00022F40"/>
    <w:rsid w:val="001421C1"/>
    <w:rsid w:val="001D599B"/>
    <w:rsid w:val="001D7B6B"/>
    <w:rsid w:val="00264030"/>
    <w:rsid w:val="002B0539"/>
    <w:rsid w:val="002F2CF4"/>
    <w:rsid w:val="00374D8F"/>
    <w:rsid w:val="003E1DC1"/>
    <w:rsid w:val="003F5093"/>
    <w:rsid w:val="00432BC5"/>
    <w:rsid w:val="00511454"/>
    <w:rsid w:val="00643FCC"/>
    <w:rsid w:val="0075464E"/>
    <w:rsid w:val="00775C5C"/>
    <w:rsid w:val="007868B1"/>
    <w:rsid w:val="007A79FB"/>
    <w:rsid w:val="008077A6"/>
    <w:rsid w:val="008546FF"/>
    <w:rsid w:val="008669EE"/>
    <w:rsid w:val="00976825"/>
    <w:rsid w:val="00B63E88"/>
    <w:rsid w:val="00B64C85"/>
    <w:rsid w:val="00B761C4"/>
    <w:rsid w:val="00CB5643"/>
    <w:rsid w:val="00D04722"/>
    <w:rsid w:val="00D85D8D"/>
    <w:rsid w:val="00E12650"/>
    <w:rsid w:val="00E579E4"/>
    <w:rsid w:val="00EB00A4"/>
    <w:rsid w:val="00F03F1C"/>
    <w:rsid w:val="00F46CEA"/>
    <w:rsid w:val="00F7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2FCA8E"/>
  <w15:chartTrackingRefBased/>
  <w15:docId w15:val="{C0216135-7E0C-408A-B915-2CA47C6C9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D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85D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D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D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D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D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D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D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D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D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D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D8D"/>
  </w:style>
  <w:style w:type="paragraph" w:styleId="Footer">
    <w:name w:val="footer"/>
    <w:basedOn w:val="Normal"/>
    <w:link w:val="FooterChar"/>
    <w:uiPriority w:val="99"/>
    <w:unhideWhenUsed/>
    <w:rsid w:val="00D8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D8D"/>
  </w:style>
  <w:style w:type="paragraph" w:customStyle="1" w:styleId="Body">
    <w:name w:val="Body"/>
    <w:rsid w:val="00D85D8D"/>
    <w:pPr>
      <w:spacing w:after="0" w:line="240" w:lineRule="auto"/>
    </w:pPr>
    <w:rPr>
      <w:rFonts w:ascii="Times New Roman" w:eastAsia="Arial Unicode MS" w:hAnsi="Times New Roman" w:cs="Arial Unicode MS"/>
      <w:color w:val="000000"/>
      <w:kern w:val="0"/>
      <w:u w:color="000000"/>
      <w14:ligatures w14:val="none"/>
    </w:rPr>
  </w:style>
  <w:style w:type="character" w:styleId="Hyperlink">
    <w:name w:val="Hyperlink"/>
    <w:uiPriority w:val="99"/>
    <w:rsid w:val="00D85D8D"/>
    <w:rPr>
      <w:u w:val="single"/>
    </w:rPr>
  </w:style>
  <w:style w:type="paragraph" w:customStyle="1" w:styleId="HeaderFooter">
    <w:name w:val="Header &amp; Footer"/>
    <w:rsid w:val="00D85D8D"/>
    <w:pP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hdphoto" Target="media/hdphoto2.wd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github.com/anishafifza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Hafifza</dc:creator>
  <cp:keywords/>
  <dc:description/>
  <cp:lastModifiedBy>Anis Hafifza</cp:lastModifiedBy>
  <cp:revision>5</cp:revision>
  <dcterms:created xsi:type="dcterms:W3CDTF">2025-03-30T12:19:00Z</dcterms:created>
  <dcterms:modified xsi:type="dcterms:W3CDTF">2025-04-04T12:17:00Z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a770dac2-8219-4ac1-aa59-5e93d14ba762</vt:lpwstr>
  </property>
</Properties>
</file>