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289D9" w14:textId="77777777" w:rsidR="004C627C" w:rsidRPr="00C57DCE" w:rsidRDefault="004C627C">
      <w:pPr>
        <w:rPr>
          <w:b/>
          <w:bCs/>
        </w:rPr>
      </w:pPr>
      <w:r w:rsidRPr="00C57DCE">
        <w:rPr>
          <w:b/>
          <w:bCs/>
        </w:rPr>
        <w:t xml:space="preserve">Part 1: Identify Entities &amp; Relationships </w:t>
      </w:r>
    </w:p>
    <w:p w14:paraId="291FF04D" w14:textId="3E4D487C" w:rsidR="00EC12E5" w:rsidRPr="00C57DCE" w:rsidRDefault="004C627C">
      <w:pPr>
        <w:rPr>
          <w:b/>
          <w:bCs/>
        </w:rPr>
      </w:pPr>
      <w:r w:rsidRPr="00C57DCE">
        <w:rPr>
          <w:b/>
          <w:bCs/>
        </w:rPr>
        <w:t>Task 1: List Core Entities</w:t>
      </w:r>
    </w:p>
    <w:p w14:paraId="2A20B95F" w14:textId="77777777" w:rsidR="00C57DCE" w:rsidRDefault="00C57DCE"/>
    <w:p w14:paraId="4BC17CBE" w14:textId="77777777" w:rsidR="004C627C" w:rsidRPr="004C627C" w:rsidRDefault="004C627C" w:rsidP="00C57DC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C627C">
        <w:rPr>
          <w:rFonts w:ascii="Times New Roman" w:hAnsi="Times New Roman" w:cs="Times New Roman"/>
          <w:sz w:val="22"/>
          <w:szCs w:val="22"/>
        </w:rPr>
        <w:t xml:space="preserve">  </w:t>
      </w:r>
      <w:r w:rsidRPr="004C627C">
        <w:rPr>
          <w:rFonts w:ascii="Times New Roman" w:hAnsi="Times New Roman" w:cs="Times New Roman"/>
          <w:b/>
          <w:bCs/>
          <w:sz w:val="22"/>
          <w:szCs w:val="22"/>
        </w:rPr>
        <w:t>User</w:t>
      </w:r>
    </w:p>
    <w:p w14:paraId="7435062E" w14:textId="77777777" w:rsidR="004C627C" w:rsidRPr="004C627C" w:rsidRDefault="004C627C" w:rsidP="00C57DC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C627C">
        <w:rPr>
          <w:rFonts w:ascii="Times New Roman" w:hAnsi="Times New Roman" w:cs="Times New Roman"/>
          <w:sz w:val="22"/>
          <w:szCs w:val="22"/>
          <w:lang w:val="en"/>
        </w:rPr>
        <w:t>• Includes three types of users, namely Customer, Driver, and Admin</w:t>
      </w:r>
    </w:p>
    <w:p w14:paraId="50FD65EE" w14:textId="243C3C6C" w:rsidR="004C627C" w:rsidRPr="00C57DCE" w:rsidRDefault="004C627C" w:rsidP="00C57DC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C627C">
        <w:rPr>
          <w:rFonts w:ascii="Times New Roman" w:hAnsi="Times New Roman" w:cs="Times New Roman"/>
          <w:sz w:val="22"/>
          <w:szCs w:val="22"/>
        </w:rPr>
        <w:t xml:space="preserve">  </w:t>
      </w:r>
      <w:r w:rsidRPr="004C627C">
        <w:rPr>
          <w:rFonts w:ascii="Times New Roman" w:hAnsi="Times New Roman" w:cs="Times New Roman"/>
          <w:b/>
          <w:bCs/>
          <w:sz w:val="22"/>
          <w:szCs w:val="22"/>
        </w:rPr>
        <w:t>Ride</w:t>
      </w:r>
      <w:r w:rsidRPr="00C57DCE">
        <w:rPr>
          <w:rFonts w:ascii="Times New Roman" w:hAnsi="Times New Roman" w:cs="Times New Roman"/>
          <w:sz w:val="22"/>
          <w:szCs w:val="22"/>
        </w:rPr>
        <w:br/>
        <w:t>• Represents travel bookings made by customers and accepted by drivers.</w:t>
      </w:r>
    </w:p>
    <w:p w14:paraId="4711897A" w14:textId="62C8EB72" w:rsidR="004C627C" w:rsidRPr="004C627C" w:rsidRDefault="004C627C" w:rsidP="00C57DC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C627C">
        <w:rPr>
          <w:rFonts w:ascii="Times New Roman" w:hAnsi="Times New Roman" w:cs="Times New Roman"/>
          <w:sz w:val="22"/>
          <w:szCs w:val="22"/>
        </w:rPr>
        <w:t xml:space="preserve">  </w:t>
      </w:r>
      <w:r w:rsidRPr="004C627C">
        <w:rPr>
          <w:rFonts w:ascii="Times New Roman" w:hAnsi="Times New Roman" w:cs="Times New Roman"/>
          <w:b/>
          <w:bCs/>
          <w:sz w:val="22"/>
          <w:szCs w:val="22"/>
        </w:rPr>
        <w:t>Vehicle</w:t>
      </w:r>
    </w:p>
    <w:p w14:paraId="33F57B1A" w14:textId="74C330FE" w:rsidR="004C627C" w:rsidRPr="004C627C" w:rsidRDefault="004C627C" w:rsidP="00C57DC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C627C">
        <w:rPr>
          <w:rFonts w:ascii="Times New Roman" w:hAnsi="Times New Roman" w:cs="Times New Roman"/>
          <w:sz w:val="22"/>
          <w:szCs w:val="22"/>
          <w:lang w:val="en"/>
        </w:rPr>
        <w:t>•  vehicle used by drivers to carry out services.</w:t>
      </w:r>
    </w:p>
    <w:p w14:paraId="0AEA7AF9" w14:textId="77777777" w:rsidR="004C627C" w:rsidRPr="004C627C" w:rsidRDefault="004C627C" w:rsidP="00C57DC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C627C">
        <w:rPr>
          <w:rFonts w:ascii="Times New Roman" w:hAnsi="Times New Roman" w:cs="Times New Roman"/>
          <w:sz w:val="22"/>
          <w:szCs w:val="22"/>
        </w:rPr>
        <w:t xml:space="preserve">  </w:t>
      </w:r>
      <w:r w:rsidRPr="004C627C">
        <w:rPr>
          <w:rFonts w:ascii="Times New Roman" w:hAnsi="Times New Roman" w:cs="Times New Roman"/>
          <w:b/>
          <w:bCs/>
          <w:sz w:val="22"/>
          <w:szCs w:val="22"/>
        </w:rPr>
        <w:t>Payment</w:t>
      </w:r>
    </w:p>
    <w:p w14:paraId="621843C9" w14:textId="77777777" w:rsidR="004C627C" w:rsidRPr="004C627C" w:rsidRDefault="004C627C" w:rsidP="00C57DC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C627C">
        <w:rPr>
          <w:rFonts w:ascii="Times New Roman" w:hAnsi="Times New Roman" w:cs="Times New Roman"/>
          <w:sz w:val="22"/>
          <w:szCs w:val="22"/>
          <w:lang w:val="en"/>
        </w:rPr>
        <w:t>• Record payment information made for each ride.</w:t>
      </w:r>
    </w:p>
    <w:p w14:paraId="1FE7C1BF" w14:textId="77777777" w:rsidR="004C627C" w:rsidRPr="004C627C" w:rsidRDefault="004C627C" w:rsidP="00C57DC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C627C">
        <w:rPr>
          <w:rFonts w:ascii="Times New Roman" w:hAnsi="Times New Roman" w:cs="Times New Roman"/>
          <w:sz w:val="22"/>
          <w:szCs w:val="22"/>
        </w:rPr>
        <w:t xml:space="preserve">  </w:t>
      </w:r>
      <w:r w:rsidRPr="004C627C">
        <w:rPr>
          <w:rFonts w:ascii="Times New Roman" w:hAnsi="Times New Roman" w:cs="Times New Roman"/>
          <w:b/>
          <w:bCs/>
          <w:sz w:val="22"/>
          <w:szCs w:val="22"/>
        </w:rPr>
        <w:t>Rating</w:t>
      </w:r>
    </w:p>
    <w:p w14:paraId="70B3F8AF" w14:textId="77777777" w:rsidR="004C627C" w:rsidRPr="00C57DCE" w:rsidRDefault="004C627C" w:rsidP="00C57DCE">
      <w:pPr>
        <w:spacing w:line="276" w:lineRule="auto"/>
        <w:rPr>
          <w:rFonts w:ascii="Times New Roman" w:hAnsi="Times New Roman" w:cs="Times New Roman"/>
          <w:sz w:val="22"/>
          <w:szCs w:val="22"/>
          <w:lang w:val="en"/>
        </w:rPr>
      </w:pPr>
      <w:r w:rsidRPr="004C627C">
        <w:rPr>
          <w:rFonts w:ascii="Times New Roman" w:hAnsi="Times New Roman" w:cs="Times New Roman"/>
          <w:sz w:val="22"/>
          <w:szCs w:val="22"/>
          <w:lang w:val="en"/>
        </w:rPr>
        <w:t>• Provide a rating system between customers and drivers after the ride is completed</w:t>
      </w:r>
    </w:p>
    <w:p w14:paraId="54005AFF" w14:textId="77777777" w:rsidR="004C627C" w:rsidRDefault="004C627C" w:rsidP="004C627C">
      <w:pPr>
        <w:rPr>
          <w:lang w:val="en"/>
        </w:rPr>
      </w:pPr>
    </w:p>
    <w:p w14:paraId="6E7C8BB6" w14:textId="281F8752" w:rsidR="004C627C" w:rsidRPr="004C627C" w:rsidRDefault="004C627C" w:rsidP="004C627C">
      <w:pPr>
        <w:rPr>
          <w:b/>
          <w:bCs/>
        </w:rPr>
      </w:pPr>
      <w:r w:rsidRPr="00C57DCE">
        <w:rPr>
          <w:b/>
          <w:bCs/>
        </w:rPr>
        <w:t>Task 2: Define Attributes</w:t>
      </w:r>
    </w:p>
    <w:p w14:paraId="7CA3A320" w14:textId="77777777" w:rsidR="004C627C" w:rsidRDefault="004C627C"/>
    <w:p w14:paraId="06317E59" w14:textId="78493B71" w:rsidR="004C627C" w:rsidRDefault="004C627C" w:rsidP="004C627C">
      <w:pPr>
        <w:pStyle w:val="ListParagraph"/>
        <w:numPr>
          <w:ilvl w:val="0"/>
          <w:numId w:val="11"/>
        </w:numPr>
        <w:rPr>
          <w:b/>
          <w:bCs/>
        </w:rPr>
      </w:pPr>
      <w:r w:rsidRPr="004C627C">
        <w:rPr>
          <w:b/>
          <w:bCs/>
        </w:rPr>
        <w:t>User</w:t>
      </w:r>
    </w:p>
    <w:p w14:paraId="3169AD0E" w14:textId="77777777" w:rsidR="00C57DCE" w:rsidRPr="004C627C" w:rsidRDefault="00C57DCE" w:rsidP="00C57DCE">
      <w:pPr>
        <w:pStyle w:val="ListParagrap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2"/>
      </w:tblGrid>
      <w:tr w:rsidR="00C87198" w14:paraId="40B2B412" w14:textId="77777777" w:rsidTr="00C87198">
        <w:trPr>
          <w:trHeight w:val="1896"/>
        </w:trPr>
        <w:tc>
          <w:tcPr>
            <w:tcW w:w="6952" w:type="dxa"/>
          </w:tcPr>
          <w:p w14:paraId="2683FD5F" w14:textId="77777777" w:rsidR="00C87198" w:rsidRDefault="00C87198" w:rsidP="00C8719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  <w:p w14:paraId="43E4186E" w14:textId="0B24ECCF" w:rsidR="00C87198" w:rsidRPr="00C87198" w:rsidRDefault="00C87198" w:rsidP="00C8719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  _id (ObjectId) – ID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for each user</w:t>
            </w:r>
          </w:p>
          <w:p w14:paraId="208A0376" w14:textId="71CCC0DE" w:rsidR="00C87198" w:rsidRPr="00C87198" w:rsidRDefault="00C87198" w:rsidP="00C8719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  name (String) –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 name</w:t>
            </w:r>
          </w:p>
          <w:p w14:paraId="69B394FD" w14:textId="1F3BFA53" w:rsidR="00C87198" w:rsidRPr="00C87198" w:rsidRDefault="00C87198" w:rsidP="00C8719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  email (String, unique) –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email </w:t>
            </w:r>
          </w:p>
          <w:p w14:paraId="2967A6EC" w14:textId="0D31C54D" w:rsidR="00C87198" w:rsidRPr="00C87198" w:rsidRDefault="00C87198" w:rsidP="00C8719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  password (String) –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users password</w:t>
            </w:r>
          </w:p>
          <w:p w14:paraId="087B6CA0" w14:textId="36D51032" w:rsidR="00C87198" w:rsidRPr="00C87198" w:rsidRDefault="00C87198" w:rsidP="00C8719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  phoneNumber (String) –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users phone number</w:t>
            </w:r>
          </w:p>
          <w:p w14:paraId="0202F525" w14:textId="42EB470F" w:rsidR="00C87198" w:rsidRPr="00C87198" w:rsidRDefault="00C87198" w:rsidP="00C8719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  role (String) – </w:t>
            </w:r>
            <w:r w:rsidRPr="00C87198">
              <w:rPr>
                <w:rFonts w:ascii="Times New Roman" w:hAnsi="Times New Roman" w:cs="Times New Roman"/>
                <w:sz w:val="20"/>
                <w:szCs w:val="20"/>
              </w:rPr>
              <w:t>User role customer/driver/admin</w:t>
            </w:r>
          </w:p>
          <w:p w14:paraId="468336B3" w14:textId="4F42AC54" w:rsidR="00C87198" w:rsidRPr="00C87198" w:rsidRDefault="00C87198" w:rsidP="00C87198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8719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  createdAt (Date) –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 register date</w:t>
            </w:r>
          </w:p>
          <w:p w14:paraId="75B1CA81" w14:textId="77777777" w:rsidR="00C87198" w:rsidRDefault="00C87198" w:rsidP="00C87198">
            <w:pPr>
              <w:pStyle w:val="ListParagraph"/>
            </w:pPr>
          </w:p>
        </w:tc>
      </w:tr>
    </w:tbl>
    <w:p w14:paraId="73DFF926" w14:textId="1EF3BF6F" w:rsidR="004C627C" w:rsidRDefault="00C87198" w:rsidP="004C627C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D5C9D8" w14:textId="77777777" w:rsidR="00C57DCE" w:rsidRPr="004C627C" w:rsidRDefault="00C57DCE" w:rsidP="004C627C"/>
    <w:p w14:paraId="72661B51" w14:textId="015B317E" w:rsidR="004C627C" w:rsidRPr="00C57DCE" w:rsidRDefault="004C627C" w:rsidP="00C871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57DCE">
        <w:rPr>
          <w:rFonts w:ascii="Times New Roman" w:hAnsi="Times New Roman" w:cs="Times New Roman"/>
          <w:b/>
          <w:bCs/>
          <w:sz w:val="22"/>
          <w:szCs w:val="22"/>
        </w:rPr>
        <w:t>Ride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87198" w14:paraId="65C40A40" w14:textId="77777777" w:rsidTr="00C87198">
        <w:tc>
          <w:tcPr>
            <w:tcW w:w="9350" w:type="dxa"/>
          </w:tcPr>
          <w:p w14:paraId="4E84EC7B" w14:textId="77777777" w:rsidR="00C87198" w:rsidRDefault="00C87198" w:rsidP="00C87198">
            <w:pPr>
              <w:spacing w:after="160" w:line="278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EE2F3A" w14:textId="6E1C4B62" w:rsidR="00C87198" w:rsidRPr="00C57DCE" w:rsidRDefault="00C87198" w:rsidP="00C57DC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_id (ObjectId) – Unique ID for each ride.</w:t>
            </w:r>
          </w:p>
          <w:p w14:paraId="3596C53F" w14:textId="77777777" w:rsidR="00C87198" w:rsidRPr="00C57DCE" w:rsidRDefault="00C87198" w:rsidP="00C57DC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customerId (ObjectId → User) – ID of the user who made the booking.</w:t>
            </w:r>
          </w:p>
          <w:p w14:paraId="7419E16B" w14:textId="77777777" w:rsidR="00C87198" w:rsidRPr="00C57DCE" w:rsidRDefault="00C87198" w:rsidP="00C57DC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driverId (ObjectId → User) – ID of the driver who accepted the booking.</w:t>
            </w:r>
          </w:p>
          <w:p w14:paraId="1FE9B66A" w14:textId="77777777" w:rsidR="00C87198" w:rsidRPr="00C57DCE" w:rsidRDefault="00C87198" w:rsidP="00C57DC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pickupLocation (Object: { lat: Number, lng: Number }) – Starting location.</w:t>
            </w:r>
          </w:p>
          <w:p w14:paraId="6407D3C0" w14:textId="77777777" w:rsidR="00C87198" w:rsidRPr="00C57DCE" w:rsidRDefault="00C87198" w:rsidP="00C57DC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destination (Object: { lat: Number, lng: Number }) – Destination location.</w:t>
            </w:r>
          </w:p>
          <w:p w14:paraId="1B536563" w14:textId="77777777" w:rsidR="00C87198" w:rsidRPr="00C57DCE" w:rsidRDefault="00C87198" w:rsidP="00C57DC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status (String) – Ride status: "requested", "accepted", "in_progress", "completed", "cancelled".</w:t>
            </w:r>
          </w:p>
          <w:p w14:paraId="69654B5F" w14:textId="77777777" w:rsidR="00C87198" w:rsidRPr="00C57DCE" w:rsidRDefault="00C87198" w:rsidP="00C57DC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fare (Number) – Fare amount.</w:t>
            </w:r>
          </w:p>
          <w:p w14:paraId="6E09757E" w14:textId="77777777" w:rsidR="00C87198" w:rsidRPr="00C57DCE" w:rsidRDefault="00C87198" w:rsidP="00C57DC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DCE">
              <w:rPr>
                <w:rFonts w:ascii="Times New Roman" w:hAnsi="Times New Roman" w:cs="Times New Roman"/>
                <w:sz w:val="20"/>
                <w:szCs w:val="20"/>
              </w:rPr>
              <w:t>createdAt (Date) – Date and time the booking was made.</w:t>
            </w:r>
          </w:p>
          <w:p w14:paraId="5D6423F3" w14:textId="77777777" w:rsidR="00C87198" w:rsidRDefault="00C87198" w:rsidP="00C87198">
            <w:pPr>
              <w:pStyle w:val="ListParagraph"/>
              <w:ind w:left="0"/>
            </w:pPr>
          </w:p>
        </w:tc>
      </w:tr>
    </w:tbl>
    <w:p w14:paraId="052D0FA0" w14:textId="77777777" w:rsidR="00C87198" w:rsidRPr="004C627C" w:rsidRDefault="00C87198" w:rsidP="00C87198">
      <w:pPr>
        <w:pStyle w:val="ListParagraph"/>
      </w:pPr>
    </w:p>
    <w:p w14:paraId="1B3AA037" w14:textId="0421C79F" w:rsidR="004C627C" w:rsidRPr="004C627C" w:rsidRDefault="004C627C" w:rsidP="004C627C"/>
    <w:p w14:paraId="33211E45" w14:textId="443C82AB" w:rsidR="004C627C" w:rsidRPr="00C57DCE" w:rsidRDefault="004C627C" w:rsidP="00C871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57DCE">
        <w:rPr>
          <w:rFonts w:ascii="Times New Roman" w:hAnsi="Times New Roman" w:cs="Times New Roman"/>
          <w:b/>
          <w:bCs/>
          <w:sz w:val="22"/>
          <w:szCs w:val="22"/>
        </w:rPr>
        <w:t>Vehicle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87198" w14:paraId="053FCE16" w14:textId="77777777" w:rsidTr="00C87198">
        <w:tc>
          <w:tcPr>
            <w:tcW w:w="9350" w:type="dxa"/>
          </w:tcPr>
          <w:p w14:paraId="77AD5001" w14:textId="77777777" w:rsidR="00C87198" w:rsidRDefault="00C87198" w:rsidP="00C87198">
            <w:pPr>
              <w:spacing w:after="160" w:line="278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973C76" w14:textId="5C710A84" w:rsidR="00C87198" w:rsidRPr="004C627C" w:rsidRDefault="00C87198" w:rsidP="00C57DCE">
            <w:pPr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_id (ObjectId) – Unique ID for each vehicle.</w:t>
            </w:r>
          </w:p>
          <w:p w14:paraId="11F74BB8" w14:textId="77777777" w:rsidR="00C87198" w:rsidRPr="004C627C" w:rsidRDefault="00C87198" w:rsidP="00C57DCE">
            <w:pPr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driverId (ObjectId → User) – ID of the driver who owns the vehicle.</w:t>
            </w:r>
          </w:p>
          <w:p w14:paraId="572084F2" w14:textId="77777777" w:rsidR="00C87198" w:rsidRPr="004C627C" w:rsidRDefault="00C87198" w:rsidP="00C57DCE">
            <w:pPr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plateNumber (String) – Vehicle plate number.</w:t>
            </w:r>
          </w:p>
          <w:p w14:paraId="15990D1C" w14:textId="77777777" w:rsidR="00C87198" w:rsidRPr="004C627C" w:rsidRDefault="00C87198" w:rsidP="00C57DCE">
            <w:pPr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model (String) – Vehicle model.</w:t>
            </w:r>
          </w:p>
          <w:p w14:paraId="2B98B2CE" w14:textId="77777777" w:rsidR="00C87198" w:rsidRPr="004C627C" w:rsidRDefault="00C87198" w:rsidP="00C57DCE">
            <w:pPr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color (String) – Vehicle color.</w:t>
            </w:r>
          </w:p>
          <w:p w14:paraId="1C105531" w14:textId="77777777" w:rsidR="00C87198" w:rsidRPr="004C627C" w:rsidRDefault="00C87198" w:rsidP="00C57DCE">
            <w:pPr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type (String) – Type of vehicle: "car", "motorcycle".</w:t>
            </w:r>
          </w:p>
          <w:p w14:paraId="39A0EFCD" w14:textId="77777777" w:rsidR="00C87198" w:rsidRPr="004C627C" w:rsidRDefault="00C87198" w:rsidP="00C57DCE">
            <w:pPr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year (Number) – Vehicle manufacturing year.</w:t>
            </w:r>
          </w:p>
          <w:p w14:paraId="531C719F" w14:textId="77777777" w:rsidR="00C87198" w:rsidRDefault="00C87198" w:rsidP="00C87198">
            <w:pPr>
              <w:pStyle w:val="ListParagraph"/>
              <w:ind w:left="0"/>
            </w:pPr>
          </w:p>
        </w:tc>
      </w:tr>
    </w:tbl>
    <w:p w14:paraId="0D53003B" w14:textId="77777777" w:rsidR="00C87198" w:rsidRPr="004C627C" w:rsidRDefault="00C87198" w:rsidP="00C87198">
      <w:pPr>
        <w:pStyle w:val="ListParagraph"/>
      </w:pPr>
    </w:p>
    <w:p w14:paraId="6D926053" w14:textId="783022FA" w:rsidR="004C627C" w:rsidRDefault="00C87198" w:rsidP="004C627C">
      <w:r>
        <w:br/>
      </w:r>
      <w:r>
        <w:br/>
      </w:r>
      <w:r>
        <w:br/>
      </w:r>
      <w:r>
        <w:br/>
      </w:r>
      <w:r>
        <w:br/>
      </w:r>
    </w:p>
    <w:p w14:paraId="3D92F4B4" w14:textId="77777777" w:rsidR="00C57DCE" w:rsidRDefault="00C57DCE" w:rsidP="004C627C"/>
    <w:p w14:paraId="45FA31DF" w14:textId="77777777" w:rsidR="00C57DCE" w:rsidRDefault="00C57DCE" w:rsidP="004C627C"/>
    <w:p w14:paraId="0EC8D459" w14:textId="77777777" w:rsidR="00C57DCE" w:rsidRPr="004C627C" w:rsidRDefault="00C57DCE" w:rsidP="004C627C"/>
    <w:p w14:paraId="2386384E" w14:textId="55A45BE5" w:rsidR="004C627C" w:rsidRPr="00C57DCE" w:rsidRDefault="004C627C" w:rsidP="00C871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57DCE">
        <w:rPr>
          <w:rFonts w:ascii="Times New Roman" w:hAnsi="Times New Roman" w:cs="Times New Roman"/>
          <w:b/>
          <w:bCs/>
          <w:sz w:val="22"/>
          <w:szCs w:val="22"/>
        </w:rPr>
        <w:lastRenderedPageBreak/>
        <w:t>Payment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87198" w14:paraId="57B173C0" w14:textId="77777777" w:rsidTr="00C87198">
        <w:tc>
          <w:tcPr>
            <w:tcW w:w="9350" w:type="dxa"/>
          </w:tcPr>
          <w:p w14:paraId="6956EAF0" w14:textId="77777777" w:rsidR="00C87198" w:rsidRDefault="00C87198" w:rsidP="00C87198">
            <w:pPr>
              <w:spacing w:after="160" w:line="278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F5015C" w14:textId="769265C3" w:rsidR="00C87198" w:rsidRPr="004C627C" w:rsidRDefault="00C87198" w:rsidP="00C57DCE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_id (ObjectId) – Unique ID for each payment.</w:t>
            </w:r>
          </w:p>
          <w:p w14:paraId="60422067" w14:textId="77777777" w:rsidR="00C87198" w:rsidRPr="004C627C" w:rsidRDefault="00C87198" w:rsidP="00C57DCE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rideId (ObjectId → Ride) – ID of the related ride.</w:t>
            </w:r>
          </w:p>
          <w:p w14:paraId="63E20487" w14:textId="77777777" w:rsidR="00C87198" w:rsidRPr="004C627C" w:rsidRDefault="00C87198" w:rsidP="00C57DCE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amount (Number) – Payment amount.</w:t>
            </w:r>
          </w:p>
          <w:p w14:paraId="70D4AB92" w14:textId="77777777" w:rsidR="00C87198" w:rsidRPr="004C627C" w:rsidRDefault="00C87198" w:rsidP="00C57DCE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paymentMethod (String) – Payment method: "credit_card", "cash", "e-wallet".</w:t>
            </w:r>
          </w:p>
          <w:p w14:paraId="29C6FBE6" w14:textId="77777777" w:rsidR="00C87198" w:rsidRPr="004C627C" w:rsidRDefault="00C87198" w:rsidP="00C57DCE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paymentStatus (String) – Payment status: "pending", "completed", "failed".</w:t>
            </w:r>
          </w:p>
          <w:p w14:paraId="51BA63C5" w14:textId="77777777" w:rsidR="00C87198" w:rsidRPr="004C627C" w:rsidRDefault="00C87198" w:rsidP="00C57DCE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paidAt (Date) – Payment date.</w:t>
            </w:r>
          </w:p>
          <w:p w14:paraId="14CEAC37" w14:textId="77777777" w:rsidR="00C87198" w:rsidRDefault="00C87198" w:rsidP="00C87198">
            <w:pPr>
              <w:pStyle w:val="ListParagraph"/>
              <w:ind w:left="0"/>
            </w:pPr>
          </w:p>
        </w:tc>
      </w:tr>
    </w:tbl>
    <w:p w14:paraId="5C04349A" w14:textId="467FF831" w:rsidR="004C627C" w:rsidRPr="004C627C" w:rsidRDefault="004C627C" w:rsidP="004C627C"/>
    <w:p w14:paraId="2862D036" w14:textId="3A2A374F" w:rsidR="004C627C" w:rsidRPr="00C57DCE" w:rsidRDefault="004C627C" w:rsidP="00C871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57DCE">
        <w:rPr>
          <w:rFonts w:ascii="Times New Roman" w:hAnsi="Times New Roman" w:cs="Times New Roman"/>
          <w:b/>
          <w:bCs/>
          <w:sz w:val="22"/>
          <w:szCs w:val="22"/>
        </w:rPr>
        <w:t>Rating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87198" w14:paraId="243AC1A1" w14:textId="77777777" w:rsidTr="00C87198">
        <w:tc>
          <w:tcPr>
            <w:tcW w:w="9350" w:type="dxa"/>
          </w:tcPr>
          <w:p w14:paraId="550C3D98" w14:textId="77777777" w:rsidR="00C87198" w:rsidRDefault="00C87198" w:rsidP="00C87198">
            <w:pPr>
              <w:spacing w:after="160" w:line="278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27CB01" w14:textId="141A6E75" w:rsidR="00C87198" w:rsidRPr="004C627C" w:rsidRDefault="00C87198" w:rsidP="00C57DCE">
            <w:pPr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_id (ObjectId) – Unique ID for each rating.</w:t>
            </w:r>
          </w:p>
          <w:p w14:paraId="2CA3BC5B" w14:textId="77777777" w:rsidR="00C87198" w:rsidRPr="004C627C" w:rsidRDefault="00C87198" w:rsidP="00C57DCE">
            <w:pPr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rideId (ObjectId → Ride) – ID of the ride being rated.</w:t>
            </w:r>
          </w:p>
          <w:p w14:paraId="207DC47B" w14:textId="77777777" w:rsidR="00C87198" w:rsidRPr="004C627C" w:rsidRDefault="00C87198" w:rsidP="00C57DCE">
            <w:pPr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givenBy (ObjectId → User) – User who gave the rating.</w:t>
            </w:r>
          </w:p>
          <w:p w14:paraId="13E758DC" w14:textId="77777777" w:rsidR="00C87198" w:rsidRPr="004C627C" w:rsidRDefault="00C87198" w:rsidP="00C57DCE">
            <w:pPr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givenTo (ObjectId → User) – User who received the rating.</w:t>
            </w:r>
          </w:p>
          <w:p w14:paraId="2D48AFE9" w14:textId="77777777" w:rsidR="00C87198" w:rsidRPr="004C627C" w:rsidRDefault="00C87198" w:rsidP="00C57DCE">
            <w:pPr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score (Number) – Rating score (1 to 5).</w:t>
            </w:r>
          </w:p>
          <w:p w14:paraId="58915C21" w14:textId="77777777" w:rsidR="00C87198" w:rsidRPr="004C627C" w:rsidRDefault="00C87198" w:rsidP="00C57DCE">
            <w:pPr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comment (String) – Additional comments or feedback.</w:t>
            </w:r>
          </w:p>
          <w:p w14:paraId="5B8839B3" w14:textId="77777777" w:rsidR="00C87198" w:rsidRPr="004C627C" w:rsidRDefault="00C87198" w:rsidP="00C57DCE">
            <w:pPr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4C627C">
              <w:rPr>
                <w:rFonts w:ascii="Times New Roman" w:hAnsi="Times New Roman" w:cs="Times New Roman"/>
                <w:sz w:val="20"/>
                <w:szCs w:val="20"/>
              </w:rPr>
              <w:t>createdAt (Date) – Date the rating was given.</w:t>
            </w:r>
          </w:p>
          <w:p w14:paraId="316253EF" w14:textId="77777777" w:rsidR="00C87198" w:rsidRDefault="00C87198" w:rsidP="00C87198">
            <w:pPr>
              <w:pStyle w:val="ListParagraph"/>
              <w:ind w:left="0"/>
            </w:pPr>
          </w:p>
        </w:tc>
      </w:tr>
    </w:tbl>
    <w:p w14:paraId="4CA39223" w14:textId="77777777" w:rsidR="00C87198" w:rsidRPr="004C627C" w:rsidRDefault="00C87198" w:rsidP="00C87198">
      <w:pPr>
        <w:pStyle w:val="ListParagraph"/>
      </w:pPr>
    </w:p>
    <w:p w14:paraId="01995D64" w14:textId="2B400B1E" w:rsidR="004C627C" w:rsidRPr="00C57DCE" w:rsidRDefault="002B49CF">
      <w:pPr>
        <w:rPr>
          <w:b/>
          <w:bCs/>
        </w:rPr>
      </w:pPr>
      <w:r w:rsidRPr="00C57DCE">
        <w:rPr>
          <w:b/>
          <w:bCs/>
        </w:rPr>
        <w:t>Task 3: Model Relationships Decide how entities relate (example):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42"/>
        <w:gridCol w:w="1783"/>
        <w:gridCol w:w="4400"/>
      </w:tblGrid>
      <w:tr w:rsidR="00A8469D" w14:paraId="6386B4D6" w14:textId="77777777" w:rsidTr="00C57DCE">
        <w:tc>
          <w:tcPr>
            <w:tcW w:w="1525" w:type="dxa"/>
            <w:shd w:val="clear" w:color="auto" w:fill="FFE599" w:themeFill="accent4" w:themeFillTint="66"/>
          </w:tcPr>
          <w:p w14:paraId="4363D096" w14:textId="74544326" w:rsidR="002B49CF" w:rsidRPr="00A8469D" w:rsidRDefault="002B49CF" w:rsidP="002B49C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69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Original</w:t>
            </w:r>
            <w:r w:rsidR="00A8469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A8469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Entity</w:t>
            </w:r>
          </w:p>
        </w:tc>
        <w:tc>
          <w:tcPr>
            <w:tcW w:w="1642" w:type="dxa"/>
            <w:shd w:val="clear" w:color="auto" w:fill="FFE599" w:themeFill="accent4" w:themeFillTint="66"/>
          </w:tcPr>
          <w:p w14:paraId="6745EE85" w14:textId="1F3F85BA" w:rsidR="002B49CF" w:rsidRPr="00A8469D" w:rsidRDefault="002B49CF" w:rsidP="002B49C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6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Related Entity</w:t>
            </w:r>
          </w:p>
        </w:tc>
        <w:tc>
          <w:tcPr>
            <w:tcW w:w="1783" w:type="dxa"/>
            <w:shd w:val="clear" w:color="auto" w:fill="FFE599" w:themeFill="accent4" w:themeFillTint="66"/>
          </w:tcPr>
          <w:p w14:paraId="00DC50F7" w14:textId="30C1FFA7" w:rsidR="002B49CF" w:rsidRPr="00A8469D" w:rsidRDefault="002B49CF" w:rsidP="002B49C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6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Relationship Type</w:t>
            </w:r>
          </w:p>
        </w:tc>
        <w:tc>
          <w:tcPr>
            <w:tcW w:w="4400" w:type="dxa"/>
            <w:shd w:val="clear" w:color="auto" w:fill="FFE599" w:themeFill="accent4" w:themeFillTint="66"/>
          </w:tcPr>
          <w:p w14:paraId="1F1AD5BF" w14:textId="1D2DD412" w:rsidR="002B49CF" w:rsidRPr="00A8469D" w:rsidRDefault="002B49CF" w:rsidP="002B49C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8469D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2B49CF" w:rsidRPr="002B49CF" w14:paraId="18DCA0F9" w14:textId="77777777" w:rsidTr="00A8469D">
        <w:tc>
          <w:tcPr>
            <w:tcW w:w="1525" w:type="dxa"/>
          </w:tcPr>
          <w:p w14:paraId="3AFEECE7" w14:textId="60045C11" w:rsidR="002B49CF" w:rsidRPr="002B49CF" w:rsidRDefault="002B49CF" w:rsidP="002B49C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B49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User</w:t>
            </w:r>
          </w:p>
        </w:tc>
        <w:tc>
          <w:tcPr>
            <w:tcW w:w="1642" w:type="dxa"/>
          </w:tcPr>
          <w:p w14:paraId="60D322F9" w14:textId="49F7838C" w:rsidR="002B49CF" w:rsidRPr="002B49CF" w:rsidRDefault="002B49CF" w:rsidP="002B49C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B49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Ride</w:t>
            </w:r>
          </w:p>
        </w:tc>
        <w:tc>
          <w:tcPr>
            <w:tcW w:w="1783" w:type="dxa"/>
          </w:tcPr>
          <w:p w14:paraId="1EF1881F" w14:textId="6CC565D1" w:rsidR="002B49CF" w:rsidRPr="002B49CF" w:rsidRDefault="002B49CF" w:rsidP="002B49C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B49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One to Many</w:t>
            </w:r>
          </w:p>
        </w:tc>
        <w:tc>
          <w:tcPr>
            <w:tcW w:w="4400" w:type="dxa"/>
          </w:tcPr>
          <w:p w14:paraId="32FFC2B0" w14:textId="4AB90B73" w:rsidR="002B49CF" w:rsidRPr="002B49CF" w:rsidRDefault="002B49CF" w:rsidP="002B49C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2B49C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One customer can book many ride</w:t>
            </w:r>
          </w:p>
        </w:tc>
      </w:tr>
      <w:tr w:rsidR="00A8469D" w14:paraId="32A575A1" w14:textId="77777777" w:rsidTr="00A8469D">
        <w:tc>
          <w:tcPr>
            <w:tcW w:w="1525" w:type="dxa"/>
          </w:tcPr>
          <w:p w14:paraId="41D460C7" w14:textId="19C9D33B" w:rsidR="002B49CF" w:rsidRPr="002B49CF" w:rsidRDefault="002B49CF" w:rsidP="002B49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49CF">
              <w:rPr>
                <w:rFonts w:ascii="Times New Roman" w:hAnsi="Times New Roman" w:cs="Times New Roman"/>
                <w:sz w:val="22"/>
                <w:szCs w:val="22"/>
              </w:rPr>
              <w:t>User(driver)</w:t>
            </w:r>
          </w:p>
        </w:tc>
        <w:tc>
          <w:tcPr>
            <w:tcW w:w="1642" w:type="dxa"/>
          </w:tcPr>
          <w:p w14:paraId="0B918B29" w14:textId="1FB96D87" w:rsidR="002B49CF" w:rsidRPr="002B49CF" w:rsidRDefault="002B49CF" w:rsidP="002B49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49CF">
              <w:rPr>
                <w:rFonts w:ascii="Times New Roman" w:hAnsi="Times New Roman" w:cs="Times New Roman"/>
                <w:sz w:val="22"/>
                <w:szCs w:val="22"/>
              </w:rPr>
              <w:t>Ride</w:t>
            </w:r>
          </w:p>
        </w:tc>
        <w:tc>
          <w:tcPr>
            <w:tcW w:w="1783" w:type="dxa"/>
          </w:tcPr>
          <w:p w14:paraId="699467B4" w14:textId="4E073004" w:rsidR="002B49CF" w:rsidRPr="002B49CF" w:rsidRDefault="002B49CF" w:rsidP="002B49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49CF">
              <w:rPr>
                <w:rFonts w:ascii="Times New Roman" w:hAnsi="Times New Roman" w:cs="Times New Roman"/>
                <w:sz w:val="22"/>
                <w:szCs w:val="22"/>
              </w:rPr>
              <w:t>One to Many</w:t>
            </w:r>
          </w:p>
        </w:tc>
        <w:tc>
          <w:tcPr>
            <w:tcW w:w="4400" w:type="dxa"/>
          </w:tcPr>
          <w:p w14:paraId="7D5B4CFD" w14:textId="6F67C98F" w:rsidR="002B49CF" w:rsidRPr="002B49CF" w:rsidRDefault="002B49CF" w:rsidP="002B49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49CF">
              <w:rPr>
                <w:rFonts w:ascii="Times New Roman" w:hAnsi="Times New Roman" w:cs="Times New Roman"/>
                <w:sz w:val="22"/>
                <w:szCs w:val="22"/>
              </w:rPr>
              <w:t xml:space="preserve">One driver can accept and doing many ride </w:t>
            </w:r>
          </w:p>
        </w:tc>
      </w:tr>
      <w:tr w:rsidR="00A8469D" w14:paraId="228BC1CE" w14:textId="77777777" w:rsidTr="00A8469D">
        <w:tc>
          <w:tcPr>
            <w:tcW w:w="1525" w:type="dxa"/>
          </w:tcPr>
          <w:p w14:paraId="109E74BD" w14:textId="439B2927" w:rsidR="002B49CF" w:rsidRPr="002B49CF" w:rsidRDefault="002B49CF" w:rsidP="002B49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49CF">
              <w:rPr>
                <w:rFonts w:ascii="Times New Roman" w:hAnsi="Times New Roman" w:cs="Times New Roman"/>
                <w:sz w:val="22"/>
                <w:szCs w:val="22"/>
              </w:rPr>
              <w:t>User (driver)</w:t>
            </w:r>
          </w:p>
        </w:tc>
        <w:tc>
          <w:tcPr>
            <w:tcW w:w="1642" w:type="dxa"/>
          </w:tcPr>
          <w:p w14:paraId="29F12292" w14:textId="28966B5C" w:rsidR="002B49CF" w:rsidRPr="002B49CF" w:rsidRDefault="002B49CF" w:rsidP="002B49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49CF">
              <w:rPr>
                <w:rFonts w:ascii="Times New Roman" w:hAnsi="Times New Roman" w:cs="Times New Roman"/>
                <w:sz w:val="22"/>
                <w:szCs w:val="22"/>
              </w:rPr>
              <w:t>vehicle</w:t>
            </w:r>
          </w:p>
        </w:tc>
        <w:tc>
          <w:tcPr>
            <w:tcW w:w="1783" w:type="dxa"/>
          </w:tcPr>
          <w:p w14:paraId="22C7FF73" w14:textId="1C9AFF8D" w:rsidR="002B49CF" w:rsidRPr="002B49CF" w:rsidRDefault="002B49CF" w:rsidP="002B49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49CF">
              <w:rPr>
                <w:rFonts w:ascii="Times New Roman" w:hAnsi="Times New Roman" w:cs="Times New Roman"/>
                <w:sz w:val="22"/>
                <w:szCs w:val="22"/>
              </w:rPr>
              <w:t>One to One</w:t>
            </w:r>
          </w:p>
        </w:tc>
        <w:tc>
          <w:tcPr>
            <w:tcW w:w="4400" w:type="dxa"/>
          </w:tcPr>
          <w:p w14:paraId="6D9FB265" w14:textId="4C3DA3E6" w:rsidR="002B49CF" w:rsidRPr="002B49CF" w:rsidRDefault="002B49CF" w:rsidP="002B49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49CF">
              <w:rPr>
                <w:rFonts w:ascii="Times New Roman" w:hAnsi="Times New Roman" w:cs="Times New Roman"/>
                <w:sz w:val="22"/>
                <w:szCs w:val="22"/>
              </w:rPr>
              <w:t>Each driver have only one vehicle</w:t>
            </w:r>
          </w:p>
        </w:tc>
      </w:tr>
      <w:tr w:rsidR="00A8469D" w14:paraId="1768FA3A" w14:textId="77777777" w:rsidTr="00A8469D">
        <w:tc>
          <w:tcPr>
            <w:tcW w:w="1525" w:type="dxa"/>
          </w:tcPr>
          <w:p w14:paraId="6696D214" w14:textId="16AADFD7" w:rsidR="002B49CF" w:rsidRPr="002B49CF" w:rsidRDefault="002B49CF" w:rsidP="002B49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49CF">
              <w:rPr>
                <w:rFonts w:ascii="Times New Roman" w:hAnsi="Times New Roman" w:cs="Times New Roman"/>
                <w:sz w:val="22"/>
                <w:szCs w:val="22"/>
              </w:rPr>
              <w:t>Ride</w:t>
            </w:r>
          </w:p>
        </w:tc>
        <w:tc>
          <w:tcPr>
            <w:tcW w:w="1642" w:type="dxa"/>
          </w:tcPr>
          <w:p w14:paraId="430625BA" w14:textId="428C0A2A" w:rsidR="002B49CF" w:rsidRPr="002B49CF" w:rsidRDefault="002B49CF" w:rsidP="002B49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49CF">
              <w:rPr>
                <w:rFonts w:ascii="Times New Roman" w:hAnsi="Times New Roman" w:cs="Times New Roman"/>
                <w:sz w:val="22"/>
                <w:szCs w:val="22"/>
              </w:rPr>
              <w:t>Payment</w:t>
            </w:r>
          </w:p>
        </w:tc>
        <w:tc>
          <w:tcPr>
            <w:tcW w:w="1783" w:type="dxa"/>
          </w:tcPr>
          <w:p w14:paraId="5DE22FF4" w14:textId="17CB8BAD" w:rsidR="002B49CF" w:rsidRPr="002B49CF" w:rsidRDefault="002B49CF" w:rsidP="002B49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49CF">
              <w:rPr>
                <w:rFonts w:ascii="Times New Roman" w:hAnsi="Times New Roman" w:cs="Times New Roman"/>
                <w:sz w:val="22"/>
                <w:szCs w:val="22"/>
              </w:rPr>
              <w:t xml:space="preserve">One to One </w:t>
            </w:r>
          </w:p>
        </w:tc>
        <w:tc>
          <w:tcPr>
            <w:tcW w:w="4400" w:type="dxa"/>
          </w:tcPr>
          <w:p w14:paraId="4956863F" w14:textId="0373C366" w:rsidR="002B49CF" w:rsidRPr="002B49CF" w:rsidRDefault="002B49CF" w:rsidP="002B49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49CF">
              <w:rPr>
                <w:rFonts w:ascii="Times New Roman" w:hAnsi="Times New Roman" w:cs="Times New Roman"/>
                <w:sz w:val="22"/>
                <w:szCs w:val="22"/>
                <w:lang w:val="en"/>
              </w:rPr>
              <w:t>Each ride has one payment transaction.</w:t>
            </w:r>
          </w:p>
        </w:tc>
      </w:tr>
      <w:tr w:rsidR="00A8469D" w14:paraId="109C0B55" w14:textId="77777777" w:rsidTr="00A8469D">
        <w:tc>
          <w:tcPr>
            <w:tcW w:w="1525" w:type="dxa"/>
          </w:tcPr>
          <w:p w14:paraId="315446A8" w14:textId="731BDF2E" w:rsidR="002B49CF" w:rsidRPr="002B49CF" w:rsidRDefault="002B49CF" w:rsidP="002B49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49CF">
              <w:rPr>
                <w:rFonts w:ascii="Times New Roman" w:hAnsi="Times New Roman" w:cs="Times New Roman"/>
                <w:sz w:val="22"/>
                <w:szCs w:val="22"/>
              </w:rPr>
              <w:t>Ride</w:t>
            </w:r>
          </w:p>
        </w:tc>
        <w:tc>
          <w:tcPr>
            <w:tcW w:w="1642" w:type="dxa"/>
          </w:tcPr>
          <w:p w14:paraId="09276EBB" w14:textId="4CB5F598" w:rsidR="002B49CF" w:rsidRPr="002B49CF" w:rsidRDefault="002B49CF" w:rsidP="002B49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49CF">
              <w:rPr>
                <w:rFonts w:ascii="Times New Roman" w:hAnsi="Times New Roman" w:cs="Times New Roman"/>
                <w:sz w:val="22"/>
                <w:szCs w:val="22"/>
              </w:rPr>
              <w:t>Rating</w:t>
            </w:r>
          </w:p>
        </w:tc>
        <w:tc>
          <w:tcPr>
            <w:tcW w:w="1783" w:type="dxa"/>
          </w:tcPr>
          <w:p w14:paraId="48CFAB4A" w14:textId="5039088B" w:rsidR="002B49CF" w:rsidRPr="002B49CF" w:rsidRDefault="002B49CF" w:rsidP="002B49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49CF">
              <w:rPr>
                <w:rFonts w:ascii="Times New Roman" w:hAnsi="Times New Roman" w:cs="Times New Roman"/>
                <w:sz w:val="22"/>
                <w:szCs w:val="22"/>
              </w:rPr>
              <w:t>One to Many</w:t>
            </w:r>
          </w:p>
        </w:tc>
        <w:tc>
          <w:tcPr>
            <w:tcW w:w="4400" w:type="dxa"/>
          </w:tcPr>
          <w:p w14:paraId="63826351" w14:textId="77777777" w:rsidR="002B49CF" w:rsidRPr="002B49CF" w:rsidRDefault="002B49CF" w:rsidP="002B49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B49CF">
              <w:rPr>
                <w:rFonts w:ascii="Times New Roman" w:hAnsi="Times New Roman" w:cs="Times New Roman"/>
                <w:sz w:val="22"/>
                <w:szCs w:val="22"/>
                <w:lang w:val="en"/>
              </w:rPr>
              <w:t>A ride can have multiple ratings (for example, the driver and customer give each other ratings).</w:t>
            </w:r>
          </w:p>
          <w:p w14:paraId="61EB07ED" w14:textId="77777777" w:rsidR="002B49CF" w:rsidRPr="002B49CF" w:rsidRDefault="002B49CF" w:rsidP="002B49C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7E109CC" w14:textId="77777777" w:rsidR="00A8469D" w:rsidRDefault="00A8469D" w:rsidP="00A8469D"/>
    <w:p w14:paraId="75A0DB73" w14:textId="3F41CC39" w:rsidR="00A8469D" w:rsidRPr="00A8469D" w:rsidRDefault="00A8469D" w:rsidP="00A8469D">
      <w:pPr>
        <w:rPr>
          <w:rFonts w:ascii="Times New Roman" w:hAnsi="Times New Roman" w:cs="Times New Roman"/>
          <w:sz w:val="22"/>
          <w:szCs w:val="22"/>
          <w:lang w:val="en"/>
        </w:rPr>
      </w:pPr>
      <w:r>
        <w:br/>
      </w:r>
      <w:r w:rsidRPr="00A8469D">
        <w:rPr>
          <w:rFonts w:ascii="Times New Roman" w:hAnsi="Times New Roman" w:cs="Times New Roman"/>
          <w:sz w:val="22"/>
          <w:szCs w:val="22"/>
          <w:lang w:val="en"/>
        </w:rPr>
        <w:t>Additional notes:</w:t>
      </w:r>
    </w:p>
    <w:p w14:paraId="73A0144A" w14:textId="5A447CE0" w:rsidR="00A8469D" w:rsidRPr="00A8469D" w:rsidRDefault="00A8469D" w:rsidP="00A846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val="en"/>
        </w:rPr>
      </w:pPr>
      <w:r w:rsidRPr="00A8469D">
        <w:rPr>
          <w:rFonts w:ascii="Times New Roman" w:hAnsi="Times New Roman" w:cs="Times New Roman"/>
          <w:sz w:val="22"/>
          <w:szCs w:val="22"/>
          <w:lang w:val="en"/>
        </w:rPr>
        <w:lastRenderedPageBreak/>
        <w:t>Users can be customers or drivers depending on their roles.</w:t>
      </w:r>
    </w:p>
    <w:p w14:paraId="69778F1E" w14:textId="107772DF" w:rsidR="00A8469D" w:rsidRPr="00A8469D" w:rsidRDefault="00A8469D" w:rsidP="00A846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lang w:val="en"/>
        </w:rPr>
      </w:pPr>
      <w:r w:rsidRPr="00A8469D">
        <w:rPr>
          <w:rFonts w:ascii="Times New Roman" w:hAnsi="Times New Roman" w:cs="Times New Roman"/>
          <w:sz w:val="22"/>
          <w:szCs w:val="22"/>
          <w:lang w:val="en"/>
        </w:rPr>
        <w:t>Rides will start from pickupLocation and end at destination.</w:t>
      </w:r>
    </w:p>
    <w:p w14:paraId="2ABA733A" w14:textId="77777777" w:rsidR="00A8469D" w:rsidRPr="00A8469D" w:rsidRDefault="00A8469D" w:rsidP="00A846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A8469D">
        <w:rPr>
          <w:rFonts w:ascii="Times New Roman" w:hAnsi="Times New Roman" w:cs="Times New Roman"/>
          <w:sz w:val="22"/>
          <w:szCs w:val="22"/>
          <w:lang w:val="en"/>
        </w:rPr>
        <w:t>Ratings are related to rides and two user parties: the giver (givenBy) and the receiver (givenTo).</w:t>
      </w:r>
    </w:p>
    <w:p w14:paraId="09F0D4AC" w14:textId="771B7903" w:rsidR="00A8469D" w:rsidRPr="00A8469D" w:rsidRDefault="00A8469D" w:rsidP="00A8469D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"/>
        </w:rPr>
        <w:br/>
      </w:r>
    </w:p>
    <w:p w14:paraId="6335FA4B" w14:textId="56E1F173" w:rsidR="002B49CF" w:rsidRDefault="00A8469D" w:rsidP="00A8469D">
      <w:pPr>
        <w:rPr>
          <w:b/>
          <w:bCs/>
        </w:rPr>
      </w:pPr>
      <w:r w:rsidRPr="00C57DCE">
        <w:rPr>
          <w:b/>
          <w:bCs/>
        </w:rPr>
        <w:t xml:space="preserve">Part 2: Design the ERD </w:t>
      </w:r>
      <w:r w:rsidR="00C57DCE">
        <w:rPr>
          <w:b/>
          <w:bCs/>
        </w:rPr>
        <w:br/>
      </w:r>
      <w:r w:rsidRPr="00C57DCE">
        <w:rPr>
          <w:b/>
          <w:bCs/>
        </w:rPr>
        <w:t>Task 4: Draw the ERD</w:t>
      </w:r>
    </w:p>
    <w:p w14:paraId="517E186C" w14:textId="6D7BD2D4" w:rsidR="00605403" w:rsidRDefault="00605403">
      <w:pPr>
        <w:rPr>
          <w:b/>
          <w:bCs/>
        </w:rPr>
      </w:pPr>
      <w:r>
        <w:rPr>
          <w:b/>
          <w:bCs/>
        </w:rPr>
        <w:br w:type="page"/>
      </w:r>
    </w:p>
    <w:p w14:paraId="425408ED" w14:textId="3F050567" w:rsidR="00605403" w:rsidRDefault="00605403" w:rsidP="00A8469D">
      <w:pPr>
        <w:rPr>
          <w:b/>
          <w:bCs/>
        </w:rPr>
      </w:pPr>
      <w:r>
        <w:rPr>
          <w:b/>
          <w:bCs/>
        </w:rPr>
        <w:lastRenderedPageBreak/>
        <w:t xml:space="preserve">NURUL ANIS HAFIFZA BINTI AMRAN </w:t>
      </w:r>
      <w:proofErr w:type="gramStart"/>
      <w:r>
        <w:rPr>
          <w:b/>
          <w:bCs/>
        </w:rPr>
        <w:t>( B122410321 )</w:t>
      </w:r>
      <w:proofErr w:type="gramEnd"/>
    </w:p>
    <w:p w14:paraId="10975C5B" w14:textId="36BF7808" w:rsidR="00605403" w:rsidRDefault="00605403" w:rsidP="00A8469D">
      <w:pPr>
        <w:rPr>
          <w:b/>
          <w:bCs/>
        </w:rPr>
      </w:pPr>
      <w:r>
        <w:rPr>
          <w:b/>
          <w:bCs/>
        </w:rPr>
        <w:t>1. ERD Diagram:</w:t>
      </w:r>
    </w:p>
    <w:p w14:paraId="56797FF9" w14:textId="6C93290B" w:rsidR="00AF3CA8" w:rsidRDefault="00AF3CA8">
      <w:pPr>
        <w:rPr>
          <w:b/>
          <w:bCs/>
        </w:rPr>
      </w:pPr>
      <w:r>
        <w:rPr>
          <w:b/>
          <w:bCs/>
        </w:rPr>
        <w:br w:type="page"/>
      </w:r>
    </w:p>
    <w:p w14:paraId="649A8EA5" w14:textId="77777777" w:rsidR="00605403" w:rsidRDefault="00605403" w:rsidP="00A8469D">
      <w:pPr>
        <w:rPr>
          <w:b/>
          <w:bCs/>
        </w:rPr>
      </w:pPr>
    </w:p>
    <w:p w14:paraId="13285864" w14:textId="1129EDE0" w:rsidR="00605403" w:rsidRDefault="00605403" w:rsidP="00A8469D">
      <w:pPr>
        <w:rPr>
          <w:b/>
          <w:bCs/>
        </w:rPr>
      </w:pPr>
      <w:r>
        <w:rPr>
          <w:b/>
          <w:bCs/>
        </w:rPr>
        <w:t xml:space="preserve">2. </w:t>
      </w:r>
      <w:r w:rsidRPr="00605403">
        <w:rPr>
          <w:b/>
          <w:bCs/>
        </w:rPr>
        <w:t>Schema Definitions:</w:t>
      </w:r>
    </w:p>
    <w:p w14:paraId="16A765C3" w14:textId="103A3F89" w:rsidR="00AF3CA8" w:rsidRDefault="00AF3CA8" w:rsidP="00A8469D">
      <w:pPr>
        <w:rPr>
          <w:b/>
          <w:bCs/>
        </w:rPr>
      </w:pPr>
      <w:r>
        <w:rPr>
          <w:b/>
          <w:bCs/>
        </w:rPr>
        <w:t>List of collections, fields, and data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439"/>
      </w:tblGrid>
      <w:tr w:rsidR="004E68A1" w14:paraId="6FEEC0CF" w14:textId="77777777" w:rsidTr="004E68A1">
        <w:tc>
          <w:tcPr>
            <w:tcW w:w="7555" w:type="dxa"/>
            <w:gridSpan w:val="2"/>
          </w:tcPr>
          <w:p w14:paraId="5BB1A952" w14:textId="5BBBAE98" w:rsidR="004E68A1" w:rsidRDefault="004E68A1" w:rsidP="004E68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4E68A1" w14:paraId="7975519B" w14:textId="77777777" w:rsidTr="004E68A1">
        <w:tc>
          <w:tcPr>
            <w:tcW w:w="3116" w:type="dxa"/>
          </w:tcPr>
          <w:p w14:paraId="3567C2DB" w14:textId="27758582" w:rsidR="004E68A1" w:rsidRDefault="004E68A1" w:rsidP="004E68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439" w:type="dxa"/>
          </w:tcPr>
          <w:p w14:paraId="68AB168F" w14:textId="40B5B8EB" w:rsidR="004E68A1" w:rsidRDefault="004E68A1" w:rsidP="004E68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4E68A1" w14:paraId="536AC468" w14:textId="77777777" w:rsidTr="004E68A1">
        <w:tc>
          <w:tcPr>
            <w:tcW w:w="3116" w:type="dxa"/>
          </w:tcPr>
          <w:p w14:paraId="24C89E72" w14:textId="7640DEC3" w:rsidR="004E68A1" w:rsidRDefault="004E68A1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>_id</w:t>
            </w:r>
          </w:p>
        </w:tc>
        <w:tc>
          <w:tcPr>
            <w:tcW w:w="4439" w:type="dxa"/>
          </w:tcPr>
          <w:p w14:paraId="3F734E0F" w14:textId="358D9821" w:rsidR="004E68A1" w:rsidRDefault="004E68A1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>(ObjectId)</w:t>
            </w:r>
          </w:p>
        </w:tc>
      </w:tr>
      <w:tr w:rsidR="004E68A1" w14:paraId="02581CC5" w14:textId="77777777" w:rsidTr="004E68A1">
        <w:tc>
          <w:tcPr>
            <w:tcW w:w="3116" w:type="dxa"/>
          </w:tcPr>
          <w:p w14:paraId="41FD9A68" w14:textId="5B0AB190" w:rsidR="004E68A1" w:rsidRDefault="004E68A1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4439" w:type="dxa"/>
          </w:tcPr>
          <w:p w14:paraId="39194C57" w14:textId="15ACCD6C" w:rsidR="004E68A1" w:rsidRDefault="004E68A1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>(String, unique)</w:t>
            </w:r>
          </w:p>
        </w:tc>
      </w:tr>
      <w:tr w:rsidR="004E68A1" w14:paraId="42A6B138" w14:textId="77777777" w:rsidTr="004E68A1">
        <w:tc>
          <w:tcPr>
            <w:tcW w:w="3116" w:type="dxa"/>
          </w:tcPr>
          <w:p w14:paraId="09546220" w14:textId="42CA6187" w:rsidR="004E68A1" w:rsidRDefault="004E68A1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4439" w:type="dxa"/>
          </w:tcPr>
          <w:p w14:paraId="05450DB8" w14:textId="28127A30" w:rsidR="004E68A1" w:rsidRDefault="004E68A1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>(String)</w:t>
            </w:r>
          </w:p>
        </w:tc>
      </w:tr>
      <w:tr w:rsidR="004E68A1" w14:paraId="52994326" w14:textId="77777777" w:rsidTr="004E68A1">
        <w:tc>
          <w:tcPr>
            <w:tcW w:w="3116" w:type="dxa"/>
          </w:tcPr>
          <w:p w14:paraId="70667A9D" w14:textId="57AE643B" w:rsidR="004E68A1" w:rsidRDefault="004E68A1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4439" w:type="dxa"/>
          </w:tcPr>
          <w:p w14:paraId="267ADDBC" w14:textId="73D8B547" w:rsidR="004E68A1" w:rsidRDefault="004E68A1" w:rsidP="00A8469D">
            <w:pPr>
              <w:rPr>
                <w:b/>
                <w:bCs/>
              </w:rPr>
            </w:pPr>
            <w:r>
              <w:rPr>
                <w:b/>
                <w:bCs/>
              </w:rPr>
              <w:t>(String: “customer</w:t>
            </w:r>
            <w:proofErr w:type="gramStart"/>
            <w:r>
              <w:rPr>
                <w:b/>
                <w:bCs/>
              </w:rPr>
              <w:t>” ,</w:t>
            </w:r>
            <w:proofErr w:type="gramEnd"/>
            <w:r>
              <w:rPr>
                <w:b/>
                <w:bCs/>
              </w:rPr>
              <w:t xml:space="preserve"> “driver</w:t>
            </w:r>
            <w:proofErr w:type="gramStart"/>
            <w:r>
              <w:rPr>
                <w:b/>
                <w:bCs/>
              </w:rPr>
              <w:t>” ,</w:t>
            </w:r>
            <w:proofErr w:type="gramEnd"/>
            <w:r>
              <w:rPr>
                <w:b/>
                <w:bCs/>
              </w:rPr>
              <w:t xml:space="preserve"> “admin”</w:t>
            </w:r>
          </w:p>
        </w:tc>
      </w:tr>
    </w:tbl>
    <w:p w14:paraId="7B848C36" w14:textId="77777777" w:rsidR="004E68A1" w:rsidRDefault="004E68A1" w:rsidP="00A8469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439"/>
      </w:tblGrid>
      <w:tr w:rsidR="004E68A1" w14:paraId="69603796" w14:textId="77777777" w:rsidTr="00D30DA5">
        <w:tc>
          <w:tcPr>
            <w:tcW w:w="7555" w:type="dxa"/>
            <w:gridSpan w:val="2"/>
          </w:tcPr>
          <w:p w14:paraId="19583E71" w14:textId="210DF48E" w:rsidR="004E68A1" w:rsidRDefault="004E68A1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Rides</w:t>
            </w:r>
          </w:p>
        </w:tc>
      </w:tr>
      <w:tr w:rsidR="004E68A1" w14:paraId="56E776FE" w14:textId="77777777" w:rsidTr="00D30DA5">
        <w:tc>
          <w:tcPr>
            <w:tcW w:w="3116" w:type="dxa"/>
          </w:tcPr>
          <w:p w14:paraId="2B415AB9" w14:textId="77777777" w:rsidR="004E68A1" w:rsidRDefault="004E68A1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439" w:type="dxa"/>
          </w:tcPr>
          <w:p w14:paraId="05422DE6" w14:textId="77777777" w:rsidR="004E68A1" w:rsidRDefault="004E68A1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4E68A1" w14:paraId="5C928C79" w14:textId="77777777" w:rsidTr="00D30DA5">
        <w:tc>
          <w:tcPr>
            <w:tcW w:w="3116" w:type="dxa"/>
          </w:tcPr>
          <w:p w14:paraId="08CCCF16" w14:textId="77777777" w:rsidR="004E68A1" w:rsidRDefault="004E68A1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_id</w:t>
            </w:r>
          </w:p>
        </w:tc>
        <w:tc>
          <w:tcPr>
            <w:tcW w:w="4439" w:type="dxa"/>
          </w:tcPr>
          <w:p w14:paraId="3431262E" w14:textId="77777777" w:rsidR="004E68A1" w:rsidRDefault="004E68A1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(ObjectId)</w:t>
            </w:r>
          </w:p>
        </w:tc>
      </w:tr>
      <w:tr w:rsidR="004E68A1" w14:paraId="13C2D228" w14:textId="77777777" w:rsidTr="00D30DA5">
        <w:tc>
          <w:tcPr>
            <w:tcW w:w="3116" w:type="dxa"/>
          </w:tcPr>
          <w:p w14:paraId="7D23EF05" w14:textId="6938B517" w:rsidR="004E68A1" w:rsidRDefault="004E68A1" w:rsidP="00D30D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4439" w:type="dxa"/>
          </w:tcPr>
          <w:p w14:paraId="669596B0" w14:textId="3FE85B1F" w:rsidR="004E68A1" w:rsidRDefault="004E68A1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ObjectId -&gt; customer)</w:t>
            </w:r>
          </w:p>
        </w:tc>
      </w:tr>
      <w:tr w:rsidR="004E68A1" w14:paraId="1A13E10D" w14:textId="77777777" w:rsidTr="00D30DA5">
        <w:tc>
          <w:tcPr>
            <w:tcW w:w="3116" w:type="dxa"/>
          </w:tcPr>
          <w:p w14:paraId="3BC58B0D" w14:textId="4ADBC121" w:rsidR="004E68A1" w:rsidRDefault="004E68A1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pickup</w:t>
            </w:r>
          </w:p>
        </w:tc>
        <w:tc>
          <w:tcPr>
            <w:tcW w:w="4439" w:type="dxa"/>
          </w:tcPr>
          <w:p w14:paraId="24743B4E" w14:textId="492869BE" w:rsidR="004E68A1" w:rsidRDefault="004E68A1" w:rsidP="00D30DA5">
            <w:pPr>
              <w:rPr>
                <w:b/>
                <w:bCs/>
              </w:rPr>
            </w:pPr>
          </w:p>
        </w:tc>
      </w:tr>
      <w:tr w:rsidR="004E68A1" w14:paraId="5179FA73" w14:textId="77777777" w:rsidTr="00D30DA5">
        <w:tc>
          <w:tcPr>
            <w:tcW w:w="3116" w:type="dxa"/>
          </w:tcPr>
          <w:p w14:paraId="1B3EBA2D" w14:textId="515AA0CF" w:rsidR="004E68A1" w:rsidRDefault="004E68A1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  <w:tc>
          <w:tcPr>
            <w:tcW w:w="4439" w:type="dxa"/>
          </w:tcPr>
          <w:p w14:paraId="50791DD3" w14:textId="77777777" w:rsidR="004E68A1" w:rsidRDefault="004E68A1" w:rsidP="00D30DA5">
            <w:pPr>
              <w:rPr>
                <w:b/>
                <w:bCs/>
              </w:rPr>
            </w:pPr>
          </w:p>
        </w:tc>
      </w:tr>
    </w:tbl>
    <w:p w14:paraId="0E421CD1" w14:textId="77777777" w:rsidR="004E68A1" w:rsidRDefault="004E68A1" w:rsidP="00A8469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439"/>
      </w:tblGrid>
      <w:tr w:rsidR="004E68A1" w14:paraId="02566625" w14:textId="77777777" w:rsidTr="00D30DA5">
        <w:tc>
          <w:tcPr>
            <w:tcW w:w="7555" w:type="dxa"/>
            <w:gridSpan w:val="2"/>
          </w:tcPr>
          <w:p w14:paraId="769662BA" w14:textId="48FAB47B" w:rsidR="004E68A1" w:rsidRDefault="004E68A1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Earnings</w:t>
            </w:r>
          </w:p>
        </w:tc>
      </w:tr>
      <w:tr w:rsidR="004E68A1" w14:paraId="255EB83D" w14:textId="77777777" w:rsidTr="00D30DA5">
        <w:tc>
          <w:tcPr>
            <w:tcW w:w="3116" w:type="dxa"/>
          </w:tcPr>
          <w:p w14:paraId="4799548F" w14:textId="77777777" w:rsidR="004E68A1" w:rsidRDefault="004E68A1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439" w:type="dxa"/>
          </w:tcPr>
          <w:p w14:paraId="604DD7DA" w14:textId="77777777" w:rsidR="004E68A1" w:rsidRDefault="004E68A1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4E68A1" w14:paraId="7AC19544" w14:textId="77777777" w:rsidTr="00D30DA5">
        <w:tc>
          <w:tcPr>
            <w:tcW w:w="3116" w:type="dxa"/>
          </w:tcPr>
          <w:p w14:paraId="3DCEC12B" w14:textId="77777777" w:rsidR="004E68A1" w:rsidRDefault="004E68A1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_id</w:t>
            </w:r>
          </w:p>
        </w:tc>
        <w:tc>
          <w:tcPr>
            <w:tcW w:w="4439" w:type="dxa"/>
          </w:tcPr>
          <w:p w14:paraId="3FD573A0" w14:textId="77777777" w:rsidR="004E68A1" w:rsidRDefault="004E68A1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(ObjectId)</w:t>
            </w:r>
          </w:p>
        </w:tc>
      </w:tr>
      <w:tr w:rsidR="004E68A1" w14:paraId="4FF92AD4" w14:textId="77777777" w:rsidTr="00D30DA5">
        <w:tc>
          <w:tcPr>
            <w:tcW w:w="3116" w:type="dxa"/>
          </w:tcPr>
          <w:p w14:paraId="6F88513A" w14:textId="2EB70F74" w:rsidR="004E68A1" w:rsidRDefault="00AF3CA8" w:rsidP="00D30D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driver_id</w:t>
            </w:r>
            <w:proofErr w:type="spellEnd"/>
          </w:p>
        </w:tc>
        <w:tc>
          <w:tcPr>
            <w:tcW w:w="4439" w:type="dxa"/>
          </w:tcPr>
          <w:p w14:paraId="5BA12444" w14:textId="3FD88FCF" w:rsidR="004E68A1" w:rsidRDefault="004E68A1" w:rsidP="00D30DA5">
            <w:pPr>
              <w:rPr>
                <w:b/>
                <w:bCs/>
              </w:rPr>
            </w:pPr>
          </w:p>
        </w:tc>
      </w:tr>
      <w:tr w:rsidR="004E68A1" w14:paraId="535BCD91" w14:textId="77777777" w:rsidTr="00D30DA5">
        <w:tc>
          <w:tcPr>
            <w:tcW w:w="3116" w:type="dxa"/>
          </w:tcPr>
          <w:p w14:paraId="24ECF6F6" w14:textId="2EB17527" w:rsidR="004E68A1" w:rsidRDefault="00AF3CA8" w:rsidP="00D30D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ride_id</w:t>
            </w:r>
            <w:proofErr w:type="spellEnd"/>
          </w:p>
        </w:tc>
        <w:tc>
          <w:tcPr>
            <w:tcW w:w="4439" w:type="dxa"/>
          </w:tcPr>
          <w:p w14:paraId="31CAFD15" w14:textId="77777777" w:rsidR="004E68A1" w:rsidRDefault="004E68A1" w:rsidP="00D30DA5">
            <w:pPr>
              <w:rPr>
                <w:b/>
                <w:bCs/>
              </w:rPr>
            </w:pPr>
          </w:p>
        </w:tc>
      </w:tr>
      <w:tr w:rsidR="004E68A1" w14:paraId="5F7A0D26" w14:textId="77777777" w:rsidTr="00D30DA5">
        <w:tc>
          <w:tcPr>
            <w:tcW w:w="3116" w:type="dxa"/>
          </w:tcPr>
          <w:p w14:paraId="03EA23B3" w14:textId="683330C5" w:rsidR="004E68A1" w:rsidRDefault="00AF3CA8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4439" w:type="dxa"/>
          </w:tcPr>
          <w:p w14:paraId="48682C58" w14:textId="77777777" w:rsidR="004E68A1" w:rsidRDefault="004E68A1" w:rsidP="00D30DA5">
            <w:pPr>
              <w:rPr>
                <w:b/>
                <w:bCs/>
              </w:rPr>
            </w:pPr>
          </w:p>
        </w:tc>
      </w:tr>
    </w:tbl>
    <w:p w14:paraId="45423BC5" w14:textId="5A5F9DC7" w:rsidR="004E68A1" w:rsidRDefault="004E68A1" w:rsidP="00A8469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439"/>
      </w:tblGrid>
      <w:tr w:rsidR="00AF3CA8" w14:paraId="0DD6A85F" w14:textId="77777777" w:rsidTr="00D30DA5">
        <w:tc>
          <w:tcPr>
            <w:tcW w:w="7555" w:type="dxa"/>
            <w:gridSpan w:val="2"/>
          </w:tcPr>
          <w:p w14:paraId="1B5B04DF" w14:textId="57459D97" w:rsidR="00AF3CA8" w:rsidRDefault="00AF3CA8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Driver availability</w:t>
            </w:r>
          </w:p>
        </w:tc>
      </w:tr>
      <w:tr w:rsidR="00AF3CA8" w14:paraId="19E23B54" w14:textId="77777777" w:rsidTr="00D30DA5">
        <w:tc>
          <w:tcPr>
            <w:tcW w:w="3116" w:type="dxa"/>
          </w:tcPr>
          <w:p w14:paraId="7F05F151" w14:textId="77777777" w:rsidR="00AF3CA8" w:rsidRDefault="00AF3CA8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439" w:type="dxa"/>
          </w:tcPr>
          <w:p w14:paraId="2207A218" w14:textId="77777777" w:rsidR="00AF3CA8" w:rsidRDefault="00AF3CA8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AF3CA8" w14:paraId="7AB563C1" w14:textId="77777777" w:rsidTr="00D30DA5">
        <w:tc>
          <w:tcPr>
            <w:tcW w:w="3116" w:type="dxa"/>
          </w:tcPr>
          <w:p w14:paraId="170AB95E" w14:textId="0AB4135D" w:rsidR="00AF3CA8" w:rsidRDefault="00AF3CA8" w:rsidP="00D30D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Availability_id</w:t>
            </w:r>
            <w:proofErr w:type="spellEnd"/>
          </w:p>
        </w:tc>
        <w:tc>
          <w:tcPr>
            <w:tcW w:w="4439" w:type="dxa"/>
          </w:tcPr>
          <w:p w14:paraId="1176194D" w14:textId="77777777" w:rsidR="00AF3CA8" w:rsidRDefault="00AF3CA8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(ObjectId)</w:t>
            </w:r>
          </w:p>
        </w:tc>
      </w:tr>
      <w:tr w:rsidR="00AF3CA8" w14:paraId="36C9EE8F" w14:textId="77777777" w:rsidTr="00D30DA5">
        <w:tc>
          <w:tcPr>
            <w:tcW w:w="3116" w:type="dxa"/>
          </w:tcPr>
          <w:p w14:paraId="1BC0D994" w14:textId="77777777" w:rsidR="00AF3CA8" w:rsidRDefault="00AF3CA8" w:rsidP="00D30D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driver_id</w:t>
            </w:r>
            <w:proofErr w:type="spellEnd"/>
          </w:p>
        </w:tc>
        <w:tc>
          <w:tcPr>
            <w:tcW w:w="4439" w:type="dxa"/>
          </w:tcPr>
          <w:p w14:paraId="5067BCFC" w14:textId="77777777" w:rsidR="00AF3CA8" w:rsidRDefault="00AF3CA8" w:rsidP="00D30DA5">
            <w:pPr>
              <w:rPr>
                <w:b/>
                <w:bCs/>
              </w:rPr>
            </w:pPr>
          </w:p>
        </w:tc>
      </w:tr>
      <w:tr w:rsidR="00AF3CA8" w14:paraId="0A9EC0AE" w14:textId="77777777" w:rsidTr="00D30DA5">
        <w:tc>
          <w:tcPr>
            <w:tcW w:w="3116" w:type="dxa"/>
          </w:tcPr>
          <w:p w14:paraId="7BD1A3B6" w14:textId="334CAB69" w:rsidR="00AF3CA8" w:rsidRDefault="00AF3CA8" w:rsidP="00D30D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Is_available</w:t>
            </w:r>
            <w:proofErr w:type="spellEnd"/>
          </w:p>
        </w:tc>
        <w:tc>
          <w:tcPr>
            <w:tcW w:w="4439" w:type="dxa"/>
          </w:tcPr>
          <w:p w14:paraId="34826D10" w14:textId="77777777" w:rsidR="00AF3CA8" w:rsidRDefault="00AF3CA8" w:rsidP="00D30DA5">
            <w:pPr>
              <w:rPr>
                <w:b/>
                <w:bCs/>
              </w:rPr>
            </w:pPr>
          </w:p>
        </w:tc>
      </w:tr>
    </w:tbl>
    <w:p w14:paraId="70CD9F09" w14:textId="77777777" w:rsidR="00AF3CA8" w:rsidRDefault="00AF3CA8" w:rsidP="00A8469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439"/>
      </w:tblGrid>
      <w:tr w:rsidR="00AF3CA8" w14:paraId="30DC4419" w14:textId="77777777" w:rsidTr="00D30DA5">
        <w:tc>
          <w:tcPr>
            <w:tcW w:w="7555" w:type="dxa"/>
            <w:gridSpan w:val="2"/>
          </w:tcPr>
          <w:p w14:paraId="7FD53196" w14:textId="1FB62B9F" w:rsidR="00AF3CA8" w:rsidRDefault="00AF3CA8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vehicle</w:t>
            </w:r>
          </w:p>
        </w:tc>
      </w:tr>
      <w:tr w:rsidR="00AF3CA8" w14:paraId="222B123D" w14:textId="77777777" w:rsidTr="00D30DA5">
        <w:tc>
          <w:tcPr>
            <w:tcW w:w="3116" w:type="dxa"/>
          </w:tcPr>
          <w:p w14:paraId="0D2D4F9F" w14:textId="77777777" w:rsidR="00AF3CA8" w:rsidRDefault="00AF3CA8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439" w:type="dxa"/>
          </w:tcPr>
          <w:p w14:paraId="1E5446C1" w14:textId="77777777" w:rsidR="00AF3CA8" w:rsidRDefault="00AF3CA8" w:rsidP="00D30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Types</w:t>
            </w:r>
          </w:p>
        </w:tc>
      </w:tr>
      <w:tr w:rsidR="00AF3CA8" w14:paraId="3792E41F" w14:textId="77777777" w:rsidTr="00D30DA5">
        <w:tc>
          <w:tcPr>
            <w:tcW w:w="3116" w:type="dxa"/>
          </w:tcPr>
          <w:p w14:paraId="69676382" w14:textId="77777777" w:rsidR="00AF3CA8" w:rsidRDefault="00AF3CA8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_id</w:t>
            </w:r>
          </w:p>
        </w:tc>
        <w:tc>
          <w:tcPr>
            <w:tcW w:w="4439" w:type="dxa"/>
          </w:tcPr>
          <w:p w14:paraId="3E6158A7" w14:textId="77777777" w:rsidR="00AF3CA8" w:rsidRDefault="00AF3CA8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(ObjectId)</w:t>
            </w:r>
          </w:p>
        </w:tc>
      </w:tr>
      <w:tr w:rsidR="00AF3CA8" w14:paraId="2F8B9592" w14:textId="77777777" w:rsidTr="00D30DA5">
        <w:tc>
          <w:tcPr>
            <w:tcW w:w="3116" w:type="dxa"/>
          </w:tcPr>
          <w:p w14:paraId="194650DB" w14:textId="77777777" w:rsidR="00AF3CA8" w:rsidRDefault="00AF3CA8" w:rsidP="00D30D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driver_id</w:t>
            </w:r>
            <w:proofErr w:type="spellEnd"/>
          </w:p>
        </w:tc>
        <w:tc>
          <w:tcPr>
            <w:tcW w:w="4439" w:type="dxa"/>
          </w:tcPr>
          <w:p w14:paraId="3998A1FF" w14:textId="77777777" w:rsidR="00AF3CA8" w:rsidRDefault="00AF3CA8" w:rsidP="00D30DA5">
            <w:pPr>
              <w:rPr>
                <w:b/>
                <w:bCs/>
              </w:rPr>
            </w:pPr>
          </w:p>
        </w:tc>
      </w:tr>
      <w:tr w:rsidR="00AF3CA8" w14:paraId="022E24E3" w14:textId="77777777" w:rsidTr="00D30DA5">
        <w:tc>
          <w:tcPr>
            <w:tcW w:w="3116" w:type="dxa"/>
          </w:tcPr>
          <w:p w14:paraId="18F5C507" w14:textId="7160A2FE" w:rsidR="00AF3CA8" w:rsidRDefault="00AF3CA8" w:rsidP="00D30D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plateNumber</w:t>
            </w:r>
            <w:proofErr w:type="spellEnd"/>
          </w:p>
        </w:tc>
        <w:tc>
          <w:tcPr>
            <w:tcW w:w="4439" w:type="dxa"/>
          </w:tcPr>
          <w:p w14:paraId="27945FDB" w14:textId="77777777" w:rsidR="00AF3CA8" w:rsidRDefault="00AF3CA8" w:rsidP="00D30DA5">
            <w:pPr>
              <w:rPr>
                <w:b/>
                <w:bCs/>
              </w:rPr>
            </w:pPr>
          </w:p>
        </w:tc>
      </w:tr>
      <w:tr w:rsidR="00AF3CA8" w14:paraId="588A20D8" w14:textId="77777777" w:rsidTr="00D30DA5">
        <w:tc>
          <w:tcPr>
            <w:tcW w:w="3116" w:type="dxa"/>
          </w:tcPr>
          <w:p w14:paraId="3F49C127" w14:textId="61E6B792" w:rsidR="00AF3CA8" w:rsidRDefault="00AF3CA8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4439" w:type="dxa"/>
          </w:tcPr>
          <w:p w14:paraId="0B83C0DA" w14:textId="77777777" w:rsidR="00AF3CA8" w:rsidRDefault="00AF3CA8" w:rsidP="00D30DA5">
            <w:pPr>
              <w:rPr>
                <w:b/>
                <w:bCs/>
              </w:rPr>
            </w:pPr>
          </w:p>
        </w:tc>
      </w:tr>
      <w:tr w:rsidR="00AF3CA8" w14:paraId="7D248AC1" w14:textId="77777777" w:rsidTr="00D30DA5">
        <w:tc>
          <w:tcPr>
            <w:tcW w:w="3116" w:type="dxa"/>
          </w:tcPr>
          <w:p w14:paraId="05B34BEF" w14:textId="6BBA7E7B" w:rsidR="00AF3CA8" w:rsidRDefault="00AF3CA8" w:rsidP="00D30DA5">
            <w:pPr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4439" w:type="dxa"/>
          </w:tcPr>
          <w:p w14:paraId="4A74C7DF" w14:textId="77777777" w:rsidR="00AF3CA8" w:rsidRDefault="00AF3CA8" w:rsidP="00D30DA5">
            <w:pPr>
              <w:rPr>
                <w:b/>
                <w:bCs/>
              </w:rPr>
            </w:pPr>
          </w:p>
        </w:tc>
      </w:tr>
    </w:tbl>
    <w:p w14:paraId="283B23B2" w14:textId="77777777" w:rsidR="00AF3CA8" w:rsidRPr="00C57DCE" w:rsidRDefault="00AF3CA8" w:rsidP="00A8469D">
      <w:pPr>
        <w:rPr>
          <w:b/>
          <w:bCs/>
        </w:rPr>
      </w:pPr>
    </w:p>
    <w:sectPr w:rsidR="00AF3CA8" w:rsidRPr="00C5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11F"/>
    <w:multiLevelType w:val="hybridMultilevel"/>
    <w:tmpl w:val="75662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0CED"/>
    <w:multiLevelType w:val="multilevel"/>
    <w:tmpl w:val="6FA6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A2CCB"/>
    <w:multiLevelType w:val="multilevel"/>
    <w:tmpl w:val="78D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75EA4"/>
    <w:multiLevelType w:val="multilevel"/>
    <w:tmpl w:val="0520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F5E68"/>
    <w:multiLevelType w:val="multilevel"/>
    <w:tmpl w:val="FD6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47EFD"/>
    <w:multiLevelType w:val="multilevel"/>
    <w:tmpl w:val="F1D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E265B"/>
    <w:multiLevelType w:val="multilevel"/>
    <w:tmpl w:val="6FA6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B155A"/>
    <w:multiLevelType w:val="multilevel"/>
    <w:tmpl w:val="C752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233ED"/>
    <w:multiLevelType w:val="multilevel"/>
    <w:tmpl w:val="6FA6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94D9A"/>
    <w:multiLevelType w:val="multilevel"/>
    <w:tmpl w:val="828A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175F69"/>
    <w:multiLevelType w:val="multilevel"/>
    <w:tmpl w:val="FF56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66473"/>
    <w:multiLevelType w:val="multilevel"/>
    <w:tmpl w:val="C15C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766E2"/>
    <w:multiLevelType w:val="multilevel"/>
    <w:tmpl w:val="7A46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13BB8"/>
    <w:multiLevelType w:val="multilevel"/>
    <w:tmpl w:val="A9C8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91794"/>
    <w:multiLevelType w:val="hybridMultilevel"/>
    <w:tmpl w:val="581A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286889">
    <w:abstractNumId w:val="9"/>
  </w:num>
  <w:num w:numId="2" w16cid:durableId="1052344011">
    <w:abstractNumId w:val="4"/>
  </w:num>
  <w:num w:numId="3" w16cid:durableId="852887510">
    <w:abstractNumId w:val="13"/>
  </w:num>
  <w:num w:numId="4" w16cid:durableId="1507020581">
    <w:abstractNumId w:val="7"/>
  </w:num>
  <w:num w:numId="5" w16cid:durableId="1719817572">
    <w:abstractNumId w:val="12"/>
  </w:num>
  <w:num w:numId="6" w16cid:durableId="86587491">
    <w:abstractNumId w:val="11"/>
  </w:num>
  <w:num w:numId="7" w16cid:durableId="225605831">
    <w:abstractNumId w:val="8"/>
  </w:num>
  <w:num w:numId="8" w16cid:durableId="1081100882">
    <w:abstractNumId w:val="3"/>
  </w:num>
  <w:num w:numId="9" w16cid:durableId="559176044">
    <w:abstractNumId w:val="10"/>
  </w:num>
  <w:num w:numId="10" w16cid:durableId="1408192893">
    <w:abstractNumId w:val="5"/>
  </w:num>
  <w:num w:numId="11" w16cid:durableId="1192301533">
    <w:abstractNumId w:val="0"/>
  </w:num>
  <w:num w:numId="12" w16cid:durableId="1080174877">
    <w:abstractNumId w:val="14"/>
  </w:num>
  <w:num w:numId="13" w16cid:durableId="1410888780">
    <w:abstractNumId w:val="6"/>
  </w:num>
  <w:num w:numId="14" w16cid:durableId="17775603">
    <w:abstractNumId w:val="1"/>
  </w:num>
  <w:num w:numId="15" w16cid:durableId="849415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7C"/>
    <w:rsid w:val="00165D5C"/>
    <w:rsid w:val="00173754"/>
    <w:rsid w:val="002B49CF"/>
    <w:rsid w:val="004C627C"/>
    <w:rsid w:val="004E68A1"/>
    <w:rsid w:val="00605403"/>
    <w:rsid w:val="00697327"/>
    <w:rsid w:val="0074123E"/>
    <w:rsid w:val="00816CCA"/>
    <w:rsid w:val="0099061F"/>
    <w:rsid w:val="009C0C4B"/>
    <w:rsid w:val="00A8469D"/>
    <w:rsid w:val="00AF3CA8"/>
    <w:rsid w:val="00C57DCE"/>
    <w:rsid w:val="00C87198"/>
    <w:rsid w:val="00DB3CDF"/>
    <w:rsid w:val="00E354E4"/>
    <w:rsid w:val="00E56FA1"/>
    <w:rsid w:val="00EA2E5E"/>
    <w:rsid w:val="00EC12E5"/>
    <w:rsid w:val="00FC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3569"/>
  <w15:chartTrackingRefBased/>
  <w15:docId w15:val="{22111740-B910-4EAB-AB4B-6D54F517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8A1"/>
  </w:style>
  <w:style w:type="paragraph" w:styleId="Heading1">
    <w:name w:val="heading 1"/>
    <w:basedOn w:val="Normal"/>
    <w:next w:val="Normal"/>
    <w:link w:val="Heading1Char"/>
    <w:uiPriority w:val="9"/>
    <w:qFormat/>
    <w:rsid w:val="004C6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2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6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871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6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6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AIN HIDAYAH BINTI ABDUL RAHIM</dc:creator>
  <cp:keywords/>
  <dc:description/>
  <cp:lastModifiedBy>Anis Hafifza</cp:lastModifiedBy>
  <cp:revision>2</cp:revision>
  <dcterms:created xsi:type="dcterms:W3CDTF">2025-04-27T12:26:00Z</dcterms:created>
  <dcterms:modified xsi:type="dcterms:W3CDTF">2025-04-27T12:26:00Z</dcterms:modified>
</cp:coreProperties>
</file>