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7230"/>
        <w:tblW w:w="91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9"/>
        <w:gridCol w:w="4152"/>
        <w:gridCol w:w="2125"/>
        <w:gridCol w:w="2342"/>
      </w:tblGrid>
      <w:tr w:rsidR="00696B17" w14:paraId="00C98C32" w14:textId="77777777" w:rsidTr="00696B17">
        <w:trPr>
          <w:trHeight w:val="395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891F3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No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406EB" w14:textId="77777777" w:rsidR="00696B17" w:rsidRDefault="00696B17" w:rsidP="00696B17">
            <w:pPr>
              <w:spacing w:line="360" w:lineRule="auto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Name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A57EF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Matrix No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C619D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Photo</w:t>
            </w:r>
          </w:p>
        </w:tc>
      </w:tr>
      <w:tr w:rsidR="00696B17" w14:paraId="000338BC" w14:textId="77777777" w:rsidTr="00696B17">
        <w:trPr>
          <w:trHeight w:val="1989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40A91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color w:val="000000"/>
                <w:u w:color="000000"/>
              </w:rPr>
              <w:t>1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6438E" w14:textId="77777777" w:rsidR="00696B17" w:rsidRDefault="00696B17" w:rsidP="00696B17">
            <w:r>
              <w:t>NURUL ANIS HAFIFZA BINTI AMRAN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A6C95" w14:textId="77777777" w:rsidR="00696B17" w:rsidRDefault="00696B17" w:rsidP="00696B17">
            <w:pPr>
              <w:jc w:val="center"/>
            </w:pPr>
            <w:r>
              <w:t>B122410321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93B3" w14:textId="77777777" w:rsidR="00696B17" w:rsidRDefault="00696B17" w:rsidP="00696B1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43E804B" wp14:editId="0CCC766B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3175</wp:posOffset>
                  </wp:positionV>
                  <wp:extent cx="733425" cy="978535"/>
                  <wp:effectExtent l="0" t="0" r="9525" b="0"/>
                  <wp:wrapNone/>
                  <wp:docPr id="2052611862" name="Picture 5" descr="A person wearing a black head scar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97364" name="Picture 5" descr="A person wearing a black head scarf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97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6B17" w14:paraId="2697AFC3" w14:textId="77777777" w:rsidTr="00696B17">
        <w:trPr>
          <w:trHeight w:val="2016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43DC5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color w:val="000000"/>
                <w:u w:color="000000"/>
              </w:rPr>
              <w:t>2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26E42" w14:textId="77777777" w:rsidR="00696B17" w:rsidRDefault="00696B17" w:rsidP="00696B17">
            <w:r>
              <w:t>NUR AIN HIDAYAH BINTI ABDUL RAHIM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CAA69" w14:textId="77777777" w:rsidR="00696B17" w:rsidRDefault="00696B17" w:rsidP="00696B17">
            <w:pPr>
              <w:jc w:val="center"/>
            </w:pPr>
            <w:r>
              <w:t>B122410323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26ACA" w14:textId="77777777" w:rsidR="00696B17" w:rsidRDefault="00696B17" w:rsidP="00696B1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AE7B10D" wp14:editId="458012D1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-3810</wp:posOffset>
                  </wp:positionV>
                  <wp:extent cx="771525" cy="962660"/>
                  <wp:effectExtent l="0" t="0" r="9525" b="8890"/>
                  <wp:wrapNone/>
                  <wp:docPr id="818178395" name="Picture 6" descr="A person wearing a head scar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673529" name="Picture 6" descr="A person wearing a head scarf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58672D3" w14:textId="77777777" w:rsidR="00696B17" w:rsidRDefault="00696B17">
      <w:pPr>
        <w:rPr>
          <w:noProof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98B98E7" wp14:editId="6CED695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66460" cy="4440195"/>
                <wp:effectExtent l="0" t="0" r="0" b="0"/>
                <wp:wrapNone/>
                <wp:docPr id="1073741825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444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ABACF8" w14:textId="77777777" w:rsidR="00696B17" w:rsidRDefault="00696B17" w:rsidP="00696B17">
                            <w:pPr>
                              <w:pStyle w:val="Heading5"/>
                              <w:tabs>
                                <w:tab w:val="left" w:pos="378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1770B8" w14:textId="77777777" w:rsidR="00696B17" w:rsidRDefault="00696B17" w:rsidP="00696B17">
                            <w:pPr>
                              <w:pStyle w:val="Heading5"/>
                              <w:tabs>
                                <w:tab w:val="left" w:pos="378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92184B0" wp14:editId="35EC16A0">
                                  <wp:extent cx="2083435" cy="1190625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officeArt object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774" cy="1190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4C3FBF" w14:textId="77777777" w:rsidR="00696B17" w:rsidRDefault="00696B17" w:rsidP="00696B17">
                            <w:pPr>
                              <w:pStyle w:val="Body"/>
                              <w:jc w:val="center"/>
                            </w:pPr>
                          </w:p>
                          <w:p w14:paraId="14367ACD" w14:textId="77777777" w:rsidR="00696B17" w:rsidRDefault="00696B17" w:rsidP="00696B17">
                            <w:pPr>
                              <w:pStyle w:val="Body"/>
                              <w:jc w:val="center"/>
                            </w:pPr>
                          </w:p>
                          <w:p w14:paraId="0911BA0E" w14:textId="77777777" w:rsidR="00696B17" w:rsidRDefault="00696B17" w:rsidP="00696B17">
                            <w:pPr>
                              <w:pStyle w:val="Heading5"/>
                              <w:jc w:val="center"/>
                              <w:rPr>
                                <w:rFonts w:ascii="Arial" w:eastAsia="Century Gothic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UNIVERSITI TEKNIKAL MALAYSIA MELAKA</w:t>
                            </w:r>
                          </w:p>
                          <w:p w14:paraId="081B6BAE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FAKULTI TEKNOLOGI DAN KEJURUTERAAN ELEKTRONIK DAN KOMPUTER</w:t>
                            </w:r>
                          </w:p>
                          <w:p w14:paraId="1EFE955B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</w:rPr>
                            </w:pPr>
                          </w:p>
                          <w:p w14:paraId="27B47ECE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27167E5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BERR 2243</w:t>
                            </w:r>
                          </w:p>
                          <w:p w14:paraId="14502F12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14:paraId="63ABABD5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DATABASE &amp; CLOUD SYSTEM</w:t>
                            </w:r>
                          </w:p>
                          <w:p w14:paraId="4BEBFCF2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7539F57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>SEM 2 2024/2025</w:t>
                            </w:r>
                          </w:p>
                          <w:p w14:paraId="1E1494C4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lang w:val="pt-PT"/>
                              </w:rPr>
                            </w:pPr>
                          </w:p>
                          <w:p w14:paraId="7311C82F" w14:textId="4CA1D947" w:rsidR="00696B17" w:rsidRDefault="00696B17" w:rsidP="00696B17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>EXERCISE: WEEK 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B98E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5" style="position:absolute;margin-left:0;margin-top:0;width:469.8pt;height:349.6pt;z-index:251659264;visibility:visible;mso-wrap-style:square;mso-height-percent:0;mso-wrap-distance-left:0;mso-wrap-distance-top:0;mso-wrap-distance-right:0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" filled="f" stroked="f" strokeweight="1pt">
                <v:stroke miterlimit="4"/>
                <v:textbox inset="1.27mm,1.27mm,1.27mm,1.27mm">
                  <w:txbxContent>
                    <w:p w14:paraId="15ABACF8" w14:textId="77777777" w:rsidR="00696B17" w:rsidRDefault="00696B17" w:rsidP="00696B17">
                      <w:pPr>
                        <w:pStyle w:val="Heading5"/>
                        <w:tabs>
                          <w:tab w:val="left" w:pos="378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61770B8" w14:textId="77777777" w:rsidR="00696B17" w:rsidRDefault="00696B17" w:rsidP="00696B17">
                      <w:pPr>
                        <w:pStyle w:val="Heading5"/>
                        <w:tabs>
                          <w:tab w:val="left" w:pos="378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92184B0" wp14:editId="35EC16A0">
                            <wp:extent cx="2083435" cy="1190625"/>
                            <wp:effectExtent l="0" t="0" r="0" b="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officeArt object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3774" cy="1190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4C3FBF" w14:textId="77777777" w:rsidR="00696B17" w:rsidRDefault="00696B17" w:rsidP="00696B17">
                      <w:pPr>
                        <w:pStyle w:val="Body"/>
                        <w:jc w:val="center"/>
                      </w:pPr>
                    </w:p>
                    <w:p w14:paraId="14367ACD" w14:textId="77777777" w:rsidR="00696B17" w:rsidRDefault="00696B17" w:rsidP="00696B17">
                      <w:pPr>
                        <w:pStyle w:val="Body"/>
                        <w:jc w:val="center"/>
                      </w:pPr>
                    </w:p>
                    <w:p w14:paraId="0911BA0E" w14:textId="77777777" w:rsidR="00696B17" w:rsidRDefault="00696B17" w:rsidP="00696B17">
                      <w:pPr>
                        <w:pStyle w:val="Heading5"/>
                        <w:jc w:val="center"/>
                        <w:rPr>
                          <w:rFonts w:ascii="Arial" w:eastAsia="Century Gothic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UNIVERSITI TEKNIKAL MALAYSIA MELAKA</w:t>
                      </w:r>
                    </w:p>
                    <w:p w14:paraId="081B6BAE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FAKULTI TEKNOLOGI DAN KEJURUTERAAN ELEKTRONIK DAN KOMPUTER</w:t>
                      </w:r>
                    </w:p>
                    <w:p w14:paraId="1EFE955B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</w:rPr>
                      </w:pPr>
                    </w:p>
                    <w:p w14:paraId="27B47ECE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27167E5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>BERR 2243</w:t>
                      </w:r>
                    </w:p>
                    <w:p w14:paraId="14502F12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</w:p>
                    <w:p w14:paraId="63ABABD5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DATABASE &amp; CLOUD SYSTEM</w:t>
                      </w:r>
                    </w:p>
                    <w:p w14:paraId="4BEBFCF2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7539F57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>SEM 2 2024/2025</w:t>
                      </w:r>
                    </w:p>
                    <w:p w14:paraId="1E1494C4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Century Gothic" w:hAnsi="Century Gothic"/>
                          <w:b/>
                          <w:bCs/>
                          <w:lang w:val="pt-PT"/>
                        </w:rPr>
                      </w:pPr>
                    </w:p>
                    <w:p w14:paraId="7311C82F" w14:textId="4CA1D947" w:rsidR="00696B17" w:rsidRDefault="00696B17" w:rsidP="00696B17">
                      <w:pPr>
                        <w:pStyle w:val="Body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>EXERCISE: WEEK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br w:type="page"/>
      </w:r>
    </w:p>
    <w:p w14:paraId="036695A2" w14:textId="77777777" w:rsidR="000C15BE" w:rsidRDefault="000C15BE" w:rsidP="000C15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NURUL ANIS HAFIFZA BINTI AMRAN </w:t>
      </w:r>
      <w:proofErr w:type="gramStart"/>
      <w:r>
        <w:rPr>
          <w:rFonts w:ascii="Arial" w:hAnsi="Arial" w:cs="Arial"/>
          <w:b/>
          <w:bCs/>
        </w:rPr>
        <w:t>( B122410321 )</w:t>
      </w:r>
      <w:proofErr w:type="gramEnd"/>
    </w:p>
    <w:p w14:paraId="21284D32" w14:textId="6327B43A" w:rsidR="00696B17" w:rsidRDefault="00171980" w:rsidP="000C15BE">
      <w:pPr>
        <w:jc w:val="center"/>
      </w:pPr>
      <w:r w:rsidRPr="00171980">
        <w:drawing>
          <wp:inline distT="0" distB="0" distL="0" distR="0" wp14:anchorId="053A0624" wp14:editId="7FD39842">
            <wp:extent cx="4629150" cy="4629150"/>
            <wp:effectExtent l="0" t="0" r="0" b="0"/>
            <wp:docPr id="193990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05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B17" w:rsidSect="00775C5C">
      <w:pgSz w:w="11910" w:h="16840"/>
      <w:pgMar w:top="920" w:right="562" w:bottom="274" w:left="56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766A9"/>
    <w:multiLevelType w:val="multilevel"/>
    <w:tmpl w:val="12D766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4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F1"/>
    <w:rsid w:val="00022F40"/>
    <w:rsid w:val="00093122"/>
    <w:rsid w:val="000C15BE"/>
    <w:rsid w:val="00112160"/>
    <w:rsid w:val="00171980"/>
    <w:rsid w:val="00264030"/>
    <w:rsid w:val="00401AF1"/>
    <w:rsid w:val="00414A61"/>
    <w:rsid w:val="00432BC5"/>
    <w:rsid w:val="004B6807"/>
    <w:rsid w:val="004C0257"/>
    <w:rsid w:val="00696B17"/>
    <w:rsid w:val="00730D33"/>
    <w:rsid w:val="00775C5C"/>
    <w:rsid w:val="007868B1"/>
    <w:rsid w:val="007A2959"/>
    <w:rsid w:val="007A75DB"/>
    <w:rsid w:val="008546FF"/>
    <w:rsid w:val="008669EE"/>
    <w:rsid w:val="009322EB"/>
    <w:rsid w:val="00B63B38"/>
    <w:rsid w:val="00B63E88"/>
    <w:rsid w:val="00CB5643"/>
    <w:rsid w:val="00D7599D"/>
    <w:rsid w:val="00D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997D1"/>
  <w15:chartTrackingRefBased/>
  <w15:docId w15:val="{7DB1DF6E-F6A6-4B23-ABA1-5890C43E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1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1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F1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qFormat/>
    <w:rsid w:val="00696B17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u w:color="000000"/>
      <w14:ligatures w14:val="none"/>
    </w:rPr>
  </w:style>
  <w:style w:type="character" w:styleId="Hyperlink">
    <w:name w:val="Hyperlink"/>
    <w:uiPriority w:val="99"/>
    <w:rsid w:val="000C15B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</Words>
  <Characters>133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Hafifza</dc:creator>
  <cp:keywords/>
  <dc:description/>
  <cp:lastModifiedBy>Anis Hafifza</cp:lastModifiedBy>
  <cp:revision>2</cp:revision>
  <dcterms:created xsi:type="dcterms:W3CDTF">2025-06-01T17:17:00Z</dcterms:created>
  <dcterms:modified xsi:type="dcterms:W3CDTF">2025-06-01T17:17:00Z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fa82eae8-0f6c-42fe-a3bb-88abd6093c5d</vt:lpwstr>
  </property>
</Properties>
</file>