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445" w:rsidRDefault="00C06445" w:rsidP="00227DED">
      <w:r>
        <w:t>Number of crossings and GUDS were averaged for each day across all feeding stations in a habitat for a given feeding tray location</w:t>
      </w:r>
      <w:r w:rsidR="00493AB7">
        <w:t xml:space="preserve"> </w:t>
      </w:r>
      <w:r>
        <w:t>(near or far).</w:t>
      </w:r>
    </w:p>
    <w:p w:rsidR="00227DED" w:rsidRDefault="00615E72" w:rsidP="00227DED">
      <w:pPr>
        <w:pStyle w:val="ListParagraph"/>
        <w:numPr>
          <w:ilvl w:val="0"/>
          <w:numId w:val="2"/>
        </w:numPr>
      </w:pPr>
      <w:r>
        <w:t>How does g</w:t>
      </w:r>
      <w:r w:rsidR="001E3EAE">
        <w:t xml:space="preserve">erbil activity </w:t>
      </w:r>
      <w:r>
        <w:t xml:space="preserve">vary </w:t>
      </w:r>
      <w:r w:rsidR="001E3EAE">
        <w:t xml:space="preserve">across sparse and dense </w:t>
      </w:r>
      <w:proofErr w:type="spellStart"/>
      <w:r w:rsidR="001E3EAE">
        <w:t>Prosopis</w:t>
      </w:r>
      <w:proofErr w:type="spellEnd"/>
      <w:r w:rsidR="001E3EAE">
        <w:t xml:space="preserve"> habitats and different moon </w:t>
      </w:r>
      <w:proofErr w:type="gramStart"/>
      <w:r w:rsidR="001E3EAE">
        <w:t>phases.</w:t>
      </w:r>
      <w:proofErr w:type="gramEnd"/>
    </w:p>
    <w:p w:rsidR="001E3EAE" w:rsidRDefault="001E3EAE" w:rsidP="001E3EAE">
      <w:pPr>
        <w:pStyle w:val="ListParagraph"/>
      </w:pPr>
      <w:r>
        <w:t>(</w:t>
      </w:r>
      <w:proofErr w:type="spellStart"/>
      <w:r>
        <w:t>N</w:t>
      </w:r>
      <w:proofErr w:type="gramStart"/>
      <w:r>
        <w:t>:near</w:t>
      </w:r>
      <w:proofErr w:type="spellEnd"/>
      <w:proofErr w:type="gramEnd"/>
      <w:r>
        <w:t xml:space="preserve"> tray; F:far tray)</w:t>
      </w:r>
    </w:p>
    <w:p w:rsidR="00C06445" w:rsidRDefault="00C06445" w:rsidP="001E3EAE">
      <w:pPr>
        <w:pStyle w:val="ListParagraph"/>
      </w:pPr>
    </w:p>
    <w:p w:rsidR="00DD6A0E" w:rsidRDefault="00227DED" w:rsidP="00227DED">
      <w:r>
        <w:rPr>
          <w:noProof/>
          <w:lang w:eastAsia="en-IN"/>
        </w:rPr>
        <w:drawing>
          <wp:inline distT="0" distB="0" distL="0" distR="0" wp14:anchorId="25C18A60" wp14:editId="15DE1027">
            <wp:extent cx="5204074" cy="3382648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4718" cy="338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EAE" w:rsidRDefault="00615E72" w:rsidP="001E3EAE">
      <w:pPr>
        <w:pStyle w:val="ListParagraph"/>
        <w:numPr>
          <w:ilvl w:val="0"/>
          <w:numId w:val="2"/>
        </w:numPr>
      </w:pPr>
      <w:r>
        <w:t xml:space="preserve">How do </w:t>
      </w:r>
      <w:r w:rsidR="001E3EAE">
        <w:t xml:space="preserve">GUDs </w:t>
      </w:r>
      <w:r>
        <w:t xml:space="preserve">vary </w:t>
      </w:r>
      <w:r w:rsidR="001E3EAE">
        <w:t xml:space="preserve">across </w:t>
      </w:r>
      <w:r w:rsidR="001E3EAE">
        <w:t xml:space="preserve">sparse and dense </w:t>
      </w:r>
      <w:proofErr w:type="spellStart"/>
      <w:r w:rsidR="001E3EAE">
        <w:t>Prosopis</w:t>
      </w:r>
      <w:proofErr w:type="spellEnd"/>
      <w:r w:rsidR="001E3EAE">
        <w:t xml:space="preserve"> hab</w:t>
      </w:r>
      <w:r w:rsidR="00DD506C">
        <w:t>itats and different moon phases?</w:t>
      </w:r>
    </w:p>
    <w:p w:rsidR="001E3EAE" w:rsidRDefault="001E3EAE" w:rsidP="001E3EAE">
      <w:pPr>
        <w:pStyle w:val="ListParagraph"/>
      </w:pPr>
    </w:p>
    <w:p w:rsidR="001E3EAE" w:rsidRDefault="001E3EAE" w:rsidP="001E3EAE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5EB48DE8" wp14:editId="2383ED38">
            <wp:extent cx="5731510" cy="3725482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EAE" w:rsidRDefault="001E3EAE" w:rsidP="001E3EAE">
      <w:pPr>
        <w:pStyle w:val="ListParagraph"/>
      </w:pPr>
    </w:p>
    <w:p w:rsidR="001E3EAE" w:rsidRDefault="001E3EAE" w:rsidP="00C06445">
      <w:pPr>
        <w:pStyle w:val="ListParagraph"/>
        <w:numPr>
          <w:ilvl w:val="0"/>
          <w:numId w:val="2"/>
        </w:numPr>
      </w:pPr>
      <w:r>
        <w:t>Tree cutting experiment: activity around feeding stations</w:t>
      </w:r>
    </w:p>
    <w:p w:rsidR="00C06445" w:rsidRPr="00C06445" w:rsidRDefault="00C06445" w:rsidP="00C06445">
      <w:pPr>
        <w:pStyle w:val="ListParagraph"/>
      </w:pPr>
      <w:r w:rsidRPr="00C06445">
        <w:t>(</w:t>
      </w:r>
      <w:proofErr w:type="spellStart"/>
      <w:r w:rsidRPr="00C06445">
        <w:t>N</w:t>
      </w:r>
      <w:proofErr w:type="gramStart"/>
      <w:r w:rsidRPr="00C06445">
        <w:t>:near</w:t>
      </w:r>
      <w:proofErr w:type="spellEnd"/>
      <w:proofErr w:type="gramEnd"/>
      <w:r w:rsidRPr="00C06445">
        <w:t xml:space="preserve"> tray; F:far tray)</w:t>
      </w:r>
    </w:p>
    <w:p w:rsidR="00C06445" w:rsidRDefault="00C06445" w:rsidP="00C06445">
      <w:pPr>
        <w:pStyle w:val="ListParagraph"/>
      </w:pPr>
    </w:p>
    <w:p w:rsidR="00C06445" w:rsidRDefault="00C06445" w:rsidP="00C06445">
      <w:pPr>
        <w:pStyle w:val="ListParagraph"/>
      </w:pPr>
      <w:r>
        <w:rPr>
          <w:noProof/>
          <w:lang w:eastAsia="en-IN"/>
        </w:rPr>
        <w:drawing>
          <wp:inline distT="0" distB="0" distL="0" distR="0" wp14:anchorId="02469960" wp14:editId="6976B9F6">
            <wp:extent cx="4534133" cy="27115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133" cy="271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445" w:rsidRDefault="00C06445" w:rsidP="00C06445">
      <w:pPr>
        <w:pStyle w:val="ListParagraph"/>
      </w:pPr>
      <w:r>
        <w:t xml:space="preserve">Activity around feeding stations </w:t>
      </w:r>
      <w:r w:rsidRPr="00DD506C">
        <w:rPr>
          <w:b/>
        </w:rPr>
        <w:t>on</w:t>
      </w:r>
      <w:r>
        <w:t xml:space="preserve"> the day the trees were cut, without averaging number of crossings across feeding stations</w:t>
      </w:r>
      <w:r w:rsidR="00EE4287">
        <w:t>:</w:t>
      </w:r>
      <w:bookmarkStart w:id="0" w:name="_GoBack"/>
      <w:bookmarkEnd w:id="0"/>
    </w:p>
    <w:p w:rsidR="00C06445" w:rsidRDefault="00C06445" w:rsidP="00C06445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6E9BA0E1" wp14:editId="6377C4D5">
            <wp:extent cx="2529539" cy="1512763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1500" cy="151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01770A5D" wp14:editId="4ED535FA">
            <wp:extent cx="2612571" cy="1562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4594" cy="156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445" w:rsidRDefault="00C06445" w:rsidP="00C06445">
      <w:pPr>
        <w:pStyle w:val="ListParagraph"/>
        <w:numPr>
          <w:ilvl w:val="0"/>
          <w:numId w:val="2"/>
        </w:numPr>
      </w:pPr>
      <w:r>
        <w:t>Tree cutting experiment: GUDS</w:t>
      </w:r>
    </w:p>
    <w:p w:rsidR="00C06445" w:rsidRDefault="00C06445" w:rsidP="00C06445">
      <w:r>
        <w:rPr>
          <w:noProof/>
          <w:lang w:eastAsia="en-IN"/>
        </w:rPr>
        <w:drawing>
          <wp:inline distT="0" distB="0" distL="0" distR="0" wp14:anchorId="7105A6EB" wp14:editId="00E16D60">
            <wp:extent cx="4534133" cy="271158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4133" cy="271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916" w:rsidRDefault="00761916" w:rsidP="00C06445">
      <w:r>
        <w:t>There were very few feeding stations in which gerbils had foraged; ants had consumed ~10% seeds in many feeding stations.</w:t>
      </w:r>
    </w:p>
    <w:p w:rsidR="00615E72" w:rsidRDefault="00615E72" w:rsidP="00C06445"/>
    <w:p w:rsidR="00615E72" w:rsidRDefault="00615E72" w:rsidP="00615E72">
      <w:pPr>
        <w:pStyle w:val="ListParagraph"/>
        <w:numPr>
          <w:ilvl w:val="0"/>
          <w:numId w:val="2"/>
        </w:numPr>
      </w:pPr>
      <w:r>
        <w:t>How does species richness vary with distance from colony and how does this compare to variation in species richness in the absence of a colony?</w:t>
      </w:r>
    </w:p>
    <w:p w:rsidR="00615E72" w:rsidRDefault="00615E72" w:rsidP="00615E72">
      <w:pPr>
        <w:pStyle w:val="ListParagraph"/>
      </w:pPr>
    </w:p>
    <w:p w:rsidR="00615E72" w:rsidRDefault="00615E72" w:rsidP="00615E72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>
            <wp:extent cx="3062441" cy="1904649"/>
            <wp:effectExtent l="0" t="0" r="508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634" cy="1904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3106650" cy="1820372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737" cy="1820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E72" w:rsidRDefault="00615E72" w:rsidP="00615E72">
      <w:pPr>
        <w:pStyle w:val="ListParagraph"/>
      </w:pPr>
    </w:p>
    <w:p w:rsidR="00615E72" w:rsidRDefault="00615E72" w:rsidP="00615E72">
      <w:pPr>
        <w:pStyle w:val="ListParagraph"/>
      </w:pPr>
    </w:p>
    <w:p w:rsidR="00615E72" w:rsidRDefault="00615E72" w:rsidP="00615E72">
      <w:pPr>
        <w:pStyle w:val="ListParagraph"/>
      </w:pPr>
      <w:proofErr w:type="gramStart"/>
      <w:r>
        <w:t>Will look at changes in</w:t>
      </w:r>
      <w:r w:rsidR="00DD506C">
        <w:t xml:space="preserve"> species</w:t>
      </w:r>
      <w:r>
        <w:t xml:space="preserve"> abundance next.</w:t>
      </w:r>
      <w:proofErr w:type="gramEnd"/>
    </w:p>
    <w:sectPr w:rsidR="00615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805B0"/>
    <w:multiLevelType w:val="hybridMultilevel"/>
    <w:tmpl w:val="6B484B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0601F3"/>
    <w:multiLevelType w:val="hybridMultilevel"/>
    <w:tmpl w:val="42CE3C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7A1F89"/>
    <w:multiLevelType w:val="hybridMultilevel"/>
    <w:tmpl w:val="42CE3C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DED"/>
    <w:rsid w:val="001E3EAE"/>
    <w:rsid w:val="00227DED"/>
    <w:rsid w:val="00493AB7"/>
    <w:rsid w:val="00593528"/>
    <w:rsid w:val="00615E72"/>
    <w:rsid w:val="00761916"/>
    <w:rsid w:val="00947AFE"/>
    <w:rsid w:val="00AA6B40"/>
    <w:rsid w:val="00B225CE"/>
    <w:rsid w:val="00C06445"/>
    <w:rsid w:val="00DD506C"/>
    <w:rsid w:val="00EE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D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7D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D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D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7D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D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Anisha J</dc:creator>
  <cp:lastModifiedBy>Anisha J</cp:lastModifiedBy>
  <cp:revision>3</cp:revision>
  <dcterms:created xsi:type="dcterms:W3CDTF">2016-04-30T15:15:00Z</dcterms:created>
  <dcterms:modified xsi:type="dcterms:W3CDTF">2016-04-30T19:04:00Z</dcterms:modified>
</cp:coreProperties>
</file>