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A9CC" w14:textId="2AAAEFAC" w:rsidR="00CF40CC" w:rsidRPr="00CF40CC" w:rsidRDefault="00D90554" w:rsidP="00D90554">
      <w:pPr>
        <w:rPr>
          <w:b/>
          <w:bCs/>
          <w:noProof/>
          <w:sz w:val="36"/>
          <w:szCs w:val="36"/>
          <w:lang w:val="en-IN" w:eastAsia="en-IN"/>
        </w:rPr>
      </w:pPr>
      <w:r>
        <w:rPr>
          <w:noProof/>
          <w:lang w:val="en-IN" w:eastAsia="en-IN"/>
        </w:rPr>
        <w:t xml:space="preserve">                                           </w:t>
      </w:r>
      <w:r w:rsidR="00CF40CC" w:rsidRPr="00CF40CC">
        <w:rPr>
          <w:b/>
          <w:bCs/>
          <w:noProof/>
          <w:sz w:val="36"/>
          <w:szCs w:val="36"/>
          <w:lang w:val="en-IN" w:eastAsia="en-IN"/>
        </w:rPr>
        <w:t xml:space="preserve">Lab sheet </w:t>
      </w:r>
      <w:r w:rsidR="00492407">
        <w:rPr>
          <w:b/>
          <w:bCs/>
          <w:noProof/>
          <w:sz w:val="36"/>
          <w:szCs w:val="36"/>
          <w:lang w:val="en-IN" w:eastAsia="en-IN"/>
        </w:rPr>
        <w:t>3</w:t>
      </w:r>
      <w:r w:rsidR="00CF40CC" w:rsidRPr="00CF40CC">
        <w:rPr>
          <w:b/>
          <w:bCs/>
          <w:noProof/>
          <w:sz w:val="36"/>
          <w:szCs w:val="36"/>
          <w:lang w:val="en-IN" w:eastAsia="en-IN"/>
        </w:rPr>
        <w:t xml:space="preserve"> Machine Learning</w:t>
      </w:r>
    </w:p>
    <w:p w14:paraId="0B593D28" w14:textId="364A212A" w:rsidR="00CF40CC" w:rsidRPr="00E70A4C" w:rsidRDefault="00CF40CC" w:rsidP="00E70A4C">
      <w:pPr>
        <w:jc w:val="center"/>
        <w:rPr>
          <w:b/>
          <w:bCs/>
          <w:noProof/>
          <w:sz w:val="36"/>
          <w:szCs w:val="36"/>
          <w:lang w:val="en-IN" w:eastAsia="en-IN"/>
        </w:rPr>
      </w:pPr>
      <w:r w:rsidRPr="00CF40CC">
        <w:rPr>
          <w:b/>
          <w:bCs/>
          <w:noProof/>
          <w:sz w:val="36"/>
          <w:szCs w:val="36"/>
          <w:lang w:val="en-IN" w:eastAsia="en-IN"/>
        </w:rPr>
        <w:t>UEC713</w:t>
      </w:r>
    </w:p>
    <w:p w14:paraId="0014DAB9" w14:textId="38AFD05C" w:rsidR="00492407" w:rsidRPr="00492407" w:rsidRDefault="00492407" w:rsidP="00492407">
      <w:pPr>
        <w:pStyle w:val="ListParagraph"/>
        <w:numPr>
          <w:ilvl w:val="0"/>
          <w:numId w:val="3"/>
        </w:numPr>
        <w:rPr>
          <w:b/>
          <w:noProof/>
          <w:sz w:val="28"/>
          <w:szCs w:val="28"/>
        </w:rPr>
      </w:pPr>
      <w:r w:rsidRPr="00492407">
        <w:rPr>
          <w:b/>
          <w:noProof/>
          <w:sz w:val="28"/>
          <w:szCs w:val="28"/>
        </w:rPr>
        <w:t>Use the table  below to create a decision tree</w:t>
      </w:r>
      <w:r w:rsidR="00AE5176">
        <w:rPr>
          <w:b/>
          <w:noProof/>
          <w:sz w:val="28"/>
          <w:szCs w:val="28"/>
        </w:rPr>
        <w:t xml:space="preserve"> using both ID3 (Information Gain and Entropy) and CART (Gini Impurity) algorithmic approach</w:t>
      </w:r>
      <w:r w:rsidRPr="00492407">
        <w:rPr>
          <w:b/>
          <w:noProof/>
          <w:sz w:val="28"/>
          <w:szCs w:val="28"/>
        </w:rPr>
        <w:t>. Fill the entries where question mark is there. Choose the attribute for splitting which has the highest information gain.</w:t>
      </w:r>
    </w:p>
    <w:p w14:paraId="5DD65950" w14:textId="77777777" w:rsidR="00492407" w:rsidRPr="00492407" w:rsidRDefault="00492407" w:rsidP="00492407">
      <w:pPr>
        <w:pStyle w:val="ListParagraph"/>
        <w:rPr>
          <w:b/>
          <w:noProof/>
          <w:sz w:val="28"/>
          <w:szCs w:val="28"/>
        </w:rPr>
      </w:pPr>
    </w:p>
    <w:p w14:paraId="3076FD92" w14:textId="64E6E238" w:rsidR="00374BAD" w:rsidRPr="00492407" w:rsidRDefault="00492407" w:rsidP="00492407">
      <w:pPr>
        <w:ind w:left="360"/>
      </w:pPr>
      <w:r w:rsidRPr="00AB1661">
        <w:rPr>
          <w:noProof/>
        </w:rPr>
        <w:drawing>
          <wp:inline distT="0" distB="0" distL="0" distR="0" wp14:anchorId="78A65B51" wp14:editId="210A31F5">
            <wp:extent cx="5928360" cy="3588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70" cy="359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4C92" w14:textId="45D9E658" w:rsidR="00374BAD" w:rsidRDefault="00374BAD" w:rsidP="00374BA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Q2.</w:t>
      </w:r>
    </w:p>
    <w:p w14:paraId="0EA07F7A" w14:textId="371ECF20" w:rsidR="00374BAD" w:rsidRDefault="00374BAD" w:rsidP="00374BA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Write Python code for </w:t>
      </w:r>
      <w:r w:rsidR="00492407">
        <w:rPr>
          <w:noProof/>
          <w:sz w:val="24"/>
          <w:szCs w:val="24"/>
          <w:lang w:eastAsia="en-IN"/>
        </w:rPr>
        <w:t>Multiple</w:t>
      </w:r>
      <w:r>
        <w:rPr>
          <w:noProof/>
          <w:sz w:val="24"/>
          <w:szCs w:val="24"/>
          <w:lang w:eastAsia="en-IN"/>
        </w:rPr>
        <w:t xml:space="preserve"> regression technique</w:t>
      </w:r>
      <w:r w:rsidR="00492407">
        <w:rPr>
          <w:noProof/>
          <w:sz w:val="24"/>
          <w:szCs w:val="24"/>
          <w:lang w:eastAsia="en-IN"/>
        </w:rPr>
        <w:t>.</w:t>
      </w:r>
      <w:r>
        <w:rPr>
          <w:noProof/>
          <w:sz w:val="24"/>
          <w:szCs w:val="24"/>
          <w:lang w:eastAsia="en-IN"/>
        </w:rPr>
        <w:t>Apply the code to relevant dataset and show the results.</w:t>
      </w:r>
    </w:p>
    <w:p w14:paraId="27A30BA2" w14:textId="1DC7F0D4" w:rsidR="00942EA3" w:rsidRPr="00374BAD" w:rsidRDefault="00492407" w:rsidP="00374BA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Q3. Write Python code for developing a machine learning model for Decision Tree algorithm. Choose dataset of your own choice. When you submit lab sheet, please explain the dataset also in a few lines or comment section of the code.</w:t>
      </w:r>
    </w:p>
    <w:sectPr w:rsidR="00942EA3" w:rsidRPr="0037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9E9"/>
    <w:multiLevelType w:val="hybridMultilevel"/>
    <w:tmpl w:val="85D6E684"/>
    <w:lvl w:ilvl="0" w:tplc="AF165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616E56"/>
    <w:multiLevelType w:val="hybridMultilevel"/>
    <w:tmpl w:val="84948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1734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75A"/>
    <w:rsid w:val="002F7553"/>
    <w:rsid w:val="00374BAD"/>
    <w:rsid w:val="003A4175"/>
    <w:rsid w:val="003C5624"/>
    <w:rsid w:val="00492407"/>
    <w:rsid w:val="00694393"/>
    <w:rsid w:val="0085675A"/>
    <w:rsid w:val="008E419B"/>
    <w:rsid w:val="00903D73"/>
    <w:rsid w:val="00942EA3"/>
    <w:rsid w:val="00A50A99"/>
    <w:rsid w:val="00AE5176"/>
    <w:rsid w:val="00CF40CC"/>
    <w:rsid w:val="00D90554"/>
    <w:rsid w:val="00E7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F5B8"/>
  <w15:docId w15:val="{E5E2A080-1BA9-4BD6-9CC4-19E5608C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A99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anish aggarwal</cp:lastModifiedBy>
  <cp:revision>7</cp:revision>
  <cp:lastPrinted>2022-01-19T03:31:00Z</cp:lastPrinted>
  <dcterms:created xsi:type="dcterms:W3CDTF">2022-02-07T01:09:00Z</dcterms:created>
  <dcterms:modified xsi:type="dcterms:W3CDTF">2022-02-25T06:33:00Z</dcterms:modified>
</cp:coreProperties>
</file>