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2" w:rsidRDefault="00945018" w:rsidP="003B1ECA">
      <w:pPr>
        <w:jc w:val="center"/>
        <w:rPr>
          <w:b/>
        </w:rPr>
      </w:pPr>
      <w:r>
        <w:rPr>
          <w:b/>
        </w:rPr>
        <w:t>Text</w:t>
      </w:r>
      <w:r w:rsidR="003B1ECA" w:rsidRPr="003B1ECA">
        <w:rPr>
          <w:b/>
        </w:rPr>
        <w:t xml:space="preserve"> Analytics </w:t>
      </w:r>
      <w:r w:rsidR="00DF6B26">
        <w:rPr>
          <w:b/>
        </w:rPr>
        <w:t>Group Assignment #</w:t>
      </w:r>
      <w:r>
        <w:rPr>
          <w:b/>
        </w:rPr>
        <w:t>2</w:t>
      </w:r>
    </w:p>
    <w:p w:rsidR="00560EF1" w:rsidRDefault="00560EF1">
      <w:r>
        <w:t>In this assignment you are a</w:t>
      </w:r>
      <w:r w:rsidR="00945018">
        <w:t xml:space="preserve">n </w:t>
      </w:r>
      <w:r w:rsidR="00A65264">
        <w:t>analytics</w:t>
      </w:r>
      <w:r>
        <w:t xml:space="preserve"> co</w:t>
      </w:r>
      <w:r w:rsidR="00822280">
        <w:t xml:space="preserve">nsultant to a (i) brand manager, </w:t>
      </w:r>
      <w:r>
        <w:t>(ii) product manager</w:t>
      </w:r>
      <w:r w:rsidR="00822280">
        <w:t xml:space="preserve"> and (iii) advertising manager</w:t>
      </w:r>
      <w:r>
        <w:t>. 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We use cars as an example of a “high involvement” good (recall from </w:t>
      </w:r>
      <w:r w:rsidR="00405A11">
        <w:t>class discussions</w:t>
      </w:r>
      <w:r>
        <w:t xml:space="preserve"> that for high involvement goods, people use social media</w:t>
      </w:r>
      <w:r w:rsidR="008E273B">
        <w:t xml:space="preserve"> heavily for awareness building and research</w:t>
      </w:r>
      <w:r>
        <w:t>)</w:t>
      </w:r>
      <w:r w:rsidR="008E273B">
        <w:t xml:space="preserve">. </w:t>
      </w:r>
    </w:p>
    <w:p w:rsidR="00DF6B26" w:rsidRDefault="00DF6B26" w:rsidP="008E273B">
      <w:pPr>
        <w:pStyle w:val="ListParagraph"/>
        <w:numPr>
          <w:ilvl w:val="0"/>
          <w:numId w:val="1"/>
        </w:numPr>
      </w:pPr>
      <w:r>
        <w:t>Develop a c</w:t>
      </w:r>
      <w:r w:rsidR="00560EF1">
        <w:t>rawl</w:t>
      </w:r>
      <w:r>
        <w:t>er</w:t>
      </w:r>
      <w:r w:rsidR="00495093">
        <w:t>/scraper</w:t>
      </w:r>
      <w:r w:rsidR="00560EF1">
        <w:t xml:space="preserve"> </w:t>
      </w:r>
      <w:r w:rsidR="00E467F0">
        <w:t xml:space="preserve">using Selenium </w:t>
      </w:r>
      <w:r>
        <w:t>to</w:t>
      </w:r>
      <w:bookmarkStart w:id="0" w:name="_GoBack"/>
      <w:bookmarkEnd w:id="0"/>
      <w:r>
        <w:t xml:space="preserve">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>
        <w:t xml:space="preserve">. The crawler output should be a .csv file with the following columns: date, </w:t>
      </w:r>
      <w:proofErr w:type="spellStart"/>
      <w:r>
        <w:t>userid</w:t>
      </w:r>
      <w:proofErr w:type="spellEnd"/>
      <w:r>
        <w:t xml:space="preserve">, </w:t>
      </w:r>
      <w:r w:rsidR="007E2FD8">
        <w:t xml:space="preserve">and </w:t>
      </w:r>
      <w:r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>
        <w:t xml:space="preserve">Before you develop the crawler, carefully study one of the forums on Edmunds.com to understand the html as well as the threading structures. </w:t>
      </w:r>
    </w:p>
    <w:p w:rsidR="00DF6B26" w:rsidRDefault="00DF6B26" w:rsidP="00DF6B26">
      <w:pPr>
        <w:pStyle w:val="ListParagraph"/>
      </w:pPr>
    </w:p>
    <w:p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7E2FD8">
        <w:t>5</w:t>
      </w:r>
      <w:r w:rsidR="00DF6B26">
        <w:t>,000</w:t>
      </w:r>
      <w:r w:rsidR="003B1ECA">
        <w:t xml:space="preserve"> </w:t>
      </w:r>
      <w:r w:rsidR="00DF6B26">
        <w:t>posts about cars from a General topics forum. Do NOT choose a forum dedicated to a particular brand or model. Instead, y</w:t>
      </w:r>
      <w:r w:rsidR="008E273B">
        <w:t xml:space="preserve">ou can choose the </w:t>
      </w:r>
      <w:r w:rsidR="00DF6B26">
        <w:t>General &amp; Sedans categories and then select</w:t>
      </w:r>
      <w:r w:rsidR="00945018">
        <w:t>, for example,</w:t>
      </w:r>
      <w:r w:rsidR="00DF6B26">
        <w:t xml:space="preserve">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</w:p>
    <w:p w:rsidR="00CF7AD6" w:rsidRDefault="00CF7AD6" w:rsidP="000B362F">
      <w:pPr>
        <w:pStyle w:val="ListParagraph"/>
      </w:pPr>
    </w:p>
    <w:p w:rsidR="008E273B" w:rsidRPr="00945018" w:rsidRDefault="008E273B" w:rsidP="00560EF1">
      <w:pPr>
        <w:pStyle w:val="ListParagraph"/>
        <w:numPr>
          <w:ilvl w:val="0"/>
          <w:numId w:val="1"/>
        </w:numPr>
        <w:rPr>
          <w:rFonts w:cstheme="minorHAnsi"/>
        </w:rPr>
      </w:pPr>
      <w:r w:rsidRPr="00945018">
        <w:rPr>
          <w:rFonts w:cstheme="minorHAnsi"/>
        </w:rPr>
        <w:t xml:space="preserve">Once you fetch the data, </w:t>
      </w:r>
      <w:r w:rsidR="00DF6B26" w:rsidRPr="00945018">
        <w:rPr>
          <w:rFonts w:cstheme="minorHAnsi"/>
        </w:rPr>
        <w:t xml:space="preserve">find the top </w:t>
      </w:r>
      <w:r w:rsidR="00495093" w:rsidRPr="00945018">
        <w:rPr>
          <w:rFonts w:cstheme="minorHAnsi"/>
        </w:rPr>
        <w:t>10</w:t>
      </w:r>
      <w:r w:rsidR="00DF6B26" w:rsidRPr="00945018">
        <w:rPr>
          <w:rFonts w:cstheme="minorHAnsi"/>
        </w:rPr>
        <w:t xml:space="preserve"> brands from frequency counts. </w:t>
      </w:r>
      <w:r w:rsidR="001A7B74" w:rsidRPr="00945018">
        <w:rPr>
          <w:rFonts w:cstheme="minorHAnsi"/>
        </w:rPr>
        <w:t xml:space="preserve">You will need to write a script to count the frequencies. </w:t>
      </w:r>
      <w:r w:rsidR="00495093" w:rsidRPr="00945018">
        <w:rPr>
          <w:rFonts w:cstheme="minorHAnsi"/>
          <w:b/>
        </w:rPr>
        <w:t>Be sure not to count a mention more than once per post, even if it is mentioned multiple times.</w:t>
      </w:r>
      <w:r w:rsidR="00495093" w:rsidRPr="00945018">
        <w:rPr>
          <w:rFonts w:cstheme="minorHAnsi"/>
        </w:rPr>
        <w:t xml:space="preserve"> 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>R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eplace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Pr="00945018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945018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Pr="00945018">
        <w:rPr>
          <w:rFonts w:eastAsia="Times New Roman" w:cstheme="minorHAnsi"/>
          <w:color w:val="222222"/>
          <w:shd w:val="clear" w:color="auto" w:fill="FFFFFF"/>
        </w:rPr>
        <w:t xml:space="preserve">This step is meant to help simplify the analysis. 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945018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945018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945018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A:</w:t>
      </w:r>
      <w:r w:rsidRPr="00945018">
        <w:rPr>
          <w:rFonts w:eastAsia="Times New Roman" w:cstheme="minorHAnsi"/>
          <w:color w:val="222222"/>
        </w:rPr>
        <w:t xml:space="preserve"> Identify top </w:t>
      </w:r>
      <w:r w:rsidR="00495093" w:rsidRPr="00945018">
        <w:rPr>
          <w:rFonts w:eastAsia="Times New Roman" w:cstheme="minorHAnsi"/>
          <w:color w:val="222222"/>
        </w:rPr>
        <w:t>10</w:t>
      </w:r>
      <w:r w:rsidRPr="00945018">
        <w:rPr>
          <w:rFonts w:eastAsia="Times New Roman" w:cstheme="minorHAnsi"/>
          <w:color w:val="222222"/>
        </w:rPr>
        <w:t xml:space="preserve"> brands </w:t>
      </w:r>
      <w:r w:rsidR="001A7B74" w:rsidRPr="00945018">
        <w:rPr>
          <w:rFonts w:eastAsia="Times New Roman" w:cstheme="minorHAnsi"/>
          <w:color w:val="222222"/>
        </w:rPr>
        <w:t>by frequency</w:t>
      </w:r>
      <w:r w:rsidR="00405A11" w:rsidRPr="00945018">
        <w:rPr>
          <w:rFonts w:eastAsia="Times New Roman" w:cstheme="minorHAnsi"/>
          <w:color w:val="222222"/>
        </w:rPr>
        <w:t xml:space="preserve">. From the posts, calculate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brands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>. 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>i-dimensional scaling (MDS) map (use a Python script for MDS, there are multiple scripts available on the Internet)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3B1ECA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B:</w:t>
      </w:r>
      <w:r w:rsidRPr="00945018">
        <w:rPr>
          <w:rFonts w:eastAsia="Times New Roman" w:cstheme="minorHAnsi"/>
          <w:color w:val="222222"/>
        </w:rPr>
        <w:t xml:space="preserve"> What insights can you offer brand mana</w:t>
      </w:r>
      <w:r w:rsidR="00495093" w:rsidRPr="00945018">
        <w:rPr>
          <w:rFonts w:eastAsia="Times New Roman" w:cstheme="minorHAnsi"/>
          <w:color w:val="222222"/>
        </w:rPr>
        <w:t>gers from your analysis in Task</w:t>
      </w:r>
      <w:r w:rsidRPr="00945018">
        <w:rPr>
          <w:rFonts w:eastAsia="Times New Roman" w:cstheme="minorHAnsi"/>
          <w:color w:val="222222"/>
        </w:rPr>
        <w:t xml:space="preserve"> A</w:t>
      </w:r>
      <w:r w:rsidR="00CF7AD6" w:rsidRPr="00945018">
        <w:rPr>
          <w:rFonts w:eastAsia="Times New Roman" w:cstheme="minorHAnsi"/>
          <w:color w:val="222222"/>
        </w:rPr>
        <w:t xml:space="preserve"> (choose two brands that you can offer the most interesting/useful insights for)</w:t>
      </w:r>
      <w:r w:rsidRPr="00945018">
        <w:rPr>
          <w:rFonts w:eastAsia="Times New Roman" w:cstheme="minorHAnsi"/>
          <w:color w:val="222222"/>
        </w:rPr>
        <w:t>?</w:t>
      </w:r>
      <w:r w:rsidR="007E2FD8" w:rsidRPr="00945018">
        <w:rPr>
          <w:rFonts w:eastAsia="Times New Roman" w:cstheme="minorHAnsi"/>
          <w:color w:val="222222"/>
        </w:rPr>
        <w:t xml:space="preserve"> </w:t>
      </w:r>
    </w:p>
    <w:p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3B1ECA" w:rsidRPr="00945018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DF6B26" w:rsidRPr="00945018">
        <w:rPr>
          <w:rFonts w:eastAsia="Times New Roman" w:cstheme="minorHAnsi"/>
          <w:color w:val="222222"/>
        </w:rPr>
        <w:t xml:space="preserve">Note that the same attribute may be described by different words – e.g., pick-up and acceleration may both refer to </w:t>
      </w:r>
      <w:r w:rsidR="00405A11" w:rsidRPr="00945018">
        <w:rPr>
          <w:rFonts w:eastAsia="Times New Roman" w:cstheme="minorHAnsi"/>
          <w:color w:val="222222"/>
        </w:rPr>
        <w:t>a</w:t>
      </w:r>
      <w:r w:rsidR="00DF6B26" w:rsidRPr="00945018">
        <w:rPr>
          <w:rFonts w:eastAsia="Times New Roman" w:cstheme="minorHAnsi"/>
          <w:color w:val="222222"/>
        </w:rPr>
        <w:t xml:space="preserve"> more general attribute</w:t>
      </w:r>
      <w:r w:rsidR="00405A11" w:rsidRPr="00945018">
        <w:rPr>
          <w:rFonts w:eastAsia="Times New Roman" w:cstheme="minorHAnsi"/>
          <w:color w:val="222222"/>
        </w:rPr>
        <w:t>,</w:t>
      </w:r>
      <w:r w:rsidR="00DF6B26" w:rsidRPr="00945018">
        <w:rPr>
          <w:rFonts w:eastAsia="Times New Roman" w:cstheme="minorHAnsi"/>
          <w:color w:val="222222"/>
        </w:rPr>
        <w:t xml:space="preserve"> “performance”. You have to make suitable replacements. Now pick the 5 most frequently mentioned brands.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While BMW has claimed that they are the “ultimate driving machine”, is that how people feel on Edmunds? Show your analysis.  </w:t>
      </w:r>
      <w:r w:rsidR="00B13508" w:rsidRPr="00945018">
        <w:rPr>
          <w:rFonts w:eastAsia="Times New Roman" w:cstheme="minorHAnsi"/>
          <w:b/>
          <w:color w:val="222222"/>
        </w:rPr>
        <w:t xml:space="preserve"> </w:t>
      </w:r>
    </w:p>
    <w:p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>Task D: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a </w:t>
      </w:r>
      <w:r w:rsidR="003B1ECA" w:rsidRPr="00945018">
        <w:rPr>
          <w:rFonts w:eastAsia="Times New Roman" w:cstheme="minorHAnsi"/>
          <w:color w:val="222222"/>
        </w:rPr>
        <w:t xml:space="preserve">(i) </w:t>
      </w:r>
      <w:r w:rsidR="00DB1DB1" w:rsidRPr="00945018">
        <w:rPr>
          <w:rFonts w:eastAsia="Times New Roman" w:cstheme="minorHAnsi"/>
          <w:color w:val="222222"/>
        </w:rPr>
        <w:t>product manager</w:t>
      </w:r>
      <w:r w:rsidR="003B1ECA" w:rsidRPr="00945018">
        <w:rPr>
          <w:rFonts w:eastAsia="Times New Roman" w:cstheme="minorHAnsi"/>
          <w:color w:val="222222"/>
        </w:rPr>
        <w:t>, and (ii) marketing</w:t>
      </w:r>
      <w:r w:rsidR="00405A11" w:rsidRPr="00945018">
        <w:rPr>
          <w:rFonts w:eastAsia="Times New Roman" w:cstheme="minorHAnsi"/>
          <w:color w:val="222222"/>
        </w:rPr>
        <w:t>/advertising</w:t>
      </w:r>
      <w:r w:rsidR="003B1ECA" w:rsidRPr="00945018">
        <w:rPr>
          <w:rFonts w:eastAsia="Times New Roman" w:cstheme="minorHAnsi"/>
          <w:color w:val="222222"/>
        </w:rPr>
        <w:t xml:space="preserve"> manager</w:t>
      </w:r>
      <w:r w:rsidR="007E2FD8" w:rsidRPr="00945018">
        <w:rPr>
          <w:rFonts w:eastAsia="Times New Roman" w:cstheme="minorHAnsi"/>
          <w:color w:val="222222"/>
        </w:rPr>
        <w:t xml:space="preserve"> of these</w:t>
      </w:r>
      <w:r w:rsidRPr="00945018">
        <w:rPr>
          <w:rFonts w:eastAsia="Times New Roman" w:cstheme="minorHAnsi"/>
          <w:color w:val="222222"/>
        </w:rPr>
        <w:t xml:space="preserve"> brand</w:t>
      </w:r>
      <w:r w:rsidR="007E2FD8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based on your analysis in Task C?</w:t>
      </w:r>
      <w:r w:rsidR="00945018">
        <w:rPr>
          <w:rFonts w:eastAsia="Times New Roman" w:cstheme="minorHAnsi"/>
          <w:color w:val="222222"/>
        </w:rPr>
        <w:t xml:space="preserve"> For this assignment, you can assume the sentiment (e.g., that it is positive). </w:t>
      </w:r>
    </w:p>
    <w:p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A65264" w:rsidRPr="00945018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calculations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brand, product and advertising managers. </w:t>
      </w: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>. Also include the f</w:t>
      </w:r>
      <w:r w:rsidR="00495093" w:rsidRPr="00945018">
        <w:rPr>
          <w:rFonts w:eastAsia="Times New Roman" w:cstheme="minorHAnsi"/>
          <w:color w:val="222222"/>
        </w:rPr>
        <w:t xml:space="preserve">inal data file after all replacements </w:t>
      </w:r>
      <w:r w:rsidR="00945018">
        <w:rPr>
          <w:rFonts w:eastAsia="Times New Roman" w:cstheme="minorHAnsi"/>
          <w:color w:val="222222"/>
        </w:rPr>
        <w:t xml:space="preserve">of models and attributes </w:t>
      </w:r>
      <w:r w:rsidR="00495093" w:rsidRPr="00945018">
        <w:rPr>
          <w:rFonts w:eastAsia="Times New Roman" w:cstheme="minorHAnsi"/>
          <w:color w:val="222222"/>
        </w:rPr>
        <w:t xml:space="preserve">have been done.  </w:t>
      </w:r>
    </w:p>
    <w:p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p w:rsidR="00560EF1" w:rsidRPr="00945018" w:rsidRDefault="00560EF1">
      <w:pPr>
        <w:rPr>
          <w:rFonts w:cstheme="minorHAnsi"/>
        </w:rPr>
      </w:pPr>
    </w:p>
    <w:sectPr w:rsidR="00560EF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F1"/>
    <w:rsid w:val="000B362F"/>
    <w:rsid w:val="00196E88"/>
    <w:rsid w:val="001A7B74"/>
    <w:rsid w:val="003B1ECA"/>
    <w:rsid w:val="00405A11"/>
    <w:rsid w:val="00495093"/>
    <w:rsid w:val="004E18A6"/>
    <w:rsid w:val="00560EF1"/>
    <w:rsid w:val="005A3A6D"/>
    <w:rsid w:val="00607C92"/>
    <w:rsid w:val="006F27D5"/>
    <w:rsid w:val="007933B8"/>
    <w:rsid w:val="007E2FD8"/>
    <w:rsid w:val="00822280"/>
    <w:rsid w:val="00860BEA"/>
    <w:rsid w:val="008E273B"/>
    <w:rsid w:val="0092340A"/>
    <w:rsid w:val="00945018"/>
    <w:rsid w:val="00A213D5"/>
    <w:rsid w:val="00A456DB"/>
    <w:rsid w:val="00A65264"/>
    <w:rsid w:val="00A777E6"/>
    <w:rsid w:val="00B13508"/>
    <w:rsid w:val="00CF7AD6"/>
    <w:rsid w:val="00DB1DB1"/>
    <w:rsid w:val="00DF6B26"/>
    <w:rsid w:val="00E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5C70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Barua, Anitesh</cp:lastModifiedBy>
  <cp:revision>2</cp:revision>
  <dcterms:created xsi:type="dcterms:W3CDTF">2018-09-17T11:36:00Z</dcterms:created>
  <dcterms:modified xsi:type="dcterms:W3CDTF">2018-09-17T11:36:00Z</dcterms:modified>
</cp:coreProperties>
</file>