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CCB" w:rsidRDefault="009E6F06">
      <w:r>
        <w:tab/>
        <w:t>Welcome to Anisha’s World.</w:t>
      </w:r>
      <w:bookmarkStart w:id="0" w:name="_GoBack"/>
      <w:bookmarkEnd w:id="0"/>
    </w:p>
    <w:sectPr w:rsidR="0097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42"/>
    <w:rsid w:val="00700042"/>
    <w:rsid w:val="00976CCB"/>
    <w:rsid w:val="009E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43A2"/>
  <w15:chartTrackingRefBased/>
  <w15:docId w15:val="{10FCED65-3496-40A1-BA45-4F9B949A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2022-12-24T04:30:00Z</dcterms:created>
  <dcterms:modified xsi:type="dcterms:W3CDTF">2022-12-24T04:31:00Z</dcterms:modified>
</cp:coreProperties>
</file>