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0C" w14:textId="034C67EC" w:rsidR="00000000" w:rsidRDefault="00730E3E">
      <w:pPr>
        <w:rPr>
          <w:lang w:val="en-US"/>
        </w:rPr>
      </w:pPr>
      <w:r>
        <w:rPr>
          <w:lang w:val="en-US"/>
        </w:rPr>
        <w:t>RAG pipeline flow</w:t>
      </w:r>
    </w:p>
    <w:p w14:paraId="73F9B93A" w14:textId="77777777" w:rsidR="00730E3E" w:rsidRDefault="00730E3E">
      <w:pPr>
        <w:rPr>
          <w:lang w:val="en-US"/>
        </w:rPr>
      </w:pPr>
    </w:p>
    <w:p w14:paraId="1E51A85E" w14:textId="61706BFD" w:rsidR="00730E3E" w:rsidRDefault="00730E3E">
      <w:pPr>
        <w:rPr>
          <w:lang w:val="en-US"/>
        </w:rPr>
      </w:pPr>
      <w:r>
        <w:rPr>
          <w:lang w:val="en-US"/>
        </w:rPr>
        <w:t xml:space="preserve">Approach </w:t>
      </w:r>
    </w:p>
    <w:p w14:paraId="5EA68531" w14:textId="77777777" w:rsidR="00730E3E" w:rsidRDefault="00730E3E">
      <w:pPr>
        <w:rPr>
          <w:lang w:val="en-US"/>
        </w:rPr>
      </w:pPr>
    </w:p>
    <w:p w14:paraId="6E208EB2" w14:textId="5D82D2EB" w:rsidR="00730E3E" w:rsidRDefault="00730E3E" w:rsidP="00730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a simple RAG pipeline as </w:t>
      </w:r>
      <w:proofErr w:type="spellStart"/>
      <w:r>
        <w:rPr>
          <w:lang w:val="en-US"/>
        </w:rPr>
        <w:t>promptflow</w:t>
      </w:r>
      <w:proofErr w:type="spellEnd"/>
      <w:r>
        <w:rPr>
          <w:lang w:val="en-US"/>
        </w:rPr>
        <w:t xml:space="preserve"> is a new framework, needed to see how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promptflow</w:t>
      </w:r>
      <w:proofErr w:type="spellEnd"/>
      <w:r>
        <w:rPr>
          <w:lang w:val="en-US"/>
        </w:rPr>
        <w:t xml:space="preserve"> interact.</w:t>
      </w:r>
    </w:p>
    <w:p w14:paraId="7AA5F112" w14:textId="7EE27847" w:rsidR="00730E3E" w:rsidRDefault="00730E3E" w:rsidP="00730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evaluation, </w:t>
      </w:r>
      <w:proofErr w:type="spellStart"/>
      <w:r>
        <w:rPr>
          <w:lang w:val="en-US"/>
        </w:rPr>
        <w:t>trulens</w:t>
      </w:r>
      <w:proofErr w:type="spellEnd"/>
      <w:r>
        <w:rPr>
          <w:lang w:val="en-US"/>
        </w:rPr>
        <w:t xml:space="preserve"> RAG triad is used to keep things simple as it needs API calls to open AI models.</w:t>
      </w:r>
    </w:p>
    <w:p w14:paraId="50E78600" w14:textId="6CCCE460" w:rsidR="00730E3E" w:rsidRDefault="00730E3E" w:rsidP="00730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regression testing,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was used to generate question, context, answer pairs using GPT-3.5 to use as </w:t>
      </w:r>
      <w:proofErr w:type="spellStart"/>
      <w:r>
        <w:rPr>
          <w:lang w:val="en-US"/>
        </w:rPr>
        <w:t>groundtruth</w:t>
      </w:r>
      <w:proofErr w:type="spellEnd"/>
      <w:r>
        <w:rPr>
          <w:lang w:val="en-US"/>
        </w:rPr>
        <w:t xml:space="preserve"> for evaluation using RAGAS. The script </w:t>
      </w:r>
      <w:r w:rsidRPr="00730E3E">
        <w:rPr>
          <w:lang w:val="en-US"/>
        </w:rPr>
        <w:t>regression-tests</w:t>
      </w:r>
      <w:r>
        <w:rPr>
          <w:lang w:val="en-US"/>
        </w:rPr>
        <w:t>.py is built for this purpose. It takes lot of resources and API calls for running this script. I have run it in advance and showed the results in comments for a sample.</w:t>
      </w:r>
    </w:p>
    <w:p w14:paraId="4D8F5DFC" w14:textId="6A43FDE6" w:rsidR="00730E3E" w:rsidRDefault="00730E3E" w:rsidP="00730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included open AI key in the code to allow smoother run, it may happen that </w:t>
      </w:r>
      <w:r w:rsidR="00E15C8F">
        <w:rPr>
          <w:lang w:val="en-US"/>
        </w:rPr>
        <w:t xml:space="preserve">the budget gets finished. New key can be added to inputs if flow in </w:t>
      </w:r>
      <w:proofErr w:type="spellStart"/>
      <w:r w:rsidR="00E15C8F">
        <w:rPr>
          <w:lang w:val="en-US"/>
        </w:rPr>
        <w:t>openai</w:t>
      </w:r>
      <w:proofErr w:type="spellEnd"/>
      <w:r w:rsidR="00E15C8F">
        <w:rPr>
          <w:lang w:val="en-US"/>
        </w:rPr>
        <w:t xml:space="preserve"> field.</w:t>
      </w:r>
    </w:p>
    <w:p w14:paraId="6AE3BF28" w14:textId="77777777" w:rsidR="00E15C8F" w:rsidRDefault="00E15C8F" w:rsidP="00E15C8F">
      <w:pPr>
        <w:rPr>
          <w:lang w:val="en-US"/>
        </w:rPr>
      </w:pPr>
    </w:p>
    <w:p w14:paraId="6DC01CFF" w14:textId="7F665D87" w:rsidR="00E15C8F" w:rsidRDefault="00E15C8F" w:rsidP="00E15C8F">
      <w:pPr>
        <w:rPr>
          <w:lang w:val="en-US"/>
        </w:rPr>
      </w:pPr>
      <w:r>
        <w:rPr>
          <w:lang w:val="en-US"/>
        </w:rPr>
        <w:t>Areas of Improvement</w:t>
      </w:r>
    </w:p>
    <w:p w14:paraId="32B45CF3" w14:textId="33390C6F" w:rsidR="00E15C8F" w:rsidRDefault="00E15C8F" w:rsidP="00E15C8F">
      <w:pPr>
        <w:rPr>
          <w:lang w:val="en-US"/>
        </w:rPr>
      </w:pPr>
      <w:r>
        <w:rPr>
          <w:lang w:val="en-US"/>
        </w:rPr>
        <w:t xml:space="preserve">Below are some improvements which can be done on the project but due to constraints like time, cost, latency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could not be done.</w:t>
      </w:r>
    </w:p>
    <w:p w14:paraId="63F25F9D" w14:textId="77777777" w:rsidR="00E15C8F" w:rsidRDefault="00E15C8F" w:rsidP="00E15C8F">
      <w:pPr>
        <w:rPr>
          <w:lang w:val="en-US"/>
        </w:rPr>
      </w:pPr>
    </w:p>
    <w:p w14:paraId="285CB6D1" w14:textId="4B319F81" w:rsidR="00E15C8F" w:rsidRDefault="00E15C8F" w:rsidP="00E15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scraping to find more relevant </w:t>
      </w:r>
      <w:proofErr w:type="gramStart"/>
      <w:r>
        <w:rPr>
          <w:lang w:val="en-US"/>
        </w:rPr>
        <w:t>documents</w:t>
      </w:r>
      <w:proofErr w:type="gramEnd"/>
    </w:p>
    <w:p w14:paraId="09CBDAA7" w14:textId="75C96C68" w:rsidR="00E15C8F" w:rsidRDefault="00E15C8F" w:rsidP="00E15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Hybrid search to make retrieval more robust for industry specific </w:t>
      </w:r>
      <w:proofErr w:type="gramStart"/>
      <w:r>
        <w:rPr>
          <w:lang w:val="en-US"/>
        </w:rPr>
        <w:t>terms</w:t>
      </w:r>
      <w:proofErr w:type="gramEnd"/>
    </w:p>
    <w:p w14:paraId="212A5915" w14:textId="7DE670E6" w:rsidR="00903585" w:rsidRDefault="00903585" w:rsidP="00E15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Hide Open AI </w:t>
      </w:r>
      <w:r w:rsidR="00FD6355">
        <w:rPr>
          <w:lang w:val="en-US"/>
        </w:rPr>
        <w:t xml:space="preserve">key </w:t>
      </w:r>
      <w:r w:rsidR="00CF4F2C">
        <w:rPr>
          <w:lang w:val="en-US"/>
        </w:rPr>
        <w:t>exposed in input</w:t>
      </w:r>
    </w:p>
    <w:p w14:paraId="73F3E08E" w14:textId="0D3EA22E" w:rsidR="00E15C8F" w:rsidRDefault="00E15C8F" w:rsidP="00E15C8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Reranker</w:t>
      </w:r>
      <w:proofErr w:type="spellEnd"/>
      <w:r>
        <w:rPr>
          <w:lang w:val="en-US"/>
        </w:rPr>
        <w:t xml:space="preserve"> after retrieval to </w:t>
      </w:r>
      <w:r w:rsidR="001B4B7E">
        <w:rPr>
          <w:lang w:val="en-US"/>
        </w:rPr>
        <w:t xml:space="preserve">retain only most relevant </w:t>
      </w:r>
      <w:proofErr w:type="gramStart"/>
      <w:r w:rsidR="001B4B7E">
        <w:rPr>
          <w:lang w:val="en-US"/>
        </w:rPr>
        <w:t>information</w:t>
      </w:r>
      <w:proofErr w:type="gramEnd"/>
    </w:p>
    <w:p w14:paraId="5A391C3D" w14:textId="645E16BF" w:rsidR="001B4B7E" w:rsidRDefault="001B4B7E" w:rsidP="00E15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experiments with embedding models like open ai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, matryoshka embeddings</w:t>
      </w:r>
    </w:p>
    <w:p w14:paraId="5019F3A7" w14:textId="57B569BF" w:rsidR="001B4B7E" w:rsidRDefault="001B4B7E" w:rsidP="00E15C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comprehensive evaluation of RAG using hit rate calculation to evaluate retrieval, and RAGAS framework for more metric </w:t>
      </w:r>
      <w:proofErr w:type="gramStart"/>
      <w:r>
        <w:rPr>
          <w:lang w:val="en-US"/>
        </w:rPr>
        <w:t>calculations</w:t>
      </w:r>
      <w:proofErr w:type="gramEnd"/>
    </w:p>
    <w:p w14:paraId="3406F445" w14:textId="671CFA77" w:rsidR="001B4B7E" w:rsidRDefault="001B4B7E" w:rsidP="001B4B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from LLM is getting truncated, this needs to be </w:t>
      </w:r>
      <w:proofErr w:type="gramStart"/>
      <w:r>
        <w:rPr>
          <w:lang w:val="en-US"/>
        </w:rPr>
        <w:t>explored</w:t>
      </w:r>
      <w:proofErr w:type="gramEnd"/>
    </w:p>
    <w:p w14:paraId="65C04758" w14:textId="5AAE35E5" w:rsidR="001B4B7E" w:rsidRDefault="001B4B7E" w:rsidP="001B4B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powerful and bigger LLMs can be used. Currently, Mistral 7b model is being </w:t>
      </w:r>
      <w:proofErr w:type="gramStart"/>
      <w:r>
        <w:rPr>
          <w:lang w:val="en-US"/>
        </w:rPr>
        <w:t>used</w:t>
      </w:r>
      <w:proofErr w:type="gramEnd"/>
    </w:p>
    <w:p w14:paraId="57DCE7AC" w14:textId="2B1E59AC" w:rsidR="001B4B7E" w:rsidRDefault="001B4B7E" w:rsidP="001B4B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Latency can be improved by using more powerful machines or </w:t>
      </w:r>
      <w:proofErr w:type="spellStart"/>
      <w:r>
        <w:rPr>
          <w:lang w:val="en-US"/>
        </w:rPr>
        <w:t>self hosting</w:t>
      </w:r>
      <w:proofErr w:type="spellEnd"/>
      <w:r>
        <w:rPr>
          <w:lang w:val="en-US"/>
        </w:rPr>
        <w:t xml:space="preserve"> the model.</w:t>
      </w:r>
    </w:p>
    <w:p w14:paraId="5C0E7279" w14:textId="0CB04E00" w:rsidR="001B4B7E" w:rsidRPr="001B4B7E" w:rsidRDefault="001B4B7E" w:rsidP="001B4B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regression tests can be designed. Need to do more research in this area.</w:t>
      </w:r>
    </w:p>
    <w:sectPr w:rsidR="001B4B7E" w:rsidRPr="001B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516C"/>
    <w:multiLevelType w:val="hybridMultilevel"/>
    <w:tmpl w:val="BCFE0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A3113"/>
    <w:multiLevelType w:val="hybridMultilevel"/>
    <w:tmpl w:val="24CC2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6487">
    <w:abstractNumId w:val="0"/>
  </w:num>
  <w:num w:numId="2" w16cid:durableId="11219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E"/>
    <w:rsid w:val="001B4B7E"/>
    <w:rsid w:val="002C53CA"/>
    <w:rsid w:val="00730E3E"/>
    <w:rsid w:val="00903585"/>
    <w:rsid w:val="00CF4F2C"/>
    <w:rsid w:val="00E15C8F"/>
    <w:rsid w:val="00EF46C0"/>
    <w:rsid w:val="00F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EBAF1"/>
  <w15:chartTrackingRefBased/>
  <w15:docId w15:val="{7FC244E6-F120-FC45-B84C-7BD55B4F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Balani</dc:creator>
  <cp:keywords/>
  <dc:description/>
  <cp:lastModifiedBy>Anisha Balani</cp:lastModifiedBy>
  <cp:revision>2</cp:revision>
  <dcterms:created xsi:type="dcterms:W3CDTF">2024-05-19T18:29:00Z</dcterms:created>
  <dcterms:modified xsi:type="dcterms:W3CDTF">2024-05-19T19:54:00Z</dcterms:modified>
</cp:coreProperties>
</file>