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22C9" w14:textId="77777777" w:rsidR="001A2834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093A17E" wp14:editId="4AA72E6C">
            <wp:extent cx="2700338" cy="8450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84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C5F13" w14:textId="77777777" w:rsidR="001A2834" w:rsidRDefault="001A2834">
      <w:pPr>
        <w:jc w:val="center"/>
        <w:rPr>
          <w:b/>
        </w:rPr>
      </w:pPr>
    </w:p>
    <w:p w14:paraId="45281E83" w14:textId="77777777" w:rsidR="001A2834" w:rsidRDefault="00000000">
      <w:pPr>
        <w:jc w:val="center"/>
        <w:rPr>
          <w:b/>
        </w:rPr>
      </w:pPr>
      <w:r>
        <w:rPr>
          <w:b/>
        </w:rPr>
        <w:t>Activity: Complete the Query and Reflect</w:t>
      </w:r>
    </w:p>
    <w:p w14:paraId="2F2773CA" w14:textId="77777777" w:rsidR="001A2834" w:rsidRDefault="001A2834">
      <w:pPr>
        <w:jc w:val="center"/>
        <w:rPr>
          <w:b/>
        </w:rPr>
      </w:pPr>
    </w:p>
    <w:p w14:paraId="1791CAF3" w14:textId="77777777" w:rsidR="001A2834" w:rsidRDefault="00000000">
      <w:r>
        <w:t xml:space="preserve">For the following tasks, please use the tables specified in </w:t>
      </w:r>
      <w:r>
        <w:rPr>
          <w:b/>
        </w:rPr>
        <w:t>table_creation.sql</w:t>
      </w:r>
      <w:r>
        <w:t>.</w:t>
      </w:r>
    </w:p>
    <w:p w14:paraId="4F239974" w14:textId="77777777" w:rsidR="001A2834" w:rsidRDefault="00000000">
      <w:pPr>
        <w:pStyle w:val="Heading1"/>
        <w:spacing w:before="240" w:after="240"/>
      </w:pPr>
      <w:r>
        <w:t>1. Subquery with IN</w:t>
      </w:r>
    </w:p>
    <w:p w14:paraId="23C2D46E" w14:textId="77777777" w:rsidR="001A2834" w:rsidRDefault="00000000">
      <w:pPr>
        <w:spacing w:before="240" w:after="240"/>
      </w:pPr>
      <w:r>
        <w:t>Complete the following query to find the names of customers who have ordered products with a price greater than $40.</w:t>
      </w:r>
    </w:p>
    <w:p w14:paraId="045C38E9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SELECT CustomerName </w:t>
      </w:r>
    </w:p>
    <w:p w14:paraId="60FFF7EB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FROM Customers </w:t>
      </w:r>
    </w:p>
    <w:p w14:paraId="56D6D1D4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WHERE CustomerID IN (</w:t>
      </w:r>
    </w:p>
    <w:p w14:paraId="0A3C9B98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SELECT CustomerID </w:t>
      </w:r>
    </w:p>
    <w:p w14:paraId="5229C712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FROM Orders </w:t>
      </w:r>
    </w:p>
    <w:p w14:paraId="27C6E7DD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WHERE ProductID IN (SELECT ProductID FROM Products WHERE </w:t>
      </w:r>
      <w:r>
        <w:rPr>
          <w:rFonts w:ascii="Consolas" w:eastAsia="Consolas" w:hAnsi="Consolas" w:cs="Consolas"/>
          <w:highlight w:val="yellow"/>
        </w:rPr>
        <w:t>_____</w:t>
      </w:r>
      <w:r>
        <w:rPr>
          <w:rFonts w:ascii="Consolas" w:eastAsia="Consolas" w:hAnsi="Consolas" w:cs="Consolas"/>
          <w:shd w:val="clear" w:color="auto" w:fill="EFEFEF"/>
        </w:rPr>
        <w:t xml:space="preserve"> &gt; </w:t>
      </w:r>
      <w:r>
        <w:rPr>
          <w:rFonts w:ascii="Consolas" w:eastAsia="Consolas" w:hAnsi="Consolas" w:cs="Consolas"/>
          <w:highlight w:val="yellow"/>
        </w:rPr>
        <w:t>_____</w:t>
      </w:r>
      <w:r>
        <w:rPr>
          <w:rFonts w:ascii="Consolas" w:eastAsia="Consolas" w:hAnsi="Consolas" w:cs="Consolas"/>
          <w:shd w:val="clear" w:color="auto" w:fill="EFEFEF"/>
        </w:rPr>
        <w:t>)</w:t>
      </w:r>
    </w:p>
    <w:p w14:paraId="14B9D976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);</w:t>
      </w:r>
    </w:p>
    <w:p w14:paraId="38D844FB" w14:textId="77777777" w:rsidR="001A2834" w:rsidRDefault="00000000">
      <w:pPr>
        <w:spacing w:before="240" w:after="240"/>
      </w:pPr>
      <w:r>
        <w:t>Reflection Question: How would the results change if we checked for products priced exactly at $40 instead of greater than $40?</w:t>
      </w:r>
    </w:p>
    <w:p w14:paraId="5BDB251A" w14:textId="77777777" w:rsidR="001A2834" w:rsidRDefault="001A2834">
      <w:pPr>
        <w:spacing w:before="240" w:after="240"/>
      </w:pPr>
    </w:p>
    <w:p w14:paraId="012B4113" w14:textId="77777777" w:rsidR="001A2834" w:rsidRDefault="00000000">
      <w:pPr>
        <w:pStyle w:val="Heading1"/>
        <w:spacing w:before="240" w:after="240"/>
      </w:pPr>
      <w:r>
        <w:t>2. Subquery with EXISTS</w:t>
      </w:r>
    </w:p>
    <w:p w14:paraId="736C1538" w14:textId="77777777" w:rsidR="001A2834" w:rsidRDefault="00000000">
      <w:pPr>
        <w:spacing w:before="240" w:after="240"/>
      </w:pPr>
      <w:r>
        <w:t>Complete the following query to find the names of customers who have placed at least one order for more than 5 units of any product.</w:t>
      </w:r>
    </w:p>
    <w:p w14:paraId="147702B4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SELECT CustomerName </w:t>
      </w:r>
    </w:p>
    <w:p w14:paraId="34AF6E0F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FROM Customers c </w:t>
      </w:r>
    </w:p>
    <w:p w14:paraId="491E17E8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WHERE EXISTS (</w:t>
      </w:r>
    </w:p>
    <w:p w14:paraId="2287ECAF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SELECT 1 </w:t>
      </w:r>
    </w:p>
    <w:p w14:paraId="538FC167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FROM Orders o </w:t>
      </w:r>
    </w:p>
    <w:p w14:paraId="4CFB5F5D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WHERE o.CustomerID = c.CustomerID </w:t>
      </w:r>
    </w:p>
    <w:p w14:paraId="62864F8B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AND o.</w:t>
      </w:r>
      <w:r>
        <w:rPr>
          <w:rFonts w:ascii="Consolas" w:eastAsia="Consolas" w:hAnsi="Consolas" w:cs="Consolas"/>
          <w:highlight w:val="yellow"/>
        </w:rPr>
        <w:t>_____</w:t>
      </w:r>
      <w:r>
        <w:rPr>
          <w:rFonts w:ascii="Consolas" w:eastAsia="Consolas" w:hAnsi="Consolas" w:cs="Consolas"/>
          <w:shd w:val="clear" w:color="auto" w:fill="EFEFEF"/>
        </w:rPr>
        <w:t xml:space="preserve"> &gt; </w:t>
      </w:r>
      <w:r>
        <w:rPr>
          <w:rFonts w:ascii="Consolas" w:eastAsia="Consolas" w:hAnsi="Consolas" w:cs="Consolas"/>
          <w:highlight w:val="yellow"/>
        </w:rPr>
        <w:t>_____</w:t>
      </w:r>
    </w:p>
    <w:p w14:paraId="55A682C1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);</w:t>
      </w:r>
    </w:p>
    <w:p w14:paraId="6FF2F83B" w14:textId="77777777" w:rsidR="001A2834" w:rsidRDefault="00000000">
      <w:pPr>
        <w:spacing w:before="240" w:after="240"/>
      </w:pPr>
      <w:r>
        <w:t>Reflection Question: Why might you choose to use EXISTS rather than IN in this case?</w:t>
      </w:r>
    </w:p>
    <w:p w14:paraId="5729F2A2" w14:textId="77777777" w:rsidR="001A2834" w:rsidRDefault="001A2834">
      <w:pPr>
        <w:spacing w:before="240" w:after="240"/>
      </w:pPr>
    </w:p>
    <w:p w14:paraId="7F4E0CC9" w14:textId="77777777" w:rsidR="001A2834" w:rsidRDefault="00000000">
      <w:pPr>
        <w:pStyle w:val="Heading1"/>
        <w:spacing w:before="240" w:after="240"/>
      </w:pPr>
      <w:bookmarkStart w:id="0" w:name="_i10q7hgqdsra" w:colFirst="0" w:colLast="0"/>
      <w:bookmarkEnd w:id="0"/>
      <w:r>
        <w:t>3. Subquery with ALL</w:t>
      </w:r>
    </w:p>
    <w:p w14:paraId="704D7659" w14:textId="77777777" w:rsidR="001A2834" w:rsidRDefault="00000000">
      <w:r>
        <w:t>Complete the following query to find customers whose total order amount is greater than all orders placed by customer 'John Doe.'</w:t>
      </w:r>
    </w:p>
    <w:p w14:paraId="66C233EF" w14:textId="77777777" w:rsidR="001A2834" w:rsidRDefault="001A2834"/>
    <w:p w14:paraId="434F3E8D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SELECT CustomerName, Total </w:t>
      </w:r>
    </w:p>
    <w:p w14:paraId="521F822F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FROM Orders </w:t>
      </w:r>
    </w:p>
    <w:p w14:paraId="1DD2328C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WHERE Total &gt; ALL (</w:t>
      </w:r>
    </w:p>
    <w:p w14:paraId="23E9E6CC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SELECT Total </w:t>
      </w:r>
    </w:p>
    <w:p w14:paraId="5F47F3F4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FROM Orders </w:t>
      </w:r>
    </w:p>
    <w:p w14:paraId="6666BB4B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 xml:space="preserve">    WHERE CustomerID = (SELECT CustomerID FROM Customers WHERE </w:t>
      </w:r>
      <w:r>
        <w:rPr>
          <w:rFonts w:ascii="Consolas" w:eastAsia="Consolas" w:hAnsi="Consolas" w:cs="Consolas"/>
          <w:highlight w:val="yellow"/>
        </w:rPr>
        <w:t>_____</w:t>
      </w:r>
      <w:r>
        <w:rPr>
          <w:rFonts w:ascii="Consolas" w:eastAsia="Consolas" w:hAnsi="Consolas" w:cs="Consolas"/>
          <w:shd w:val="clear" w:color="auto" w:fill="EFEFEF"/>
        </w:rPr>
        <w:t xml:space="preserve"> = </w:t>
      </w:r>
      <w:r>
        <w:rPr>
          <w:rFonts w:ascii="Consolas" w:eastAsia="Consolas" w:hAnsi="Consolas" w:cs="Consolas"/>
          <w:highlight w:val="yellow"/>
        </w:rPr>
        <w:t>_____</w:t>
      </w:r>
      <w:r>
        <w:rPr>
          <w:rFonts w:ascii="Consolas" w:eastAsia="Consolas" w:hAnsi="Consolas" w:cs="Consolas"/>
          <w:shd w:val="clear" w:color="auto" w:fill="EFEFEF"/>
        </w:rPr>
        <w:t>)</w:t>
      </w:r>
    </w:p>
    <w:p w14:paraId="0E2C1C6B" w14:textId="77777777" w:rsidR="001A2834" w:rsidRDefault="00000000">
      <w:pPr>
        <w:rPr>
          <w:rFonts w:ascii="Consolas" w:eastAsia="Consolas" w:hAnsi="Consolas" w:cs="Consolas"/>
          <w:shd w:val="clear" w:color="auto" w:fill="EFEFEF"/>
        </w:rPr>
      </w:pPr>
      <w:r>
        <w:rPr>
          <w:rFonts w:ascii="Consolas" w:eastAsia="Consolas" w:hAnsi="Consolas" w:cs="Consolas"/>
          <w:shd w:val="clear" w:color="auto" w:fill="EFEFEF"/>
        </w:rPr>
        <w:t>);</w:t>
      </w:r>
    </w:p>
    <w:p w14:paraId="4D4AE520" w14:textId="77777777" w:rsidR="001A2834" w:rsidRDefault="001A2834"/>
    <w:p w14:paraId="4D44D590" w14:textId="77777777" w:rsidR="001A2834" w:rsidRDefault="00000000">
      <w:r>
        <w:t>Reflection Question: What would happen if ALL was replaced with ANY in the query? How would the results differ?</w:t>
      </w:r>
    </w:p>
    <w:p w14:paraId="64C1E674" w14:textId="77777777" w:rsidR="001A2834" w:rsidRDefault="001A2834"/>
    <w:p w14:paraId="6FEBE24E" w14:textId="77777777" w:rsidR="00F54990" w:rsidRDefault="00F54990"/>
    <w:p w14:paraId="6FBB73EC" w14:textId="77777777" w:rsidR="00F54990" w:rsidRPr="00F54990" w:rsidRDefault="00F54990" w:rsidP="00F54990">
      <w:pPr>
        <w:rPr>
          <w:lang w:val="en-AU"/>
        </w:rPr>
      </w:pPr>
      <w:r w:rsidRPr="00F54990">
        <w:rPr>
          <w:lang w:val="en-AU"/>
        </w:rPr>
        <w:t>Team, few more practice questions from the tables created in the session today.</w:t>
      </w:r>
    </w:p>
    <w:p w14:paraId="055B2697" w14:textId="77777777" w:rsidR="00F54990" w:rsidRPr="00F54990" w:rsidRDefault="00F54990" w:rsidP="00F54990">
      <w:pPr>
        <w:rPr>
          <w:lang w:val="en-AU"/>
        </w:rPr>
      </w:pPr>
      <w:r w:rsidRPr="00F54990">
        <w:rPr>
          <w:lang w:val="en-AU"/>
        </w:rPr>
        <w:br/>
        <w:t>Find employees whose salary is equal to the maximum salary in the company.</w:t>
      </w:r>
    </w:p>
    <w:p w14:paraId="14E41A18" w14:textId="77777777" w:rsidR="00F54990" w:rsidRPr="00F54990" w:rsidRDefault="00F54990" w:rsidP="00F54990">
      <w:pPr>
        <w:rPr>
          <w:lang w:val="en-AU"/>
        </w:rPr>
      </w:pPr>
      <w:r w:rsidRPr="00F54990">
        <w:rPr>
          <w:lang w:val="en-AU"/>
        </w:rPr>
        <w:br/>
        <w:t>Find employees who earn more than any employee in the HR department.</w:t>
      </w:r>
    </w:p>
    <w:p w14:paraId="0DC9B6C8" w14:textId="77777777" w:rsidR="00F54990" w:rsidRPr="00F54990" w:rsidRDefault="00F54990" w:rsidP="00F54990">
      <w:pPr>
        <w:rPr>
          <w:lang w:val="en-AU"/>
        </w:rPr>
      </w:pPr>
      <w:r w:rsidRPr="00F54990">
        <w:rPr>
          <w:lang w:val="en-AU"/>
        </w:rPr>
        <w:br/>
        <w:t>Get the highest-paid employee(s) in each department using correlated subquery.</w:t>
      </w:r>
    </w:p>
    <w:p w14:paraId="3FFD50AD" w14:textId="77777777" w:rsidR="00F54990" w:rsidRDefault="00F54990"/>
    <w:p w14:paraId="7DB2D49E" w14:textId="77777777" w:rsidR="001A2834" w:rsidRDefault="001A2834"/>
    <w:sectPr w:rsidR="001A28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77CF" w14:textId="77777777" w:rsidR="00BE6E72" w:rsidRDefault="00BE6E72">
      <w:pPr>
        <w:spacing w:line="240" w:lineRule="auto"/>
      </w:pPr>
      <w:r>
        <w:separator/>
      </w:r>
    </w:p>
  </w:endnote>
  <w:endnote w:type="continuationSeparator" w:id="0">
    <w:p w14:paraId="2A3864EE" w14:textId="77777777" w:rsidR="00BE6E72" w:rsidRDefault="00BE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41CA" w14:textId="77777777" w:rsidR="001A2834" w:rsidRDefault="00000000">
    <w:pPr>
      <w:jc w:val="center"/>
    </w:pPr>
    <w:r>
      <w:t>© 2024</w:t>
    </w:r>
    <w:r>
      <w:rPr>
        <w:color w:val="FF0000"/>
      </w:rPr>
      <w:t xml:space="preserve"> </w:t>
    </w:r>
    <w:r>
      <w:t>Generation: You Employed, Inc.</w:t>
    </w:r>
  </w:p>
  <w:p w14:paraId="7850A058" w14:textId="77777777" w:rsidR="001A283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549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EBDF7" w14:textId="77777777" w:rsidR="00BE6E72" w:rsidRDefault="00BE6E72">
      <w:pPr>
        <w:spacing w:line="240" w:lineRule="auto"/>
      </w:pPr>
      <w:r>
        <w:separator/>
      </w:r>
    </w:p>
  </w:footnote>
  <w:footnote w:type="continuationSeparator" w:id="0">
    <w:p w14:paraId="292A5978" w14:textId="77777777" w:rsidR="00BE6E72" w:rsidRDefault="00BE6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5C3EB" w14:textId="77777777" w:rsidR="001A2834" w:rsidRDefault="00000000">
    <w:r>
      <w:t>SQL-10 - SQL: Subqueries - Handout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34"/>
    <w:rsid w:val="001A2834"/>
    <w:rsid w:val="009A3184"/>
    <w:rsid w:val="00BE6E72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C6C0"/>
  <w15:docId w15:val="{A1EE0F7C-939B-4A88-B127-B7494917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Zemira Arulraj</cp:lastModifiedBy>
  <cp:revision>2</cp:revision>
  <dcterms:created xsi:type="dcterms:W3CDTF">2025-05-01T00:57:00Z</dcterms:created>
  <dcterms:modified xsi:type="dcterms:W3CDTF">2025-05-01T00:57:00Z</dcterms:modified>
</cp:coreProperties>
</file>