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AA03" w14:textId="77777777" w:rsidR="00B6462F" w:rsidRPr="00B6462F" w:rsidRDefault="00B6462F" w:rsidP="00B6462F">
      <w:r w:rsidRPr="00B6462F">
        <w:t xml:space="preserve">You want to know if </w:t>
      </w:r>
      <w:r w:rsidRPr="00B6462F">
        <w:rPr>
          <w:b/>
          <w:bCs/>
        </w:rPr>
        <w:t>gender</w:t>
      </w:r>
      <w:r w:rsidRPr="00B6462F">
        <w:t xml:space="preserve"> (male/female) changes which product people like (Product A or Product B).</w:t>
      </w:r>
    </w:p>
    <w:p w14:paraId="7D0C0077" w14:textId="77777777" w:rsidR="00B6462F" w:rsidRPr="00B6462F" w:rsidRDefault="00000000" w:rsidP="00B6462F">
      <w:r>
        <w:pict w14:anchorId="7CE78B2B">
          <v:rect id="_x0000_i1025" style="width:0;height:1.5pt" o:hralign="center" o:hrstd="t" o:hr="t" fillcolor="#a0a0a0" stroked="f"/>
        </w:pict>
      </w:r>
    </w:p>
    <w:p w14:paraId="507ACB18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What is a hypothesis?</w:t>
      </w:r>
    </w:p>
    <w:p w14:paraId="11CE26EC" w14:textId="77777777" w:rsidR="00B6462F" w:rsidRPr="00B6462F" w:rsidRDefault="00B6462F" w:rsidP="00B6462F">
      <w:r w:rsidRPr="00B6462F">
        <w:t>When doing a test like this, you start with two statements:</w:t>
      </w:r>
    </w:p>
    <w:p w14:paraId="2CB7DEFD" w14:textId="77777777" w:rsidR="00B6462F" w:rsidRPr="00B6462F" w:rsidRDefault="00B6462F" w:rsidP="00B6462F">
      <w:pPr>
        <w:numPr>
          <w:ilvl w:val="0"/>
          <w:numId w:val="1"/>
        </w:numPr>
      </w:pPr>
      <w:r w:rsidRPr="00B6462F">
        <w:rPr>
          <w:b/>
          <w:bCs/>
        </w:rPr>
        <w:t>Null hypothesis (H0):</w:t>
      </w:r>
      <w:r w:rsidRPr="00B6462F">
        <w:br/>
        <w:t xml:space="preserve">This means </w:t>
      </w:r>
      <w:r w:rsidRPr="00B6462F">
        <w:rPr>
          <w:i/>
          <w:iCs/>
        </w:rPr>
        <w:t>“There is NO relationship.”</w:t>
      </w:r>
      <w:r w:rsidRPr="00B6462F">
        <w:br/>
        <w:t xml:space="preserve">So, gender </w:t>
      </w:r>
      <w:r w:rsidRPr="00B6462F">
        <w:rPr>
          <w:b/>
          <w:bCs/>
        </w:rPr>
        <w:t>does NOT affect</w:t>
      </w:r>
      <w:r w:rsidRPr="00B6462F">
        <w:t xml:space="preserve"> product preference.</w:t>
      </w:r>
    </w:p>
    <w:p w14:paraId="24F24CAE" w14:textId="77777777" w:rsidR="00B6462F" w:rsidRPr="00B6462F" w:rsidRDefault="00B6462F" w:rsidP="00B6462F">
      <w:pPr>
        <w:numPr>
          <w:ilvl w:val="0"/>
          <w:numId w:val="1"/>
        </w:numPr>
      </w:pPr>
      <w:r w:rsidRPr="00B6462F">
        <w:rPr>
          <w:b/>
          <w:bCs/>
        </w:rPr>
        <w:t>Alternative hypothesis (H1):</w:t>
      </w:r>
      <w:r w:rsidRPr="00B6462F">
        <w:br/>
        <w:t xml:space="preserve">This means </w:t>
      </w:r>
      <w:r w:rsidRPr="00B6462F">
        <w:rPr>
          <w:i/>
          <w:iCs/>
        </w:rPr>
        <w:t>“There IS a relationship.”</w:t>
      </w:r>
      <w:r w:rsidRPr="00B6462F">
        <w:br/>
        <w:t xml:space="preserve">So, gender </w:t>
      </w:r>
      <w:r w:rsidRPr="00B6462F">
        <w:rPr>
          <w:b/>
          <w:bCs/>
        </w:rPr>
        <w:t>DOES affect</w:t>
      </w:r>
      <w:r w:rsidRPr="00B6462F">
        <w:t xml:space="preserve"> product preference.</w:t>
      </w:r>
    </w:p>
    <w:p w14:paraId="7E746E99" w14:textId="77777777" w:rsidR="00B6462F" w:rsidRPr="00B6462F" w:rsidRDefault="00000000" w:rsidP="00B6462F">
      <w:r>
        <w:pict w14:anchorId="59D2E0B6">
          <v:rect id="_x0000_i1026" style="width:0;height:1.5pt" o:hralign="center" o:hrstd="t" o:hr="t" fillcolor="#a0a0a0" stroked="f"/>
        </w:pict>
      </w:r>
    </w:p>
    <w:p w14:paraId="53C3D70C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What is a p-value?</w:t>
      </w:r>
    </w:p>
    <w:p w14:paraId="1B1DBDC1" w14:textId="77777777" w:rsidR="00B6462F" w:rsidRPr="00B6462F" w:rsidRDefault="00B6462F" w:rsidP="00B6462F">
      <w:pPr>
        <w:numPr>
          <w:ilvl w:val="0"/>
          <w:numId w:val="2"/>
        </w:numPr>
      </w:pPr>
      <w:r w:rsidRPr="00B6462F">
        <w:t xml:space="preserve">The </w:t>
      </w:r>
      <w:r w:rsidRPr="00B6462F">
        <w:rPr>
          <w:b/>
          <w:bCs/>
        </w:rPr>
        <w:t>p-value</w:t>
      </w:r>
      <w:r w:rsidRPr="00B6462F">
        <w:t xml:space="preserve"> tells you </w:t>
      </w:r>
      <w:r w:rsidRPr="00B6462F">
        <w:rPr>
          <w:b/>
          <w:bCs/>
        </w:rPr>
        <w:t>how likely</w:t>
      </w:r>
      <w:r w:rsidRPr="00B6462F">
        <w:t xml:space="preserve"> it is to get the results you saw </w:t>
      </w:r>
      <w:r w:rsidRPr="00B6462F">
        <w:rPr>
          <w:b/>
          <w:bCs/>
        </w:rPr>
        <w:t>if the null hypothesis were true</w:t>
      </w:r>
      <w:r w:rsidRPr="00B6462F">
        <w:t>.</w:t>
      </w:r>
    </w:p>
    <w:p w14:paraId="5F055926" w14:textId="77777777" w:rsidR="00B6462F" w:rsidRPr="00B6462F" w:rsidRDefault="00B6462F" w:rsidP="00B6462F">
      <w:pPr>
        <w:numPr>
          <w:ilvl w:val="0"/>
          <w:numId w:val="2"/>
        </w:numPr>
      </w:pPr>
      <w:r w:rsidRPr="00B6462F">
        <w:t xml:space="preserve">Think of it as the chance that your results happened </w:t>
      </w:r>
      <w:r w:rsidRPr="00B6462F">
        <w:rPr>
          <w:b/>
          <w:bCs/>
        </w:rPr>
        <w:t>just by random luck</w:t>
      </w:r>
      <w:r w:rsidRPr="00B6462F">
        <w:t>.</w:t>
      </w:r>
    </w:p>
    <w:p w14:paraId="6B39DDF2" w14:textId="77777777" w:rsidR="00B6462F" w:rsidRPr="00B6462F" w:rsidRDefault="00000000" w:rsidP="00B6462F">
      <w:r>
        <w:pict w14:anchorId="0A039C22">
          <v:rect id="_x0000_i1027" style="width:0;height:1.5pt" o:hralign="center" o:hrstd="t" o:hr="t" fillcolor="#a0a0a0" stroked="f"/>
        </w:pict>
      </w:r>
    </w:p>
    <w:p w14:paraId="26047045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What is alpha (α)?</w:t>
      </w:r>
    </w:p>
    <w:p w14:paraId="1353DB83" w14:textId="77777777" w:rsidR="00B6462F" w:rsidRPr="00B6462F" w:rsidRDefault="00B6462F" w:rsidP="00B6462F">
      <w:pPr>
        <w:numPr>
          <w:ilvl w:val="0"/>
          <w:numId w:val="3"/>
        </w:numPr>
      </w:pPr>
      <w:r w:rsidRPr="00B6462F">
        <w:t xml:space="preserve">Alpha is a </w:t>
      </w:r>
      <w:r w:rsidRPr="00B6462F">
        <w:rPr>
          <w:b/>
          <w:bCs/>
        </w:rPr>
        <w:t>threshold</w:t>
      </w:r>
      <w:r w:rsidRPr="00B6462F">
        <w:t xml:space="preserve"> you set to decide when to say a result is "significant."</w:t>
      </w:r>
    </w:p>
    <w:p w14:paraId="1318FF45" w14:textId="77777777" w:rsidR="00B6462F" w:rsidRPr="00B6462F" w:rsidRDefault="00B6462F" w:rsidP="00B6462F">
      <w:pPr>
        <w:numPr>
          <w:ilvl w:val="0"/>
          <w:numId w:val="3"/>
        </w:numPr>
      </w:pPr>
      <w:r w:rsidRPr="00B6462F">
        <w:t xml:space="preserve">Commonly, we pick </w:t>
      </w:r>
      <w:r w:rsidRPr="00B6462F">
        <w:rPr>
          <w:b/>
          <w:bCs/>
        </w:rPr>
        <w:t>0.05</w:t>
      </w:r>
      <w:r w:rsidRPr="00B6462F">
        <w:t xml:space="preserve"> (which means 5%).</w:t>
      </w:r>
    </w:p>
    <w:p w14:paraId="4105A2E7" w14:textId="77777777" w:rsidR="00B6462F" w:rsidRPr="00B6462F" w:rsidRDefault="00B6462F" w:rsidP="00B6462F">
      <w:pPr>
        <w:numPr>
          <w:ilvl w:val="0"/>
          <w:numId w:val="3"/>
        </w:numPr>
      </w:pPr>
      <w:r w:rsidRPr="00B6462F">
        <w:t xml:space="preserve">If the </w:t>
      </w:r>
      <w:r w:rsidRPr="00B6462F">
        <w:rPr>
          <w:b/>
          <w:bCs/>
        </w:rPr>
        <w:t>p-value is less than alpha (p &lt; 0.05)</w:t>
      </w:r>
      <w:r w:rsidRPr="00B6462F">
        <w:t xml:space="preserve">, it means the results are </w:t>
      </w:r>
      <w:r w:rsidRPr="00B6462F">
        <w:rPr>
          <w:b/>
          <w:bCs/>
        </w:rPr>
        <w:t>unlikely to be just luck</w:t>
      </w:r>
      <w:r w:rsidRPr="00B6462F">
        <w:t xml:space="preserve"> → so we </w:t>
      </w:r>
      <w:r w:rsidRPr="00B6462F">
        <w:rPr>
          <w:b/>
          <w:bCs/>
        </w:rPr>
        <w:t>reject the null hypothesis</w:t>
      </w:r>
      <w:r w:rsidRPr="00B6462F">
        <w:t>.</w:t>
      </w:r>
    </w:p>
    <w:p w14:paraId="10475189" w14:textId="77777777" w:rsidR="00B6462F" w:rsidRPr="00B6462F" w:rsidRDefault="00000000" w:rsidP="00B6462F">
      <w:r>
        <w:pict w14:anchorId="47897B0D">
          <v:rect id="_x0000_i1028" style="width:0;height:1.5pt" o:hralign="center" o:hrstd="t" o:hr="t" fillcolor="#a0a0a0" stroked="f"/>
        </w:pict>
      </w:r>
    </w:p>
    <w:p w14:paraId="1B0FB18A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What does “reject the null hypothesis” mean?</w:t>
      </w:r>
    </w:p>
    <w:p w14:paraId="441ABA86" w14:textId="77777777" w:rsidR="00B6462F" w:rsidRPr="00B6462F" w:rsidRDefault="00B6462F" w:rsidP="00B6462F">
      <w:pPr>
        <w:numPr>
          <w:ilvl w:val="0"/>
          <w:numId w:val="4"/>
        </w:numPr>
      </w:pPr>
      <w:r w:rsidRPr="00B6462F">
        <w:t>You say: “The data shows a real relationship.”</w:t>
      </w:r>
    </w:p>
    <w:p w14:paraId="507273C8" w14:textId="77777777" w:rsidR="00B6462F" w:rsidRPr="00B6462F" w:rsidRDefault="00B6462F" w:rsidP="00B6462F">
      <w:pPr>
        <w:numPr>
          <w:ilvl w:val="0"/>
          <w:numId w:val="4"/>
        </w:numPr>
      </w:pPr>
      <w:r w:rsidRPr="00B6462F">
        <w:t xml:space="preserve">In this case: </w:t>
      </w:r>
      <w:r w:rsidRPr="00B6462F">
        <w:rPr>
          <w:b/>
          <w:bCs/>
        </w:rPr>
        <w:t>Gender affects product preference</w:t>
      </w:r>
      <w:r w:rsidRPr="00B6462F">
        <w:t>.</w:t>
      </w:r>
    </w:p>
    <w:p w14:paraId="51D095F9" w14:textId="77777777" w:rsidR="00B6462F" w:rsidRPr="00B6462F" w:rsidRDefault="00000000" w:rsidP="00B6462F">
      <w:r>
        <w:pict w14:anchorId="00426C21">
          <v:rect id="_x0000_i1029" style="width:0;height:1.5pt" o:hralign="center" o:hrstd="t" o:hr="t" fillcolor="#a0a0a0" stroked="f"/>
        </w:pict>
      </w:r>
    </w:p>
    <w:p w14:paraId="4A1654E3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What if p-value is greater than alpha?</w:t>
      </w:r>
    </w:p>
    <w:p w14:paraId="55C363BA" w14:textId="77777777" w:rsidR="00B6462F" w:rsidRPr="00B6462F" w:rsidRDefault="00B6462F" w:rsidP="00B6462F">
      <w:pPr>
        <w:numPr>
          <w:ilvl w:val="0"/>
          <w:numId w:val="5"/>
        </w:numPr>
      </w:pPr>
      <w:r w:rsidRPr="00B6462F">
        <w:t>You say: “There is not enough evidence to say there is a relationship.”</w:t>
      </w:r>
    </w:p>
    <w:p w14:paraId="43D5B98D" w14:textId="77777777" w:rsidR="00B6462F" w:rsidRPr="00B6462F" w:rsidRDefault="00B6462F" w:rsidP="00B6462F">
      <w:pPr>
        <w:numPr>
          <w:ilvl w:val="0"/>
          <w:numId w:val="5"/>
        </w:numPr>
      </w:pPr>
      <w:r w:rsidRPr="00B6462F">
        <w:t xml:space="preserve">So, </w:t>
      </w:r>
      <w:r w:rsidRPr="00B6462F">
        <w:rPr>
          <w:b/>
          <w:bCs/>
        </w:rPr>
        <w:t>we do NOT find gender affects product preference</w:t>
      </w:r>
      <w:r w:rsidRPr="00B6462F">
        <w:t xml:space="preserve"> — but that doesn’t 100% prove it doesn’t.</w:t>
      </w:r>
    </w:p>
    <w:p w14:paraId="793C2E09" w14:textId="77777777" w:rsidR="00B6462F" w:rsidRPr="00B6462F" w:rsidRDefault="00B6462F" w:rsidP="00B6462F">
      <w:pPr>
        <w:numPr>
          <w:ilvl w:val="0"/>
          <w:numId w:val="5"/>
        </w:numPr>
      </w:pPr>
      <w:r w:rsidRPr="00B6462F">
        <w:t>It just means the data doesn’t give strong enough evidence to say it does.</w:t>
      </w:r>
    </w:p>
    <w:p w14:paraId="14BF0AFB" w14:textId="77777777" w:rsidR="00B6462F" w:rsidRPr="00B6462F" w:rsidRDefault="00000000" w:rsidP="00B6462F">
      <w:r>
        <w:pict w14:anchorId="0F3AEFA1">
          <v:rect id="_x0000_i1030" style="width:0;height:1.5pt" o:hralign="center" o:hrstd="t" o:hr="t" fillcolor="#a0a0a0" stroked="f"/>
        </w:pict>
      </w:r>
    </w:p>
    <w:p w14:paraId="0014EE78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Example:</w:t>
      </w:r>
    </w:p>
    <w:p w14:paraId="3E0D164F" w14:textId="77777777" w:rsidR="00B6462F" w:rsidRPr="00B6462F" w:rsidRDefault="00B6462F" w:rsidP="00B6462F">
      <w:pPr>
        <w:numPr>
          <w:ilvl w:val="0"/>
          <w:numId w:val="6"/>
        </w:numPr>
      </w:pPr>
      <w:r w:rsidRPr="00B6462F">
        <w:lastRenderedPageBreak/>
        <w:t>Alpha = 0.05 (5%)</w:t>
      </w:r>
    </w:p>
    <w:p w14:paraId="171DAEB1" w14:textId="77777777" w:rsidR="00B6462F" w:rsidRPr="00B6462F" w:rsidRDefault="00B6462F" w:rsidP="00B6462F">
      <w:pPr>
        <w:numPr>
          <w:ilvl w:val="0"/>
          <w:numId w:val="6"/>
        </w:numPr>
      </w:pPr>
      <w:r w:rsidRPr="00B6462F">
        <w:t xml:space="preserve">p-value = 0.03 (3%) → </w:t>
      </w:r>
      <w:r w:rsidRPr="00B6462F">
        <w:rPr>
          <w:b/>
          <w:bCs/>
        </w:rPr>
        <w:t>3% chance this happened by luck</w:t>
      </w:r>
      <w:r w:rsidRPr="00B6462F">
        <w:t xml:space="preserve"> → since 3% &lt; 5%, we reject null → gender influences preference.</w:t>
      </w:r>
    </w:p>
    <w:p w14:paraId="68C3832E" w14:textId="77777777" w:rsidR="00B6462F" w:rsidRPr="00B6462F" w:rsidRDefault="00B6462F" w:rsidP="00B6462F">
      <w:pPr>
        <w:numPr>
          <w:ilvl w:val="0"/>
          <w:numId w:val="6"/>
        </w:numPr>
      </w:pPr>
      <w:r w:rsidRPr="00B6462F">
        <w:t>p-value = 0.10 (10%) → 10% chance this happened by luck → since 10% &gt; 5%, we fail to reject null → gender does NOT seem to influence preference.</w:t>
      </w:r>
    </w:p>
    <w:p w14:paraId="2F8C7579" w14:textId="77777777" w:rsidR="00B6462F" w:rsidRPr="00B6462F" w:rsidRDefault="00000000" w:rsidP="00B6462F">
      <w:r>
        <w:pict w14:anchorId="6307AB76">
          <v:rect id="_x0000_i1031" style="width:0;height:1.5pt" o:hralign="center" o:hrstd="t" o:hr="t" fillcolor="#a0a0a0" stroked="f"/>
        </w:pict>
      </w:r>
    </w:p>
    <w:p w14:paraId="3A835CCD" w14:textId="77777777" w:rsidR="00B6462F" w:rsidRPr="00B6462F" w:rsidRDefault="00B6462F" w:rsidP="00B6462F">
      <w:pPr>
        <w:rPr>
          <w:b/>
          <w:bCs/>
        </w:rPr>
      </w:pPr>
      <w:r w:rsidRPr="00B6462F">
        <w:rPr>
          <w:b/>
          <w:bCs/>
        </w:rPr>
        <w:t>Why not just say “accept null” when p-value &gt; alpha?</w:t>
      </w:r>
    </w:p>
    <w:p w14:paraId="5C8C0700" w14:textId="77777777" w:rsidR="00B6462F" w:rsidRPr="00B6462F" w:rsidRDefault="00B6462F" w:rsidP="00B6462F">
      <w:r w:rsidRPr="00B6462F">
        <w:t xml:space="preserve">Because failing to find evidence </w:t>
      </w:r>
      <w:r w:rsidRPr="00B6462F">
        <w:rPr>
          <w:b/>
          <w:bCs/>
        </w:rPr>
        <w:t>is not the same as proving no relationship exists</w:t>
      </w:r>
      <w:r w:rsidRPr="00B6462F">
        <w:t>.</w:t>
      </w:r>
      <w:r w:rsidRPr="00B6462F">
        <w:br/>
        <w:t>You just say: “We can’t say there’s an effect based on this data.”</w:t>
      </w:r>
    </w:p>
    <w:p w14:paraId="2EC624DE" w14:textId="77777777" w:rsidR="00A03AFE" w:rsidRPr="00A03AFE" w:rsidRDefault="00A03AFE" w:rsidP="00A03AFE">
      <w:pPr>
        <w:rPr>
          <w:b/>
          <w:bCs/>
        </w:rPr>
      </w:pPr>
      <w:r w:rsidRPr="00A03AFE">
        <w:rPr>
          <w:rFonts w:ascii="Segoe UI Emoji" w:hAnsi="Segoe UI Emoji" w:cs="Segoe UI Emoji"/>
          <w:b/>
          <w:bCs/>
        </w:rPr>
        <w:t>📊</w:t>
      </w:r>
      <w:r w:rsidRPr="00A03AFE">
        <w:rPr>
          <w:b/>
          <w:bCs/>
        </w:rPr>
        <w:t xml:space="preserve"> 1. Chi-Square Test</w:t>
      </w:r>
    </w:p>
    <w:p w14:paraId="02811A5D" w14:textId="77777777" w:rsidR="00A03AFE" w:rsidRPr="00A03AFE" w:rsidRDefault="00A03AFE" w:rsidP="00A03AFE">
      <w:pPr>
        <w:numPr>
          <w:ilvl w:val="0"/>
          <w:numId w:val="7"/>
        </w:numPr>
      </w:pPr>
      <w:r w:rsidRPr="00A03AFE">
        <w:rPr>
          <w:b/>
          <w:bCs/>
        </w:rPr>
        <w:t>Purpose</w:t>
      </w:r>
      <w:r w:rsidRPr="00A03AFE">
        <w:t xml:space="preserve">: Tests relationships between </w:t>
      </w:r>
      <w:r w:rsidRPr="00A03AFE">
        <w:rPr>
          <w:b/>
          <w:bCs/>
        </w:rPr>
        <w:t>categorical variables</w:t>
      </w:r>
      <w:r w:rsidRPr="00A03AFE">
        <w:t>.</w:t>
      </w:r>
    </w:p>
    <w:p w14:paraId="2DDD20BA" w14:textId="77777777" w:rsidR="00A03AFE" w:rsidRPr="00A03AFE" w:rsidRDefault="00A03AFE" w:rsidP="00A03AFE">
      <w:pPr>
        <w:numPr>
          <w:ilvl w:val="0"/>
          <w:numId w:val="7"/>
        </w:numPr>
      </w:pPr>
      <w:r w:rsidRPr="00A03AFE">
        <w:rPr>
          <w:b/>
          <w:bCs/>
        </w:rPr>
        <w:t>Used For</w:t>
      </w:r>
      <w:r w:rsidRPr="00A03AFE">
        <w:t>:</w:t>
      </w:r>
    </w:p>
    <w:p w14:paraId="173D493B" w14:textId="77777777" w:rsidR="00A03AFE" w:rsidRPr="00A03AFE" w:rsidRDefault="00A03AFE" w:rsidP="00A03AFE">
      <w:pPr>
        <w:numPr>
          <w:ilvl w:val="1"/>
          <w:numId w:val="7"/>
        </w:numPr>
      </w:pPr>
      <w:r w:rsidRPr="00A03AFE">
        <w:rPr>
          <w:b/>
          <w:bCs/>
        </w:rPr>
        <w:t>Chi-Square Test of Independence</w:t>
      </w:r>
      <w:r w:rsidRPr="00A03AFE">
        <w:t xml:space="preserve"> – Are two categorical variables related?</w:t>
      </w:r>
    </w:p>
    <w:p w14:paraId="252F15C1" w14:textId="77777777" w:rsidR="00A03AFE" w:rsidRPr="00A03AFE" w:rsidRDefault="00A03AFE" w:rsidP="00A03AFE">
      <w:pPr>
        <w:numPr>
          <w:ilvl w:val="1"/>
          <w:numId w:val="7"/>
        </w:numPr>
      </w:pPr>
      <w:r w:rsidRPr="00A03AFE">
        <w:rPr>
          <w:b/>
          <w:bCs/>
        </w:rPr>
        <w:t>Chi-Square Goodness of Fit</w:t>
      </w:r>
      <w:r w:rsidRPr="00A03AFE">
        <w:t xml:space="preserve"> – Does a sample match a population distribution?</w:t>
      </w:r>
    </w:p>
    <w:p w14:paraId="1A62653B" w14:textId="77777777" w:rsidR="00A03AFE" w:rsidRPr="00A03AFE" w:rsidRDefault="00A03AFE" w:rsidP="00A03AFE">
      <w:pPr>
        <w:numPr>
          <w:ilvl w:val="0"/>
          <w:numId w:val="7"/>
        </w:numPr>
      </w:pPr>
      <w:r w:rsidRPr="00A03AFE">
        <w:rPr>
          <w:b/>
          <w:bCs/>
        </w:rPr>
        <w:t>Data Type</w:t>
      </w:r>
      <w:r w:rsidRPr="00A03AFE">
        <w:t>: Categorical (e.g., gender, yes/no, product type).</w:t>
      </w:r>
    </w:p>
    <w:p w14:paraId="4BD25349" w14:textId="77777777" w:rsidR="00A03AFE" w:rsidRPr="00A03AFE" w:rsidRDefault="00A03AFE" w:rsidP="00A03AFE">
      <w:pPr>
        <w:numPr>
          <w:ilvl w:val="0"/>
          <w:numId w:val="7"/>
        </w:numPr>
      </w:pPr>
      <w:r w:rsidRPr="00A03AFE">
        <w:rPr>
          <w:b/>
          <w:bCs/>
        </w:rPr>
        <w:t>Assumption</w:t>
      </w:r>
      <w:r w:rsidRPr="00A03AFE">
        <w:t>: Expected frequency in each cell should be ≥ 5.</w:t>
      </w:r>
    </w:p>
    <w:p w14:paraId="5ED202F7" w14:textId="77777777" w:rsidR="00A03AFE" w:rsidRPr="00A03AFE" w:rsidRDefault="00A03AFE" w:rsidP="00A03AFE">
      <w:pPr>
        <w:numPr>
          <w:ilvl w:val="0"/>
          <w:numId w:val="7"/>
        </w:numPr>
      </w:pPr>
      <w:r w:rsidRPr="00A03AFE">
        <w:rPr>
          <w:b/>
          <w:bCs/>
        </w:rPr>
        <w:t>Example</w:t>
      </w:r>
      <w:r w:rsidRPr="00A03AFE">
        <w:t>: Is there a relationship between gender and product preference?</w:t>
      </w:r>
    </w:p>
    <w:p w14:paraId="39C8A9B4" w14:textId="77777777" w:rsidR="00A03AFE" w:rsidRPr="00A03AFE" w:rsidRDefault="00A03AFE" w:rsidP="00A03AFE">
      <w:r w:rsidRPr="00A03AFE">
        <w:pict w14:anchorId="34821B15">
          <v:rect id="_x0000_i1056" style="width:0;height:1.5pt" o:hralign="center" o:hrstd="t" o:hr="t" fillcolor="#a0a0a0" stroked="f"/>
        </w:pict>
      </w:r>
    </w:p>
    <w:p w14:paraId="62232E6A" w14:textId="77777777" w:rsidR="00A03AFE" w:rsidRPr="00A03AFE" w:rsidRDefault="00A03AFE" w:rsidP="00A03AFE">
      <w:pPr>
        <w:rPr>
          <w:b/>
          <w:bCs/>
        </w:rPr>
      </w:pPr>
      <w:r w:rsidRPr="00A03AFE">
        <w:rPr>
          <w:rFonts w:ascii="Segoe UI Emoji" w:hAnsi="Segoe UI Emoji" w:cs="Segoe UI Emoji"/>
          <w:b/>
          <w:bCs/>
        </w:rPr>
        <w:t>📈</w:t>
      </w:r>
      <w:r w:rsidRPr="00A03AFE">
        <w:rPr>
          <w:b/>
          <w:bCs/>
        </w:rPr>
        <w:t xml:space="preserve"> 2. T-Test</w:t>
      </w:r>
    </w:p>
    <w:p w14:paraId="7AB8720B" w14:textId="77777777" w:rsidR="00A03AFE" w:rsidRPr="00A03AFE" w:rsidRDefault="00A03AFE" w:rsidP="00A03AFE">
      <w:pPr>
        <w:numPr>
          <w:ilvl w:val="0"/>
          <w:numId w:val="8"/>
        </w:numPr>
      </w:pPr>
      <w:r w:rsidRPr="00A03AFE">
        <w:rPr>
          <w:b/>
          <w:bCs/>
        </w:rPr>
        <w:t>Purpose</w:t>
      </w:r>
      <w:r w:rsidRPr="00A03AFE">
        <w:t xml:space="preserve">: Compares </w:t>
      </w:r>
      <w:r w:rsidRPr="00A03AFE">
        <w:rPr>
          <w:b/>
          <w:bCs/>
        </w:rPr>
        <w:t>means of groups</w:t>
      </w:r>
      <w:r w:rsidRPr="00A03AFE">
        <w:t xml:space="preserve"> when </w:t>
      </w:r>
      <w:r w:rsidRPr="00A03AFE">
        <w:rPr>
          <w:b/>
          <w:bCs/>
        </w:rPr>
        <w:t>sample size is small (&lt; 30)</w:t>
      </w:r>
      <w:r w:rsidRPr="00A03AFE">
        <w:t xml:space="preserve"> or </w:t>
      </w:r>
      <w:r w:rsidRPr="00A03AFE">
        <w:rPr>
          <w:b/>
          <w:bCs/>
        </w:rPr>
        <w:t>population standard deviation is unknown</w:t>
      </w:r>
      <w:r w:rsidRPr="00A03AFE">
        <w:t>.</w:t>
      </w:r>
    </w:p>
    <w:p w14:paraId="10FC1286" w14:textId="77777777" w:rsidR="00A03AFE" w:rsidRPr="00A03AFE" w:rsidRDefault="00A03AFE" w:rsidP="00A03AFE">
      <w:pPr>
        <w:numPr>
          <w:ilvl w:val="0"/>
          <w:numId w:val="8"/>
        </w:numPr>
      </w:pPr>
      <w:r w:rsidRPr="00A03AFE">
        <w:rPr>
          <w:b/>
          <w:bCs/>
        </w:rPr>
        <w:t>Used For</w:t>
      </w:r>
      <w:r w:rsidRPr="00A03AFE">
        <w:t>:</w:t>
      </w:r>
    </w:p>
    <w:p w14:paraId="315F6257" w14:textId="77777777" w:rsidR="00A03AFE" w:rsidRPr="00A03AFE" w:rsidRDefault="00A03AFE" w:rsidP="00A03AFE">
      <w:pPr>
        <w:numPr>
          <w:ilvl w:val="1"/>
          <w:numId w:val="8"/>
        </w:numPr>
      </w:pPr>
      <w:r w:rsidRPr="00A03AFE">
        <w:rPr>
          <w:b/>
          <w:bCs/>
        </w:rPr>
        <w:t>One-sample t-test</w:t>
      </w:r>
      <w:r w:rsidRPr="00A03AFE">
        <w:t xml:space="preserve"> – Is the sample mean different from a known value?</w:t>
      </w:r>
    </w:p>
    <w:p w14:paraId="334C7E45" w14:textId="77777777" w:rsidR="00A03AFE" w:rsidRPr="00A03AFE" w:rsidRDefault="00A03AFE" w:rsidP="00A03AFE">
      <w:pPr>
        <w:numPr>
          <w:ilvl w:val="1"/>
          <w:numId w:val="8"/>
        </w:numPr>
      </w:pPr>
      <w:r w:rsidRPr="00A03AFE">
        <w:rPr>
          <w:b/>
          <w:bCs/>
        </w:rPr>
        <w:t>Independent t-test (two-sample)</w:t>
      </w:r>
      <w:r w:rsidRPr="00A03AFE">
        <w:t xml:space="preserve"> – Are the means of two groups different?</w:t>
      </w:r>
    </w:p>
    <w:p w14:paraId="1894EEAB" w14:textId="77777777" w:rsidR="00A03AFE" w:rsidRPr="00A03AFE" w:rsidRDefault="00A03AFE" w:rsidP="00A03AFE">
      <w:pPr>
        <w:numPr>
          <w:ilvl w:val="1"/>
          <w:numId w:val="8"/>
        </w:numPr>
      </w:pPr>
      <w:r w:rsidRPr="00A03AFE">
        <w:rPr>
          <w:b/>
          <w:bCs/>
        </w:rPr>
        <w:t>Paired t-test</w:t>
      </w:r>
      <w:r w:rsidRPr="00A03AFE">
        <w:t xml:space="preserve"> – Compare means of the same group at two different times.</w:t>
      </w:r>
    </w:p>
    <w:p w14:paraId="2494C22E" w14:textId="77777777" w:rsidR="00A03AFE" w:rsidRPr="00A03AFE" w:rsidRDefault="00A03AFE" w:rsidP="00A03AFE">
      <w:pPr>
        <w:numPr>
          <w:ilvl w:val="0"/>
          <w:numId w:val="8"/>
        </w:numPr>
      </w:pPr>
      <w:r w:rsidRPr="00A03AFE">
        <w:rPr>
          <w:b/>
          <w:bCs/>
        </w:rPr>
        <w:t>Data Type</w:t>
      </w:r>
      <w:r w:rsidRPr="00A03AFE">
        <w:t>: Continuous (e.g., height, weight, score).</w:t>
      </w:r>
    </w:p>
    <w:p w14:paraId="79EA310E" w14:textId="77777777" w:rsidR="00A03AFE" w:rsidRPr="00A03AFE" w:rsidRDefault="00A03AFE" w:rsidP="00A03AFE">
      <w:pPr>
        <w:numPr>
          <w:ilvl w:val="0"/>
          <w:numId w:val="8"/>
        </w:numPr>
      </w:pPr>
      <w:r w:rsidRPr="00A03AFE">
        <w:rPr>
          <w:b/>
          <w:bCs/>
        </w:rPr>
        <w:t>Assumption</w:t>
      </w:r>
      <w:r w:rsidRPr="00A03AFE">
        <w:t>: Data should be normally distributed, especially for small samples.</w:t>
      </w:r>
    </w:p>
    <w:p w14:paraId="2868D7D4" w14:textId="77777777" w:rsidR="00A03AFE" w:rsidRPr="00A03AFE" w:rsidRDefault="00A03AFE" w:rsidP="00A03AFE">
      <w:pPr>
        <w:numPr>
          <w:ilvl w:val="0"/>
          <w:numId w:val="8"/>
        </w:numPr>
      </w:pPr>
      <w:r w:rsidRPr="00A03AFE">
        <w:rPr>
          <w:b/>
          <w:bCs/>
        </w:rPr>
        <w:t>Example</w:t>
      </w:r>
      <w:r w:rsidRPr="00A03AFE">
        <w:t>: Is the average test score of class A different from class B?</w:t>
      </w:r>
    </w:p>
    <w:p w14:paraId="592CAFAA" w14:textId="77777777" w:rsidR="00A03AFE" w:rsidRPr="00A03AFE" w:rsidRDefault="00A03AFE" w:rsidP="00A03AFE">
      <w:r w:rsidRPr="00A03AFE">
        <w:pict w14:anchorId="7E55C313">
          <v:rect id="_x0000_i1057" style="width:0;height:1.5pt" o:hralign="center" o:hrstd="t" o:hr="t" fillcolor="#a0a0a0" stroked="f"/>
        </w:pict>
      </w:r>
    </w:p>
    <w:p w14:paraId="225BE9D2" w14:textId="77777777" w:rsidR="00A03AFE" w:rsidRPr="00A03AFE" w:rsidRDefault="00A03AFE" w:rsidP="00A03AFE">
      <w:pPr>
        <w:rPr>
          <w:b/>
          <w:bCs/>
        </w:rPr>
      </w:pPr>
      <w:r w:rsidRPr="00A03AFE">
        <w:rPr>
          <w:rFonts w:ascii="Segoe UI Emoji" w:hAnsi="Segoe UI Emoji" w:cs="Segoe UI Emoji"/>
          <w:b/>
          <w:bCs/>
        </w:rPr>
        <w:t>📉</w:t>
      </w:r>
      <w:r w:rsidRPr="00A03AFE">
        <w:rPr>
          <w:b/>
          <w:bCs/>
        </w:rPr>
        <w:t xml:space="preserve"> 3. Z-Test</w:t>
      </w:r>
    </w:p>
    <w:p w14:paraId="3B25E7B2" w14:textId="77777777" w:rsidR="00A03AFE" w:rsidRPr="00A03AFE" w:rsidRDefault="00A03AFE" w:rsidP="00A03AFE">
      <w:pPr>
        <w:numPr>
          <w:ilvl w:val="0"/>
          <w:numId w:val="9"/>
        </w:numPr>
      </w:pPr>
      <w:r w:rsidRPr="00A03AFE">
        <w:rPr>
          <w:b/>
          <w:bCs/>
        </w:rPr>
        <w:t>Purpose</w:t>
      </w:r>
      <w:r w:rsidRPr="00A03AFE">
        <w:t xml:space="preserve">: Compares </w:t>
      </w:r>
      <w:r w:rsidRPr="00A03AFE">
        <w:rPr>
          <w:b/>
          <w:bCs/>
        </w:rPr>
        <w:t>means or proportions</w:t>
      </w:r>
      <w:r w:rsidRPr="00A03AFE">
        <w:t xml:space="preserve"> when </w:t>
      </w:r>
      <w:r w:rsidRPr="00A03AFE">
        <w:rPr>
          <w:b/>
          <w:bCs/>
        </w:rPr>
        <w:t>sample size is large (≥ 30)</w:t>
      </w:r>
      <w:r w:rsidRPr="00A03AFE">
        <w:t xml:space="preserve"> and </w:t>
      </w:r>
      <w:r w:rsidRPr="00A03AFE">
        <w:rPr>
          <w:b/>
          <w:bCs/>
        </w:rPr>
        <w:t>population standard deviation is known</w:t>
      </w:r>
      <w:r w:rsidRPr="00A03AFE">
        <w:t>.</w:t>
      </w:r>
    </w:p>
    <w:p w14:paraId="3836594D" w14:textId="77777777" w:rsidR="00A03AFE" w:rsidRPr="00A03AFE" w:rsidRDefault="00A03AFE" w:rsidP="00A03AFE">
      <w:pPr>
        <w:numPr>
          <w:ilvl w:val="0"/>
          <w:numId w:val="9"/>
        </w:numPr>
      </w:pPr>
      <w:r w:rsidRPr="00A03AFE">
        <w:rPr>
          <w:b/>
          <w:bCs/>
        </w:rPr>
        <w:t>Used For</w:t>
      </w:r>
      <w:r w:rsidRPr="00A03AFE">
        <w:t>:</w:t>
      </w:r>
    </w:p>
    <w:p w14:paraId="180CBD4F" w14:textId="77777777" w:rsidR="00A03AFE" w:rsidRPr="00A03AFE" w:rsidRDefault="00A03AFE" w:rsidP="00A03AFE">
      <w:pPr>
        <w:numPr>
          <w:ilvl w:val="1"/>
          <w:numId w:val="9"/>
        </w:numPr>
      </w:pPr>
      <w:r w:rsidRPr="00A03AFE">
        <w:rPr>
          <w:b/>
          <w:bCs/>
        </w:rPr>
        <w:lastRenderedPageBreak/>
        <w:t>One-sample z-test</w:t>
      </w:r>
      <w:r w:rsidRPr="00A03AFE">
        <w:t xml:space="preserve"> – Is the sample mean different from a known mean?</w:t>
      </w:r>
    </w:p>
    <w:p w14:paraId="3BC74D7A" w14:textId="77777777" w:rsidR="00A03AFE" w:rsidRPr="00A03AFE" w:rsidRDefault="00A03AFE" w:rsidP="00A03AFE">
      <w:pPr>
        <w:numPr>
          <w:ilvl w:val="1"/>
          <w:numId w:val="9"/>
        </w:numPr>
      </w:pPr>
      <w:r w:rsidRPr="00A03AFE">
        <w:rPr>
          <w:b/>
          <w:bCs/>
        </w:rPr>
        <w:t>Two-sample z-test</w:t>
      </w:r>
      <w:r w:rsidRPr="00A03AFE">
        <w:t xml:space="preserve"> – Are the means of two groups different?</w:t>
      </w:r>
    </w:p>
    <w:p w14:paraId="67F409A0" w14:textId="77777777" w:rsidR="00A03AFE" w:rsidRPr="00A03AFE" w:rsidRDefault="00A03AFE" w:rsidP="00A03AFE">
      <w:pPr>
        <w:numPr>
          <w:ilvl w:val="1"/>
          <w:numId w:val="9"/>
        </w:numPr>
      </w:pPr>
      <w:r w:rsidRPr="00A03AFE">
        <w:rPr>
          <w:b/>
          <w:bCs/>
        </w:rPr>
        <w:t>Proportion z-test</w:t>
      </w:r>
      <w:r w:rsidRPr="00A03AFE">
        <w:t xml:space="preserve"> – Compare sample proportion with a population proportion.</w:t>
      </w:r>
    </w:p>
    <w:p w14:paraId="182223D5" w14:textId="77777777" w:rsidR="00A03AFE" w:rsidRPr="00A03AFE" w:rsidRDefault="00A03AFE" w:rsidP="00A03AFE">
      <w:pPr>
        <w:numPr>
          <w:ilvl w:val="0"/>
          <w:numId w:val="9"/>
        </w:numPr>
      </w:pPr>
      <w:r w:rsidRPr="00A03AFE">
        <w:rPr>
          <w:b/>
          <w:bCs/>
        </w:rPr>
        <w:t>Data Type</w:t>
      </w:r>
      <w:r w:rsidRPr="00A03AFE">
        <w:t>: Continuous or proportion.</w:t>
      </w:r>
    </w:p>
    <w:p w14:paraId="70C55AA6" w14:textId="77777777" w:rsidR="00A03AFE" w:rsidRPr="00A03AFE" w:rsidRDefault="00A03AFE" w:rsidP="00A03AFE">
      <w:pPr>
        <w:numPr>
          <w:ilvl w:val="0"/>
          <w:numId w:val="9"/>
        </w:numPr>
      </w:pPr>
      <w:r w:rsidRPr="00A03AFE">
        <w:rPr>
          <w:b/>
          <w:bCs/>
        </w:rPr>
        <w:t>Assumption</w:t>
      </w:r>
      <w:r w:rsidRPr="00A03AFE">
        <w:t>: Normally distributed data or large sample size (Central Limit Theorem).</w:t>
      </w:r>
    </w:p>
    <w:p w14:paraId="5E337BF4" w14:textId="77777777" w:rsidR="00A03AFE" w:rsidRPr="00A03AFE" w:rsidRDefault="00A03AFE" w:rsidP="00A03AFE">
      <w:pPr>
        <w:numPr>
          <w:ilvl w:val="0"/>
          <w:numId w:val="9"/>
        </w:numPr>
      </w:pPr>
      <w:r w:rsidRPr="00A03AFE">
        <w:rPr>
          <w:b/>
          <w:bCs/>
        </w:rPr>
        <w:t>Example</w:t>
      </w:r>
      <w:r w:rsidRPr="00A03AFE">
        <w:t>: Is the average salary in one city different from another when population variances are known?</w:t>
      </w:r>
    </w:p>
    <w:p w14:paraId="78271DF9" w14:textId="77777777" w:rsidR="00A03AFE" w:rsidRPr="00A03AFE" w:rsidRDefault="00A03AFE" w:rsidP="00A03AFE">
      <w:r w:rsidRPr="00A03AFE">
        <w:pict w14:anchorId="3B29B6EC">
          <v:rect id="_x0000_i1058" style="width:0;height:1.5pt" o:hralign="center" o:hrstd="t" o:hr="t" fillcolor="#a0a0a0" stroked="f"/>
        </w:pict>
      </w:r>
    </w:p>
    <w:p w14:paraId="0FB5CD99" w14:textId="77777777" w:rsidR="00A03AFE" w:rsidRPr="00A03AFE" w:rsidRDefault="00A03AFE" w:rsidP="00A03AFE">
      <w:pPr>
        <w:rPr>
          <w:b/>
          <w:bCs/>
        </w:rPr>
      </w:pPr>
      <w:r w:rsidRPr="00A03AFE">
        <w:rPr>
          <w:rFonts w:ascii="Segoe UI Emoji" w:hAnsi="Segoe UI Emoji" w:cs="Segoe UI Emoji"/>
          <w:b/>
          <w:bCs/>
        </w:rPr>
        <w:t>🧪</w:t>
      </w:r>
      <w:r w:rsidRPr="00A03AFE">
        <w:rPr>
          <w:b/>
          <w:bCs/>
        </w:rPr>
        <w:t xml:space="preserve"> 4. "P-Test"</w:t>
      </w:r>
    </w:p>
    <w:p w14:paraId="4C9D2F0A" w14:textId="77777777" w:rsidR="00A03AFE" w:rsidRPr="00A03AFE" w:rsidRDefault="00A03AFE" w:rsidP="00A03AFE">
      <w:pPr>
        <w:numPr>
          <w:ilvl w:val="0"/>
          <w:numId w:val="10"/>
        </w:numPr>
      </w:pPr>
      <w:r w:rsidRPr="00A03AFE">
        <w:rPr>
          <w:b/>
          <w:bCs/>
        </w:rPr>
        <w:t>Not a separate test</w:t>
      </w:r>
      <w:r w:rsidRPr="00A03AFE">
        <w:t>, but often used to refer to:</w:t>
      </w:r>
    </w:p>
    <w:p w14:paraId="45225EE9" w14:textId="77777777" w:rsidR="00A03AFE" w:rsidRPr="00A03AFE" w:rsidRDefault="00A03AFE" w:rsidP="00A03AFE">
      <w:pPr>
        <w:numPr>
          <w:ilvl w:val="1"/>
          <w:numId w:val="10"/>
        </w:numPr>
      </w:pPr>
      <w:r w:rsidRPr="00A03AFE">
        <w:rPr>
          <w:b/>
          <w:bCs/>
        </w:rPr>
        <w:t>The p-value</w:t>
      </w:r>
      <w:r w:rsidRPr="00A03AFE">
        <w:t xml:space="preserve"> resulting from </w:t>
      </w:r>
      <w:r w:rsidRPr="00A03AFE">
        <w:rPr>
          <w:b/>
          <w:bCs/>
        </w:rPr>
        <w:t>any</w:t>
      </w:r>
      <w:r w:rsidRPr="00A03AFE">
        <w:t xml:space="preserve"> statistical test (t, z, chi2, ANOVA).</w:t>
      </w:r>
    </w:p>
    <w:p w14:paraId="529FE709" w14:textId="77777777" w:rsidR="00A03AFE" w:rsidRPr="00A03AFE" w:rsidRDefault="00A03AFE" w:rsidP="00A03AFE">
      <w:pPr>
        <w:numPr>
          <w:ilvl w:val="1"/>
          <w:numId w:val="10"/>
        </w:numPr>
      </w:pPr>
      <w:r w:rsidRPr="00A03AFE">
        <w:t>A p-value helps determine whether the result is statistically significant (e.g., p &lt; 0.05).</w:t>
      </w:r>
    </w:p>
    <w:p w14:paraId="5B6F2EAB" w14:textId="77777777" w:rsidR="00A03AFE" w:rsidRPr="00A03AFE" w:rsidRDefault="00A03AFE" w:rsidP="00A03AFE">
      <w:r w:rsidRPr="00A03AFE">
        <w:pict w14:anchorId="4A5B61DD">
          <v:rect id="_x0000_i1059" style="width:0;height:1.5pt" o:hralign="center" o:hrstd="t" o:hr="t" fillcolor="#a0a0a0" stroked="f"/>
        </w:pict>
      </w:r>
    </w:p>
    <w:p w14:paraId="535E2D43" w14:textId="77777777" w:rsidR="00A03AFE" w:rsidRPr="00A03AFE" w:rsidRDefault="00A03AFE" w:rsidP="00A03AFE">
      <w:pPr>
        <w:rPr>
          <w:b/>
          <w:bCs/>
        </w:rPr>
      </w:pPr>
      <w:r w:rsidRPr="00A03AFE">
        <w:rPr>
          <w:rFonts w:ascii="Segoe UI Emoji" w:hAnsi="Segoe UI Emoji" w:cs="Segoe UI Emoji"/>
          <w:b/>
          <w:bCs/>
        </w:rPr>
        <w:t>🧭</w:t>
      </w:r>
      <w:r w:rsidRPr="00A03AFE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959"/>
        <w:gridCol w:w="3512"/>
        <w:gridCol w:w="2590"/>
      </w:tblGrid>
      <w:tr w:rsidR="00A03AFE" w:rsidRPr="00A03AFE" w14:paraId="17999B1E" w14:textId="77777777" w:rsidTr="00A03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B46B1" w14:textId="77777777" w:rsidR="00A03AFE" w:rsidRPr="00A03AFE" w:rsidRDefault="00A03AFE" w:rsidP="00A03AFE">
            <w:pPr>
              <w:rPr>
                <w:b/>
                <w:bCs/>
              </w:rPr>
            </w:pPr>
            <w:r w:rsidRPr="00A03AFE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8D3EEF5" w14:textId="77777777" w:rsidR="00A03AFE" w:rsidRPr="00A03AFE" w:rsidRDefault="00A03AFE" w:rsidP="00A03AFE">
            <w:pPr>
              <w:rPr>
                <w:b/>
                <w:bCs/>
              </w:rPr>
            </w:pPr>
            <w:r w:rsidRPr="00A03AF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583141B" w14:textId="77777777" w:rsidR="00A03AFE" w:rsidRPr="00A03AFE" w:rsidRDefault="00A03AFE" w:rsidP="00A03AFE">
            <w:pPr>
              <w:rPr>
                <w:b/>
                <w:bCs/>
              </w:rPr>
            </w:pPr>
            <w:r w:rsidRPr="00A03AF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0A72740" w14:textId="77777777" w:rsidR="00A03AFE" w:rsidRPr="00A03AFE" w:rsidRDefault="00A03AFE" w:rsidP="00A03AFE">
            <w:pPr>
              <w:rPr>
                <w:b/>
                <w:bCs/>
              </w:rPr>
            </w:pPr>
            <w:r w:rsidRPr="00A03AFE">
              <w:rPr>
                <w:b/>
                <w:bCs/>
              </w:rPr>
              <w:t>Assumptions</w:t>
            </w:r>
          </w:p>
        </w:tc>
      </w:tr>
      <w:tr w:rsidR="00A03AFE" w:rsidRPr="00A03AFE" w14:paraId="46A2F484" w14:textId="77777777" w:rsidTr="00A0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91B5" w14:textId="77777777" w:rsidR="00A03AFE" w:rsidRPr="00A03AFE" w:rsidRDefault="00A03AFE" w:rsidP="00A03AFE">
            <w:r w:rsidRPr="00A03AFE">
              <w:t>Chi-Square</w:t>
            </w:r>
          </w:p>
        </w:tc>
        <w:tc>
          <w:tcPr>
            <w:tcW w:w="0" w:type="auto"/>
            <w:vAlign w:val="center"/>
            <w:hideMark/>
          </w:tcPr>
          <w:p w14:paraId="1442B55B" w14:textId="77777777" w:rsidR="00A03AFE" w:rsidRPr="00A03AFE" w:rsidRDefault="00A03AFE" w:rsidP="00A03AFE">
            <w:r w:rsidRPr="00A03AFE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E342D69" w14:textId="77777777" w:rsidR="00A03AFE" w:rsidRPr="00A03AFE" w:rsidRDefault="00A03AFE" w:rsidP="00A03AFE">
            <w:r w:rsidRPr="00A03AFE">
              <w:t>Test independence or fit</w:t>
            </w:r>
          </w:p>
        </w:tc>
        <w:tc>
          <w:tcPr>
            <w:tcW w:w="0" w:type="auto"/>
            <w:vAlign w:val="center"/>
            <w:hideMark/>
          </w:tcPr>
          <w:p w14:paraId="12BF0EAE" w14:textId="77777777" w:rsidR="00A03AFE" w:rsidRPr="00A03AFE" w:rsidRDefault="00A03AFE" w:rsidP="00A03AFE">
            <w:r w:rsidRPr="00A03AFE">
              <w:t>Expected freq ≥ 5</w:t>
            </w:r>
          </w:p>
        </w:tc>
      </w:tr>
      <w:tr w:rsidR="00A03AFE" w:rsidRPr="00A03AFE" w14:paraId="69210A14" w14:textId="77777777" w:rsidTr="00A0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347B" w14:textId="77777777" w:rsidR="00A03AFE" w:rsidRPr="00A03AFE" w:rsidRDefault="00A03AFE" w:rsidP="00A03AFE">
            <w:r w:rsidRPr="00A03AFE">
              <w:t>T-Test</w:t>
            </w:r>
          </w:p>
        </w:tc>
        <w:tc>
          <w:tcPr>
            <w:tcW w:w="0" w:type="auto"/>
            <w:vAlign w:val="center"/>
            <w:hideMark/>
          </w:tcPr>
          <w:p w14:paraId="1B694C4B" w14:textId="77777777" w:rsidR="00A03AFE" w:rsidRPr="00A03AFE" w:rsidRDefault="00A03AFE" w:rsidP="00A03AFE">
            <w:r w:rsidRPr="00A03AFE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31A0AB98" w14:textId="77777777" w:rsidR="00A03AFE" w:rsidRPr="00A03AFE" w:rsidRDefault="00A03AFE" w:rsidP="00A03AFE">
            <w:r w:rsidRPr="00A03AFE">
              <w:t>Compare means (small sample)</w:t>
            </w:r>
          </w:p>
        </w:tc>
        <w:tc>
          <w:tcPr>
            <w:tcW w:w="0" w:type="auto"/>
            <w:vAlign w:val="center"/>
            <w:hideMark/>
          </w:tcPr>
          <w:p w14:paraId="7BE3B198" w14:textId="77777777" w:rsidR="00A03AFE" w:rsidRPr="00A03AFE" w:rsidRDefault="00A03AFE" w:rsidP="00A03AFE">
            <w:r w:rsidRPr="00A03AFE">
              <w:t>Normality, unknown σ</w:t>
            </w:r>
          </w:p>
        </w:tc>
      </w:tr>
      <w:tr w:rsidR="00A03AFE" w:rsidRPr="00A03AFE" w14:paraId="48E3F345" w14:textId="77777777" w:rsidTr="00A0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96D4" w14:textId="77777777" w:rsidR="00A03AFE" w:rsidRPr="00A03AFE" w:rsidRDefault="00A03AFE" w:rsidP="00A03AFE">
            <w:r w:rsidRPr="00A03AFE">
              <w:t>Z-Test</w:t>
            </w:r>
          </w:p>
        </w:tc>
        <w:tc>
          <w:tcPr>
            <w:tcW w:w="0" w:type="auto"/>
            <w:vAlign w:val="center"/>
            <w:hideMark/>
          </w:tcPr>
          <w:p w14:paraId="33831CA2" w14:textId="77777777" w:rsidR="00A03AFE" w:rsidRPr="00A03AFE" w:rsidRDefault="00A03AFE" w:rsidP="00A03AFE">
            <w:r w:rsidRPr="00A03AFE">
              <w:t>Continuous / Proportion</w:t>
            </w:r>
          </w:p>
        </w:tc>
        <w:tc>
          <w:tcPr>
            <w:tcW w:w="0" w:type="auto"/>
            <w:vAlign w:val="center"/>
            <w:hideMark/>
          </w:tcPr>
          <w:p w14:paraId="47EE2F9E" w14:textId="77777777" w:rsidR="00A03AFE" w:rsidRPr="00A03AFE" w:rsidRDefault="00A03AFE" w:rsidP="00A03AFE">
            <w:r w:rsidRPr="00A03AFE">
              <w:t>Compare means or proportions (large sample)</w:t>
            </w:r>
          </w:p>
        </w:tc>
        <w:tc>
          <w:tcPr>
            <w:tcW w:w="0" w:type="auto"/>
            <w:vAlign w:val="center"/>
            <w:hideMark/>
          </w:tcPr>
          <w:p w14:paraId="17A5A627" w14:textId="77777777" w:rsidR="00A03AFE" w:rsidRPr="00A03AFE" w:rsidRDefault="00A03AFE" w:rsidP="00A03AFE">
            <w:r w:rsidRPr="00A03AFE">
              <w:t>Known σ or large sample size</w:t>
            </w:r>
          </w:p>
        </w:tc>
      </w:tr>
      <w:tr w:rsidR="00A03AFE" w:rsidRPr="00A03AFE" w14:paraId="262B6AA7" w14:textId="77777777" w:rsidTr="00A0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7462" w14:textId="77777777" w:rsidR="00A03AFE" w:rsidRPr="00A03AFE" w:rsidRDefault="00A03AFE" w:rsidP="00A03AFE">
            <w:r w:rsidRPr="00A03AFE">
              <w:t>"P-Test"</w:t>
            </w:r>
          </w:p>
        </w:tc>
        <w:tc>
          <w:tcPr>
            <w:tcW w:w="0" w:type="auto"/>
            <w:vAlign w:val="center"/>
            <w:hideMark/>
          </w:tcPr>
          <w:p w14:paraId="3595B708" w14:textId="77777777" w:rsidR="00A03AFE" w:rsidRPr="00A03AFE" w:rsidRDefault="00A03AFE" w:rsidP="00A03AFE">
            <w:r w:rsidRPr="00A03AFE">
              <w:t>N/A</w:t>
            </w:r>
          </w:p>
        </w:tc>
        <w:tc>
          <w:tcPr>
            <w:tcW w:w="0" w:type="auto"/>
            <w:vAlign w:val="center"/>
            <w:hideMark/>
          </w:tcPr>
          <w:p w14:paraId="4B9B893E" w14:textId="77777777" w:rsidR="00A03AFE" w:rsidRPr="00A03AFE" w:rsidRDefault="00A03AFE" w:rsidP="00A03AFE">
            <w:r w:rsidRPr="00A03AFE">
              <w:t xml:space="preserve">Refers to use of </w:t>
            </w:r>
            <w:r w:rsidRPr="00A03AFE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28ECF979" w14:textId="77777777" w:rsidR="00A03AFE" w:rsidRPr="00A03AFE" w:rsidRDefault="00A03AFE" w:rsidP="00A03AFE">
            <w:r w:rsidRPr="00A03AFE">
              <w:t>Interprets significance, not a test</w:t>
            </w:r>
          </w:p>
        </w:tc>
      </w:tr>
    </w:tbl>
    <w:p w14:paraId="7792D6D9" w14:textId="77777777" w:rsidR="00F0239B" w:rsidRDefault="00F0239B"/>
    <w:sectPr w:rsidR="00F0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7060"/>
    <w:multiLevelType w:val="multilevel"/>
    <w:tmpl w:val="E93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61D"/>
    <w:multiLevelType w:val="multilevel"/>
    <w:tmpl w:val="89D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6E7"/>
    <w:multiLevelType w:val="multilevel"/>
    <w:tmpl w:val="0A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D6E0D"/>
    <w:multiLevelType w:val="multilevel"/>
    <w:tmpl w:val="8E2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E69C0"/>
    <w:multiLevelType w:val="multilevel"/>
    <w:tmpl w:val="61B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1280B"/>
    <w:multiLevelType w:val="multilevel"/>
    <w:tmpl w:val="F30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3C12"/>
    <w:multiLevelType w:val="multilevel"/>
    <w:tmpl w:val="93F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202EC"/>
    <w:multiLevelType w:val="multilevel"/>
    <w:tmpl w:val="B2CC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618B1"/>
    <w:multiLevelType w:val="multilevel"/>
    <w:tmpl w:val="E9DE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60EDF"/>
    <w:multiLevelType w:val="multilevel"/>
    <w:tmpl w:val="4CC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7141">
    <w:abstractNumId w:val="2"/>
  </w:num>
  <w:num w:numId="2" w16cid:durableId="1779913092">
    <w:abstractNumId w:val="8"/>
  </w:num>
  <w:num w:numId="3" w16cid:durableId="449249671">
    <w:abstractNumId w:val="9"/>
  </w:num>
  <w:num w:numId="4" w16cid:durableId="2070764987">
    <w:abstractNumId w:val="7"/>
  </w:num>
  <w:num w:numId="5" w16cid:durableId="910697447">
    <w:abstractNumId w:val="3"/>
  </w:num>
  <w:num w:numId="6" w16cid:durableId="320044882">
    <w:abstractNumId w:val="0"/>
  </w:num>
  <w:num w:numId="7" w16cid:durableId="1589343390">
    <w:abstractNumId w:val="4"/>
  </w:num>
  <w:num w:numId="8" w16cid:durableId="1345790445">
    <w:abstractNumId w:val="1"/>
  </w:num>
  <w:num w:numId="9" w16cid:durableId="650644775">
    <w:abstractNumId w:val="5"/>
  </w:num>
  <w:num w:numId="10" w16cid:durableId="2009939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9"/>
    <w:rsid w:val="000137AB"/>
    <w:rsid w:val="00482C89"/>
    <w:rsid w:val="00720572"/>
    <w:rsid w:val="00A03AFE"/>
    <w:rsid w:val="00B6462F"/>
    <w:rsid w:val="00C37432"/>
    <w:rsid w:val="00F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E988B-A482-45FB-9A85-2F0115CB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Zemira Arulraj</dc:creator>
  <cp:keywords/>
  <dc:description/>
  <cp:lastModifiedBy>Zemira Arulraj</cp:lastModifiedBy>
  <cp:revision>3</cp:revision>
  <dcterms:created xsi:type="dcterms:W3CDTF">2025-05-15T05:11:00Z</dcterms:created>
  <dcterms:modified xsi:type="dcterms:W3CDTF">2025-05-15T06:46:00Z</dcterms:modified>
</cp:coreProperties>
</file>