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C759" w14:textId="77777777" w:rsidR="00E63A9A" w:rsidRPr="00E63A9A" w:rsidRDefault="00E63A9A" w:rsidP="00E63A9A">
      <w:pPr>
        <w:rPr>
          <w:b/>
          <w:bCs/>
        </w:rPr>
      </w:pPr>
      <w:r w:rsidRPr="00E63A9A">
        <w:rPr>
          <w:rFonts w:ascii="Segoe UI Emoji" w:hAnsi="Segoe UI Emoji" w:cs="Segoe UI Emoji"/>
          <w:b/>
          <w:bCs/>
        </w:rPr>
        <w:t>🏥</w:t>
      </w:r>
      <w:r w:rsidRPr="00E63A9A">
        <w:rPr>
          <w:b/>
          <w:bCs/>
        </w:rPr>
        <w:t xml:space="preserve"> Problem Statement</w:t>
      </w:r>
    </w:p>
    <w:p w14:paraId="09326752" w14:textId="77777777" w:rsidR="00E63A9A" w:rsidRPr="00E63A9A" w:rsidRDefault="00E63A9A" w:rsidP="00E63A9A">
      <w:r w:rsidRPr="00E63A9A">
        <w:t>A hospital wants to monitor patient admissions, treatment efficiency, and demographics to improve healthcare delivery.</w:t>
      </w:r>
    </w:p>
    <w:p w14:paraId="6DB25AED" w14:textId="77777777" w:rsidR="00E63A9A" w:rsidRPr="00E63A9A" w:rsidRDefault="00E63A9A" w:rsidP="00E63A9A">
      <w:r w:rsidRPr="00E63A9A">
        <w:pict w14:anchorId="358D2DB8">
          <v:rect id="_x0000_i1062" style="width:0;height:1.5pt" o:hralign="center" o:hrstd="t" o:hr="t" fillcolor="#a0a0a0" stroked="f"/>
        </w:pict>
      </w:r>
    </w:p>
    <w:p w14:paraId="6E572164" w14:textId="77777777" w:rsidR="00E63A9A" w:rsidRPr="00E63A9A" w:rsidRDefault="00E63A9A" w:rsidP="00E63A9A">
      <w:pPr>
        <w:rPr>
          <w:b/>
          <w:bCs/>
        </w:rPr>
      </w:pPr>
      <w:r w:rsidRPr="00E63A9A">
        <w:rPr>
          <w:rFonts w:ascii="Segoe UI Emoji" w:hAnsi="Segoe UI Emoji" w:cs="Segoe UI Emoji"/>
          <w:b/>
          <w:bCs/>
        </w:rPr>
        <w:t>📊</w:t>
      </w:r>
      <w:r w:rsidRPr="00E63A9A">
        <w:rPr>
          <w:b/>
          <w:bCs/>
        </w:rPr>
        <w:t xml:space="preserve"> KPIs (Basic)</w:t>
      </w:r>
    </w:p>
    <w:p w14:paraId="1FA8FDBB" w14:textId="77777777" w:rsidR="00E63A9A" w:rsidRPr="00E63A9A" w:rsidRDefault="00E63A9A" w:rsidP="00E63A9A">
      <w:pPr>
        <w:numPr>
          <w:ilvl w:val="0"/>
          <w:numId w:val="1"/>
        </w:numPr>
      </w:pPr>
      <w:r w:rsidRPr="00E63A9A">
        <w:rPr>
          <w:b/>
          <w:bCs/>
        </w:rPr>
        <w:t>Total Patients Admitted</w:t>
      </w:r>
    </w:p>
    <w:p w14:paraId="311AA0E9" w14:textId="77777777" w:rsidR="00E63A9A" w:rsidRPr="00E63A9A" w:rsidRDefault="00E63A9A" w:rsidP="00E63A9A">
      <w:pPr>
        <w:numPr>
          <w:ilvl w:val="0"/>
          <w:numId w:val="1"/>
        </w:numPr>
      </w:pPr>
      <w:r w:rsidRPr="00E63A9A">
        <w:rPr>
          <w:b/>
          <w:bCs/>
        </w:rPr>
        <w:t>Average Treatment Duration (days)</w:t>
      </w:r>
    </w:p>
    <w:p w14:paraId="659BEA67" w14:textId="77777777" w:rsidR="00E63A9A" w:rsidRPr="00E63A9A" w:rsidRDefault="00E63A9A" w:rsidP="00E63A9A">
      <w:pPr>
        <w:numPr>
          <w:ilvl w:val="0"/>
          <w:numId w:val="1"/>
        </w:numPr>
      </w:pPr>
      <w:r w:rsidRPr="00E63A9A">
        <w:rPr>
          <w:b/>
          <w:bCs/>
        </w:rPr>
        <w:t>Top Departments by Patient Count</w:t>
      </w:r>
    </w:p>
    <w:p w14:paraId="297C5081" w14:textId="77777777" w:rsidR="00E63A9A" w:rsidRPr="00E63A9A" w:rsidRDefault="00E63A9A" w:rsidP="00E63A9A">
      <w:pPr>
        <w:numPr>
          <w:ilvl w:val="0"/>
          <w:numId w:val="1"/>
        </w:numPr>
      </w:pPr>
      <w:r w:rsidRPr="00E63A9A">
        <w:rPr>
          <w:b/>
          <w:bCs/>
        </w:rPr>
        <w:t>Patient Demographics (Age, Gender)</w:t>
      </w:r>
    </w:p>
    <w:p w14:paraId="21292B99" w14:textId="77777777" w:rsidR="00E63A9A" w:rsidRPr="00E63A9A" w:rsidRDefault="00E63A9A" w:rsidP="00E63A9A">
      <w:pPr>
        <w:numPr>
          <w:ilvl w:val="0"/>
          <w:numId w:val="1"/>
        </w:numPr>
      </w:pPr>
      <w:r w:rsidRPr="00E63A9A">
        <w:rPr>
          <w:b/>
          <w:bCs/>
        </w:rPr>
        <w:t>Readmission Rate (%)</w:t>
      </w:r>
    </w:p>
    <w:p w14:paraId="437A520A" w14:textId="77777777" w:rsidR="00E63A9A" w:rsidRPr="00E63A9A" w:rsidRDefault="00E63A9A" w:rsidP="00E63A9A">
      <w:r w:rsidRPr="00E63A9A">
        <w:pict w14:anchorId="041FCC21">
          <v:rect id="_x0000_i1063" style="width:0;height:1.5pt" o:hralign="center" o:hrstd="t" o:hr="t" fillcolor="#a0a0a0" stroked="f"/>
        </w:pict>
      </w:r>
    </w:p>
    <w:p w14:paraId="46AA3215" w14:textId="77777777" w:rsidR="00E63A9A" w:rsidRPr="00E63A9A" w:rsidRDefault="00E63A9A" w:rsidP="00E63A9A">
      <w:pPr>
        <w:rPr>
          <w:b/>
          <w:bCs/>
        </w:rPr>
      </w:pPr>
      <w:r w:rsidRPr="00E63A9A">
        <w:rPr>
          <w:b/>
          <w:bCs/>
        </w:rPr>
        <w:t>Section 6: Creating Charts &amp; Visualizations (40 min)</w:t>
      </w:r>
    </w:p>
    <w:p w14:paraId="0A50316A" w14:textId="77777777" w:rsidR="00E63A9A" w:rsidRPr="00E63A9A" w:rsidRDefault="00E63A9A" w:rsidP="00E63A9A">
      <w:r w:rsidRPr="00E63A9A">
        <w:rPr>
          <w:b/>
          <w:bCs/>
        </w:rPr>
        <w:t>0. Create Calculated Field: Treatment Duration</w:t>
      </w:r>
    </w:p>
    <w:p w14:paraId="4184648F" w14:textId="77777777" w:rsidR="00E63A9A" w:rsidRPr="00E63A9A" w:rsidRDefault="00E63A9A" w:rsidP="00E63A9A">
      <w:pPr>
        <w:numPr>
          <w:ilvl w:val="0"/>
          <w:numId w:val="2"/>
        </w:numPr>
      </w:pPr>
      <w:r w:rsidRPr="00E63A9A">
        <w:t xml:space="preserve">Go to </w:t>
      </w:r>
      <w:r w:rsidRPr="00E63A9A">
        <w:rPr>
          <w:b/>
          <w:bCs/>
        </w:rPr>
        <w:t>Data Pane → Right-click → Create → Calculated Field</w:t>
      </w:r>
    </w:p>
    <w:p w14:paraId="0F128C82" w14:textId="77777777" w:rsidR="00E63A9A" w:rsidRPr="00E63A9A" w:rsidRDefault="00E63A9A" w:rsidP="00E63A9A">
      <w:pPr>
        <w:numPr>
          <w:ilvl w:val="0"/>
          <w:numId w:val="2"/>
        </w:numPr>
      </w:pPr>
      <w:r w:rsidRPr="00E63A9A">
        <w:t xml:space="preserve">Name: </w:t>
      </w:r>
      <w:r w:rsidRPr="00E63A9A">
        <w:rPr>
          <w:b/>
          <w:bCs/>
        </w:rPr>
        <w:t>Treatment Duration</w:t>
      </w:r>
    </w:p>
    <w:p w14:paraId="55A50070" w14:textId="77777777" w:rsidR="00E63A9A" w:rsidRPr="00E63A9A" w:rsidRDefault="00E63A9A" w:rsidP="00E63A9A">
      <w:pPr>
        <w:numPr>
          <w:ilvl w:val="0"/>
          <w:numId w:val="2"/>
        </w:numPr>
      </w:pPr>
      <w:r w:rsidRPr="00E63A9A">
        <w:t xml:space="preserve">Formula: </w:t>
      </w:r>
    </w:p>
    <w:p w14:paraId="360E9EC8" w14:textId="77777777" w:rsidR="00E63A9A" w:rsidRPr="00E63A9A" w:rsidRDefault="00E63A9A" w:rsidP="00E63A9A">
      <w:pPr>
        <w:numPr>
          <w:ilvl w:val="0"/>
          <w:numId w:val="2"/>
        </w:numPr>
      </w:pPr>
      <w:proofErr w:type="gramStart"/>
      <w:r w:rsidRPr="00E63A9A">
        <w:t>DATEDIFF(</w:t>
      </w:r>
      <w:proofErr w:type="gramEnd"/>
      <w:r w:rsidRPr="00E63A9A">
        <w:t>'day</w:t>
      </w:r>
      <w:proofErr w:type="gramStart"/>
      <w:r w:rsidRPr="00E63A9A">
        <w:t>',[</w:t>
      </w:r>
      <w:proofErr w:type="gramEnd"/>
      <w:r w:rsidRPr="00E63A9A">
        <w:t>Admission Date</w:t>
      </w:r>
      <w:proofErr w:type="gramStart"/>
      <w:r w:rsidRPr="00E63A9A">
        <w:t>],[</w:t>
      </w:r>
      <w:proofErr w:type="gramEnd"/>
      <w:r w:rsidRPr="00E63A9A">
        <w:t>Discharge Date])</w:t>
      </w:r>
    </w:p>
    <w:p w14:paraId="69EE2D2E" w14:textId="77777777" w:rsidR="00E63A9A" w:rsidRPr="00E63A9A" w:rsidRDefault="00E63A9A" w:rsidP="00E63A9A">
      <w:r w:rsidRPr="00E63A9A">
        <w:pict w14:anchorId="52E6D120">
          <v:rect id="_x0000_i1064" style="width:0;height:1.5pt" o:hralign="center" o:hrstd="t" o:hr="t" fillcolor="#a0a0a0" stroked="f"/>
        </w:pict>
      </w:r>
    </w:p>
    <w:p w14:paraId="71482556" w14:textId="77777777" w:rsidR="00E63A9A" w:rsidRPr="00E63A9A" w:rsidRDefault="00E63A9A" w:rsidP="00E63A9A">
      <w:pPr>
        <w:rPr>
          <w:b/>
          <w:bCs/>
        </w:rPr>
      </w:pPr>
      <w:r w:rsidRPr="00E63A9A">
        <w:rPr>
          <w:rFonts w:ascii="Segoe UI Emoji" w:hAnsi="Segoe UI Emoji" w:cs="Segoe UI Emoji"/>
          <w:b/>
          <w:bCs/>
        </w:rPr>
        <w:t>📊</w:t>
      </w:r>
      <w:r w:rsidRPr="00E63A9A">
        <w:rPr>
          <w:b/>
          <w:bCs/>
        </w:rPr>
        <w:t xml:space="preserve"> Visualizations</w:t>
      </w:r>
    </w:p>
    <w:p w14:paraId="77CD3618" w14:textId="77777777" w:rsidR="00E63A9A" w:rsidRPr="00E63A9A" w:rsidRDefault="00E63A9A" w:rsidP="00E63A9A">
      <w:r w:rsidRPr="00E63A9A">
        <w:rPr>
          <w:b/>
          <w:bCs/>
        </w:rPr>
        <w:t>1. Patients by Department (Bar Chart)</w:t>
      </w:r>
    </w:p>
    <w:p w14:paraId="16A13F9E" w14:textId="77777777" w:rsidR="00E63A9A" w:rsidRPr="00E63A9A" w:rsidRDefault="00E63A9A" w:rsidP="00E63A9A">
      <w:pPr>
        <w:numPr>
          <w:ilvl w:val="0"/>
          <w:numId w:val="3"/>
        </w:numPr>
      </w:pPr>
      <w:r w:rsidRPr="00E63A9A">
        <w:t>Columns → Department</w:t>
      </w:r>
    </w:p>
    <w:p w14:paraId="43123E7B" w14:textId="77777777" w:rsidR="00E63A9A" w:rsidRPr="00E63A9A" w:rsidRDefault="00E63A9A" w:rsidP="00E63A9A">
      <w:pPr>
        <w:numPr>
          <w:ilvl w:val="0"/>
          <w:numId w:val="3"/>
        </w:numPr>
      </w:pPr>
      <w:r w:rsidRPr="00E63A9A">
        <w:t xml:space="preserve">Rows → </w:t>
      </w:r>
      <w:proofErr w:type="gramStart"/>
      <w:r w:rsidRPr="00E63A9A">
        <w:t>Count(</w:t>
      </w:r>
      <w:proofErr w:type="gramEnd"/>
      <w:r w:rsidRPr="00E63A9A">
        <w:t>Patient ID)</w:t>
      </w:r>
    </w:p>
    <w:p w14:paraId="2DF3C35C" w14:textId="77777777" w:rsidR="00E63A9A" w:rsidRPr="00E63A9A" w:rsidRDefault="00E63A9A" w:rsidP="00E63A9A">
      <w:pPr>
        <w:numPr>
          <w:ilvl w:val="0"/>
          <w:numId w:val="3"/>
        </w:numPr>
      </w:pPr>
      <w:proofErr w:type="spellStart"/>
      <w:r w:rsidRPr="00E63A9A">
        <w:t>Color</w:t>
      </w:r>
      <w:proofErr w:type="spellEnd"/>
      <w:r w:rsidRPr="00E63A9A">
        <w:t xml:space="preserve"> → Department</w:t>
      </w:r>
    </w:p>
    <w:p w14:paraId="7B9A6F9E" w14:textId="77777777" w:rsidR="00E63A9A" w:rsidRPr="00E63A9A" w:rsidRDefault="00E63A9A" w:rsidP="00E63A9A">
      <w:pPr>
        <w:numPr>
          <w:ilvl w:val="0"/>
          <w:numId w:val="3"/>
        </w:numPr>
      </w:pPr>
      <w:r w:rsidRPr="00E63A9A">
        <w:t>Sort descending</w:t>
      </w:r>
    </w:p>
    <w:p w14:paraId="6EB90060" w14:textId="77777777" w:rsidR="00E63A9A" w:rsidRPr="00E63A9A" w:rsidRDefault="00E63A9A" w:rsidP="00E63A9A">
      <w:pPr>
        <w:numPr>
          <w:ilvl w:val="0"/>
          <w:numId w:val="3"/>
        </w:numPr>
      </w:pPr>
      <w:r w:rsidRPr="00E63A9A">
        <w:rPr>
          <w:b/>
          <w:bCs/>
        </w:rPr>
        <w:t>Question:</w:t>
      </w:r>
      <w:r w:rsidRPr="00E63A9A">
        <w:t xml:space="preserve"> Which department admits the most patients?</w:t>
      </w:r>
    </w:p>
    <w:p w14:paraId="4A504601" w14:textId="77777777" w:rsidR="00E63A9A" w:rsidRPr="00E63A9A" w:rsidRDefault="00E63A9A" w:rsidP="00E63A9A">
      <w:r w:rsidRPr="00E63A9A">
        <w:rPr>
          <w:b/>
          <w:bCs/>
        </w:rPr>
        <w:t>2. Admissions Trend Over Time (Line Chart)</w:t>
      </w:r>
    </w:p>
    <w:p w14:paraId="049A7A32" w14:textId="77777777" w:rsidR="00E63A9A" w:rsidRPr="00E63A9A" w:rsidRDefault="00E63A9A" w:rsidP="00E63A9A">
      <w:pPr>
        <w:numPr>
          <w:ilvl w:val="0"/>
          <w:numId w:val="4"/>
        </w:numPr>
      </w:pPr>
      <w:r w:rsidRPr="00E63A9A">
        <w:t>Columns → Admission Date</w:t>
      </w:r>
    </w:p>
    <w:p w14:paraId="354E7DDF" w14:textId="77777777" w:rsidR="00E63A9A" w:rsidRPr="00E63A9A" w:rsidRDefault="00E63A9A" w:rsidP="00E63A9A">
      <w:pPr>
        <w:numPr>
          <w:ilvl w:val="0"/>
          <w:numId w:val="4"/>
        </w:numPr>
      </w:pPr>
      <w:r w:rsidRPr="00E63A9A">
        <w:t xml:space="preserve">Rows → </w:t>
      </w:r>
      <w:proofErr w:type="gramStart"/>
      <w:r w:rsidRPr="00E63A9A">
        <w:t>Count(</w:t>
      </w:r>
      <w:proofErr w:type="gramEnd"/>
      <w:r w:rsidRPr="00E63A9A">
        <w:t>Patient ID)</w:t>
      </w:r>
    </w:p>
    <w:p w14:paraId="1F3FA636" w14:textId="77777777" w:rsidR="00E63A9A" w:rsidRPr="00E63A9A" w:rsidRDefault="00E63A9A" w:rsidP="00E63A9A">
      <w:pPr>
        <w:numPr>
          <w:ilvl w:val="0"/>
          <w:numId w:val="4"/>
        </w:numPr>
      </w:pPr>
      <w:r w:rsidRPr="00E63A9A">
        <w:lastRenderedPageBreak/>
        <w:t>Chart → Line</w:t>
      </w:r>
    </w:p>
    <w:p w14:paraId="67D8230E" w14:textId="77777777" w:rsidR="00E63A9A" w:rsidRPr="00E63A9A" w:rsidRDefault="00E63A9A" w:rsidP="00E63A9A">
      <w:pPr>
        <w:numPr>
          <w:ilvl w:val="0"/>
          <w:numId w:val="4"/>
        </w:numPr>
      </w:pPr>
      <w:r w:rsidRPr="00E63A9A">
        <w:rPr>
          <w:b/>
          <w:bCs/>
        </w:rPr>
        <w:t>Question:</w:t>
      </w:r>
      <w:r w:rsidRPr="00E63A9A">
        <w:t xml:space="preserve"> Identify peak admission periods</w:t>
      </w:r>
    </w:p>
    <w:p w14:paraId="69C5CE30" w14:textId="77777777" w:rsidR="00E63A9A" w:rsidRPr="00E63A9A" w:rsidRDefault="00E63A9A" w:rsidP="00E63A9A">
      <w:r w:rsidRPr="00E63A9A">
        <w:rPr>
          <w:b/>
          <w:bCs/>
        </w:rPr>
        <w:t>3. Top Doctors (Horizontal Bar Chart)</w:t>
      </w:r>
    </w:p>
    <w:p w14:paraId="6483FC2D" w14:textId="77777777" w:rsidR="00E63A9A" w:rsidRPr="00E63A9A" w:rsidRDefault="00E63A9A" w:rsidP="00E63A9A">
      <w:pPr>
        <w:numPr>
          <w:ilvl w:val="0"/>
          <w:numId w:val="5"/>
        </w:numPr>
      </w:pPr>
      <w:r w:rsidRPr="00E63A9A">
        <w:t>Rows → Doctor Name</w:t>
      </w:r>
    </w:p>
    <w:p w14:paraId="366E240A" w14:textId="77777777" w:rsidR="00E63A9A" w:rsidRPr="00E63A9A" w:rsidRDefault="00E63A9A" w:rsidP="00E63A9A">
      <w:pPr>
        <w:numPr>
          <w:ilvl w:val="0"/>
          <w:numId w:val="5"/>
        </w:numPr>
      </w:pPr>
      <w:r w:rsidRPr="00E63A9A">
        <w:t xml:space="preserve">Columns → </w:t>
      </w:r>
      <w:proofErr w:type="gramStart"/>
      <w:r w:rsidRPr="00E63A9A">
        <w:t>Count(</w:t>
      </w:r>
      <w:proofErr w:type="gramEnd"/>
      <w:r w:rsidRPr="00E63A9A">
        <w:t>Patient ID)</w:t>
      </w:r>
    </w:p>
    <w:p w14:paraId="3A69575E" w14:textId="77777777" w:rsidR="00E63A9A" w:rsidRPr="00E63A9A" w:rsidRDefault="00E63A9A" w:rsidP="00E63A9A">
      <w:pPr>
        <w:numPr>
          <w:ilvl w:val="0"/>
          <w:numId w:val="5"/>
        </w:numPr>
      </w:pPr>
      <w:r w:rsidRPr="00E63A9A">
        <w:t>Filter → Top 5</w:t>
      </w:r>
    </w:p>
    <w:p w14:paraId="764992C7" w14:textId="77777777" w:rsidR="00E63A9A" w:rsidRPr="00E63A9A" w:rsidRDefault="00E63A9A" w:rsidP="00E63A9A">
      <w:pPr>
        <w:numPr>
          <w:ilvl w:val="0"/>
          <w:numId w:val="5"/>
        </w:numPr>
      </w:pPr>
      <w:r w:rsidRPr="00E63A9A">
        <w:rPr>
          <w:b/>
          <w:bCs/>
        </w:rPr>
        <w:t>Question:</w:t>
      </w:r>
      <w:r w:rsidRPr="00E63A9A">
        <w:t xml:space="preserve"> Who </w:t>
      </w:r>
      <w:proofErr w:type="gramStart"/>
      <w:r w:rsidRPr="00E63A9A">
        <w:t>are</w:t>
      </w:r>
      <w:proofErr w:type="gramEnd"/>
      <w:r w:rsidRPr="00E63A9A">
        <w:t xml:space="preserve"> the top 5 doctors by patient load?</w:t>
      </w:r>
    </w:p>
    <w:p w14:paraId="7F90D021" w14:textId="77777777" w:rsidR="00E63A9A" w:rsidRPr="00E63A9A" w:rsidRDefault="00E63A9A" w:rsidP="00E63A9A">
      <w:r w:rsidRPr="00E63A9A">
        <w:rPr>
          <w:b/>
          <w:bCs/>
        </w:rPr>
        <w:t>4. Patients by Region (Map Visualization)</w:t>
      </w:r>
    </w:p>
    <w:p w14:paraId="718D7B4B" w14:textId="77777777" w:rsidR="00E63A9A" w:rsidRPr="00E63A9A" w:rsidRDefault="00E63A9A" w:rsidP="00E63A9A">
      <w:pPr>
        <w:numPr>
          <w:ilvl w:val="0"/>
          <w:numId w:val="6"/>
        </w:numPr>
      </w:pPr>
      <w:r w:rsidRPr="00E63A9A">
        <w:t>Columns → Region</w:t>
      </w:r>
    </w:p>
    <w:p w14:paraId="5BBFEF72" w14:textId="77777777" w:rsidR="00E63A9A" w:rsidRPr="00E63A9A" w:rsidRDefault="00E63A9A" w:rsidP="00E63A9A">
      <w:pPr>
        <w:numPr>
          <w:ilvl w:val="0"/>
          <w:numId w:val="6"/>
        </w:numPr>
      </w:pPr>
      <w:r w:rsidRPr="00E63A9A">
        <w:t xml:space="preserve">Rows → </w:t>
      </w:r>
      <w:proofErr w:type="gramStart"/>
      <w:r w:rsidRPr="00E63A9A">
        <w:t>Count(</w:t>
      </w:r>
      <w:proofErr w:type="gramEnd"/>
      <w:r w:rsidRPr="00E63A9A">
        <w:t>Patient ID)</w:t>
      </w:r>
    </w:p>
    <w:p w14:paraId="6D51C459" w14:textId="77777777" w:rsidR="00E63A9A" w:rsidRPr="00E63A9A" w:rsidRDefault="00E63A9A" w:rsidP="00E63A9A">
      <w:pPr>
        <w:numPr>
          <w:ilvl w:val="0"/>
          <w:numId w:val="6"/>
        </w:numPr>
      </w:pPr>
      <w:r w:rsidRPr="00E63A9A">
        <w:t>View → Map</w:t>
      </w:r>
    </w:p>
    <w:p w14:paraId="74E685A9" w14:textId="77777777" w:rsidR="00E63A9A" w:rsidRPr="00E63A9A" w:rsidRDefault="00E63A9A" w:rsidP="00E63A9A">
      <w:pPr>
        <w:numPr>
          <w:ilvl w:val="0"/>
          <w:numId w:val="6"/>
        </w:numPr>
      </w:pPr>
      <w:r w:rsidRPr="00E63A9A">
        <w:rPr>
          <w:b/>
          <w:bCs/>
        </w:rPr>
        <w:t>Question:</w:t>
      </w:r>
      <w:r w:rsidRPr="00E63A9A">
        <w:t xml:space="preserve"> Which region sends the most patients?</w:t>
      </w:r>
    </w:p>
    <w:p w14:paraId="4AA2A3FF" w14:textId="77777777" w:rsidR="00E63A9A" w:rsidRPr="00E63A9A" w:rsidRDefault="00E63A9A" w:rsidP="00E63A9A">
      <w:r w:rsidRPr="00E63A9A">
        <w:rPr>
          <w:b/>
          <w:bCs/>
        </w:rPr>
        <w:t>5. Patient Demographics (Pie Chart)</w:t>
      </w:r>
    </w:p>
    <w:p w14:paraId="5C7A545D" w14:textId="77777777" w:rsidR="00E63A9A" w:rsidRPr="00E63A9A" w:rsidRDefault="00E63A9A" w:rsidP="00E63A9A">
      <w:pPr>
        <w:numPr>
          <w:ilvl w:val="0"/>
          <w:numId w:val="7"/>
        </w:numPr>
      </w:pPr>
      <w:r w:rsidRPr="00E63A9A">
        <w:t>Columns → Gender</w:t>
      </w:r>
    </w:p>
    <w:p w14:paraId="5C034EBF" w14:textId="77777777" w:rsidR="00E63A9A" w:rsidRPr="00E63A9A" w:rsidRDefault="00E63A9A" w:rsidP="00E63A9A">
      <w:pPr>
        <w:numPr>
          <w:ilvl w:val="0"/>
          <w:numId w:val="7"/>
        </w:numPr>
      </w:pPr>
      <w:r w:rsidRPr="00E63A9A">
        <w:t xml:space="preserve">Rows → </w:t>
      </w:r>
      <w:proofErr w:type="gramStart"/>
      <w:r w:rsidRPr="00E63A9A">
        <w:t>Count(</w:t>
      </w:r>
      <w:proofErr w:type="gramEnd"/>
      <w:r w:rsidRPr="00E63A9A">
        <w:t>Patient ID)</w:t>
      </w:r>
    </w:p>
    <w:p w14:paraId="05F0E2DC" w14:textId="77777777" w:rsidR="00E63A9A" w:rsidRPr="00E63A9A" w:rsidRDefault="00E63A9A" w:rsidP="00E63A9A">
      <w:pPr>
        <w:numPr>
          <w:ilvl w:val="0"/>
          <w:numId w:val="7"/>
        </w:numPr>
      </w:pPr>
      <w:r w:rsidRPr="00E63A9A">
        <w:t>Chart → Pie</w:t>
      </w:r>
    </w:p>
    <w:p w14:paraId="053BD3DD" w14:textId="77777777" w:rsidR="00E63A9A" w:rsidRPr="00E63A9A" w:rsidRDefault="00E63A9A" w:rsidP="00E63A9A">
      <w:pPr>
        <w:numPr>
          <w:ilvl w:val="0"/>
          <w:numId w:val="7"/>
        </w:numPr>
      </w:pPr>
      <w:r w:rsidRPr="00E63A9A">
        <w:rPr>
          <w:b/>
          <w:bCs/>
        </w:rPr>
        <w:t>Question:</w:t>
      </w:r>
      <w:r w:rsidRPr="00E63A9A">
        <w:t xml:space="preserve"> Male vs Female patient proportion</w:t>
      </w:r>
    </w:p>
    <w:p w14:paraId="633B72C4" w14:textId="77777777" w:rsidR="00E63A9A" w:rsidRPr="00E63A9A" w:rsidRDefault="00E63A9A" w:rsidP="00E63A9A">
      <w:r w:rsidRPr="00E63A9A">
        <w:rPr>
          <w:b/>
          <w:bCs/>
        </w:rPr>
        <w:t>6. Age vs Treatment Duration (Scatter Plot)</w:t>
      </w:r>
    </w:p>
    <w:p w14:paraId="7AAEACDB" w14:textId="77777777" w:rsidR="00E63A9A" w:rsidRPr="00E63A9A" w:rsidRDefault="00E63A9A" w:rsidP="00E63A9A">
      <w:pPr>
        <w:numPr>
          <w:ilvl w:val="0"/>
          <w:numId w:val="8"/>
        </w:numPr>
      </w:pPr>
      <w:r w:rsidRPr="00E63A9A">
        <w:t>Columns → Age</w:t>
      </w:r>
    </w:p>
    <w:p w14:paraId="1A2A3DBB" w14:textId="77777777" w:rsidR="00E63A9A" w:rsidRPr="00E63A9A" w:rsidRDefault="00E63A9A" w:rsidP="00E63A9A">
      <w:pPr>
        <w:numPr>
          <w:ilvl w:val="0"/>
          <w:numId w:val="8"/>
        </w:numPr>
      </w:pPr>
      <w:r w:rsidRPr="00E63A9A">
        <w:t>Rows → Treatment Duration</w:t>
      </w:r>
    </w:p>
    <w:p w14:paraId="618EDF43" w14:textId="77777777" w:rsidR="00E63A9A" w:rsidRPr="00E63A9A" w:rsidRDefault="00E63A9A" w:rsidP="00E63A9A">
      <w:pPr>
        <w:numPr>
          <w:ilvl w:val="0"/>
          <w:numId w:val="8"/>
        </w:numPr>
      </w:pPr>
      <w:proofErr w:type="spellStart"/>
      <w:r w:rsidRPr="00E63A9A">
        <w:t>Color</w:t>
      </w:r>
      <w:proofErr w:type="spellEnd"/>
      <w:r w:rsidRPr="00E63A9A">
        <w:t xml:space="preserve"> → Gender</w:t>
      </w:r>
    </w:p>
    <w:p w14:paraId="4117ED40" w14:textId="77777777" w:rsidR="00E63A9A" w:rsidRPr="00E63A9A" w:rsidRDefault="00E63A9A" w:rsidP="00E63A9A">
      <w:pPr>
        <w:numPr>
          <w:ilvl w:val="0"/>
          <w:numId w:val="8"/>
        </w:numPr>
      </w:pPr>
      <w:r w:rsidRPr="00E63A9A">
        <w:rPr>
          <w:b/>
          <w:bCs/>
        </w:rPr>
        <w:t>Question:</w:t>
      </w:r>
      <w:r w:rsidRPr="00E63A9A">
        <w:t xml:space="preserve"> Which age group stays longer in hospital?</w:t>
      </w:r>
    </w:p>
    <w:p w14:paraId="4DF576E8" w14:textId="77777777" w:rsidR="00E63A9A" w:rsidRPr="00E63A9A" w:rsidRDefault="00E63A9A" w:rsidP="00E63A9A">
      <w:r w:rsidRPr="00E63A9A">
        <w:pict w14:anchorId="7BF188DF">
          <v:rect id="_x0000_i1065" style="width:0;height:1.5pt" o:hralign="center" o:hrstd="t" o:hr="t" fillcolor="#a0a0a0" stroked="f"/>
        </w:pict>
      </w:r>
    </w:p>
    <w:p w14:paraId="5CDF8722" w14:textId="77777777" w:rsidR="00E63A9A" w:rsidRPr="00E63A9A" w:rsidRDefault="00E63A9A" w:rsidP="00E63A9A">
      <w:pPr>
        <w:rPr>
          <w:b/>
          <w:bCs/>
        </w:rPr>
      </w:pPr>
      <w:r w:rsidRPr="00E63A9A">
        <w:rPr>
          <w:b/>
          <w:bCs/>
        </w:rPr>
        <w:t>Section 7: Building the Dashboard (25 min)</w:t>
      </w:r>
    </w:p>
    <w:p w14:paraId="06500FED" w14:textId="77777777" w:rsidR="00E63A9A" w:rsidRPr="00E63A9A" w:rsidRDefault="00E63A9A" w:rsidP="00E63A9A">
      <w:pPr>
        <w:rPr>
          <w:b/>
          <w:bCs/>
        </w:rPr>
      </w:pPr>
      <w:r w:rsidRPr="00E63A9A">
        <w:rPr>
          <w:rFonts w:ascii="Segoe UI Emoji" w:hAnsi="Segoe UI Emoji" w:cs="Segoe UI Emoji"/>
          <w:b/>
          <w:bCs/>
        </w:rPr>
        <w:t>🖥️</w:t>
      </w:r>
      <w:r w:rsidRPr="00E63A9A">
        <w:rPr>
          <w:b/>
          <w:bCs/>
        </w:rPr>
        <w:t xml:space="preserve"> Steps</w:t>
      </w:r>
    </w:p>
    <w:p w14:paraId="487FB224" w14:textId="77777777" w:rsidR="00E63A9A" w:rsidRPr="00E63A9A" w:rsidRDefault="00E63A9A" w:rsidP="00E63A9A">
      <w:pPr>
        <w:numPr>
          <w:ilvl w:val="0"/>
          <w:numId w:val="9"/>
        </w:numPr>
      </w:pPr>
      <w:r w:rsidRPr="00E63A9A">
        <w:t xml:space="preserve">Click </w:t>
      </w:r>
      <w:r w:rsidRPr="00E63A9A">
        <w:rPr>
          <w:b/>
          <w:bCs/>
        </w:rPr>
        <w:t>Dashboard → New Dashboard</w:t>
      </w:r>
    </w:p>
    <w:p w14:paraId="65E1EE03" w14:textId="77777777" w:rsidR="00E63A9A" w:rsidRPr="00E63A9A" w:rsidRDefault="00E63A9A" w:rsidP="00E63A9A">
      <w:pPr>
        <w:numPr>
          <w:ilvl w:val="0"/>
          <w:numId w:val="9"/>
        </w:numPr>
      </w:pPr>
      <w:r w:rsidRPr="00E63A9A">
        <w:t>Drag charts into layout</w:t>
      </w:r>
    </w:p>
    <w:p w14:paraId="2774C840" w14:textId="77777777" w:rsidR="00E63A9A" w:rsidRPr="00E63A9A" w:rsidRDefault="00E63A9A" w:rsidP="00E63A9A">
      <w:pPr>
        <w:numPr>
          <w:ilvl w:val="0"/>
          <w:numId w:val="9"/>
        </w:numPr>
      </w:pPr>
      <w:r w:rsidRPr="00E63A9A">
        <w:t xml:space="preserve">Add Title: </w:t>
      </w:r>
      <w:r w:rsidRPr="00E63A9A">
        <w:rPr>
          <w:b/>
          <w:bCs/>
        </w:rPr>
        <w:t>“Hospital Patient Management Dashboard”</w:t>
      </w:r>
    </w:p>
    <w:p w14:paraId="46330CF3" w14:textId="77777777" w:rsidR="00E63A9A" w:rsidRPr="00E63A9A" w:rsidRDefault="00E63A9A" w:rsidP="00E63A9A">
      <w:pPr>
        <w:numPr>
          <w:ilvl w:val="0"/>
          <w:numId w:val="9"/>
        </w:numPr>
      </w:pPr>
      <w:r w:rsidRPr="00E63A9A">
        <w:lastRenderedPageBreak/>
        <w:t xml:space="preserve">Add Filters: </w:t>
      </w:r>
      <w:r w:rsidRPr="00E63A9A">
        <w:rPr>
          <w:b/>
          <w:bCs/>
        </w:rPr>
        <w:t>Department, Region, Gender</w:t>
      </w:r>
    </w:p>
    <w:p w14:paraId="2F84ADFB" w14:textId="77777777" w:rsidR="00E63A9A" w:rsidRPr="00E63A9A" w:rsidRDefault="00E63A9A" w:rsidP="00E63A9A">
      <w:pPr>
        <w:numPr>
          <w:ilvl w:val="0"/>
          <w:numId w:val="9"/>
        </w:numPr>
      </w:pPr>
      <w:r w:rsidRPr="00E63A9A">
        <w:t>Add Interactive Actions: Clicking department highlights relevant data</w:t>
      </w:r>
    </w:p>
    <w:p w14:paraId="101338A6" w14:textId="77777777" w:rsidR="00E63A9A" w:rsidRPr="00E63A9A" w:rsidRDefault="00E63A9A" w:rsidP="00E63A9A">
      <w:pPr>
        <w:numPr>
          <w:ilvl w:val="0"/>
          <w:numId w:val="9"/>
        </w:numPr>
      </w:pPr>
      <w:r w:rsidRPr="00E63A9A">
        <w:t>Resize charts, adjust formatting, add legends</w:t>
      </w:r>
    </w:p>
    <w:p w14:paraId="4C70F033" w14:textId="77777777" w:rsidR="00E63A9A" w:rsidRPr="00E63A9A" w:rsidRDefault="00E63A9A" w:rsidP="00E63A9A">
      <w:r w:rsidRPr="00E63A9A">
        <w:rPr>
          <w:b/>
          <w:bCs/>
        </w:rPr>
        <w:t>Question:</w:t>
      </w:r>
      <w:r w:rsidRPr="00E63A9A">
        <w:t xml:space="preserve"> How could management use this dashboard?</w:t>
      </w:r>
      <w:r w:rsidRPr="00E63A9A">
        <w:br/>
      </w:r>
      <w:r w:rsidRPr="00E63A9A">
        <w:rPr>
          <w:b/>
          <w:bCs/>
        </w:rPr>
        <w:t>Answer:</w:t>
      </w:r>
      <w:r w:rsidRPr="00E63A9A">
        <w:t xml:space="preserve"> To identify overloaded departments, track patient demographics, and improve treatment efficiency.</w:t>
      </w:r>
    </w:p>
    <w:p w14:paraId="23BBC1B3" w14:textId="77777777" w:rsidR="00E63A9A" w:rsidRPr="00E63A9A" w:rsidRDefault="00E63A9A" w:rsidP="00E63A9A">
      <w:r w:rsidRPr="00E63A9A">
        <w:pict w14:anchorId="7C1CC174">
          <v:rect id="_x0000_i1066" style="width:0;height:1.5pt" o:hralign="center" o:hrstd="t" o:hr="t" fillcolor="#a0a0a0" stroked="f"/>
        </w:pict>
      </w:r>
    </w:p>
    <w:p w14:paraId="15B2F610" w14:textId="77777777" w:rsidR="00E63A9A" w:rsidRDefault="00E63A9A"/>
    <w:sectPr w:rsidR="00E63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1B94"/>
    <w:multiLevelType w:val="multilevel"/>
    <w:tmpl w:val="682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8557F"/>
    <w:multiLevelType w:val="multilevel"/>
    <w:tmpl w:val="8298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5068"/>
    <w:multiLevelType w:val="multilevel"/>
    <w:tmpl w:val="ED30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0038C"/>
    <w:multiLevelType w:val="multilevel"/>
    <w:tmpl w:val="77D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E08F6"/>
    <w:multiLevelType w:val="multilevel"/>
    <w:tmpl w:val="E43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A5230"/>
    <w:multiLevelType w:val="multilevel"/>
    <w:tmpl w:val="5E4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6018A"/>
    <w:multiLevelType w:val="multilevel"/>
    <w:tmpl w:val="7174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9A77E8"/>
    <w:multiLevelType w:val="multilevel"/>
    <w:tmpl w:val="832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50E43"/>
    <w:multiLevelType w:val="multilevel"/>
    <w:tmpl w:val="A05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403251">
    <w:abstractNumId w:val="0"/>
  </w:num>
  <w:num w:numId="2" w16cid:durableId="551307344">
    <w:abstractNumId w:val="4"/>
  </w:num>
  <w:num w:numId="3" w16cid:durableId="1540897230">
    <w:abstractNumId w:val="8"/>
  </w:num>
  <w:num w:numId="4" w16cid:durableId="1076634436">
    <w:abstractNumId w:val="5"/>
  </w:num>
  <w:num w:numId="5" w16cid:durableId="1174881203">
    <w:abstractNumId w:val="1"/>
  </w:num>
  <w:num w:numId="6" w16cid:durableId="1805271341">
    <w:abstractNumId w:val="7"/>
  </w:num>
  <w:num w:numId="7" w16cid:durableId="485512365">
    <w:abstractNumId w:val="2"/>
  </w:num>
  <w:num w:numId="8" w16cid:durableId="959871650">
    <w:abstractNumId w:val="3"/>
  </w:num>
  <w:num w:numId="9" w16cid:durableId="12750901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9A"/>
    <w:rsid w:val="009E60A8"/>
    <w:rsid w:val="00E6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B852"/>
  <w15:chartTrackingRefBased/>
  <w15:docId w15:val="{8BC35747-5C5B-4DEE-956C-EA92BF2E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k</dc:creator>
  <cp:keywords/>
  <dc:description/>
  <cp:lastModifiedBy>anisha k</cp:lastModifiedBy>
  <cp:revision>1</cp:revision>
  <dcterms:created xsi:type="dcterms:W3CDTF">2025-11-26T01:44:00Z</dcterms:created>
  <dcterms:modified xsi:type="dcterms:W3CDTF">2025-11-26T01:47:00Z</dcterms:modified>
</cp:coreProperties>
</file>