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B9" w:rsidRPr="00FF6477" w:rsidRDefault="00EF6A5E" w:rsidP="00C8620E">
      <w:pPr>
        <w:pStyle w:val="IntenseQuote"/>
        <w:jc w:val="center"/>
        <w:rPr>
          <w:sz w:val="28"/>
          <w:szCs w:val="28"/>
        </w:rPr>
      </w:pPr>
      <w:r w:rsidRPr="00FF6477">
        <w:rPr>
          <w:sz w:val="28"/>
          <w:szCs w:val="28"/>
        </w:rPr>
        <w:t>Module 4 – Advance MapReduce</w:t>
      </w:r>
    </w:p>
    <w:p w:rsidR="00C8620E" w:rsidRPr="00FF6477" w:rsidRDefault="00C8620E" w:rsidP="00FF6477">
      <w:pPr>
        <w:shd w:val="clear" w:color="auto" w:fill="FFFFFF"/>
        <w:jc w:val="center"/>
        <w:rPr>
          <w:sz w:val="24"/>
          <w:szCs w:val="24"/>
        </w:rPr>
      </w:pPr>
      <w:r w:rsidRPr="00FF6477">
        <w:rPr>
          <w:sz w:val="24"/>
          <w:szCs w:val="24"/>
        </w:rPr>
        <w:t xml:space="preserve">Assignment </w:t>
      </w:r>
      <w:r w:rsidR="00FF6477">
        <w:rPr>
          <w:sz w:val="24"/>
          <w:szCs w:val="24"/>
        </w:rPr>
        <w:t>–</w:t>
      </w:r>
      <w:r w:rsidRPr="00FF6477">
        <w:rPr>
          <w:sz w:val="24"/>
          <w:szCs w:val="24"/>
        </w:rPr>
        <w:t xml:space="preserve"> </w:t>
      </w:r>
      <w:r w:rsidR="00FF6477">
        <w:rPr>
          <w:sz w:val="24"/>
          <w:szCs w:val="24"/>
        </w:rPr>
        <w:t xml:space="preserve">Practice </w:t>
      </w:r>
      <w:r w:rsidRPr="00C8620E">
        <w:rPr>
          <w:sz w:val="24"/>
          <w:szCs w:val="24"/>
        </w:rPr>
        <w:t>“Advance</w:t>
      </w:r>
      <w:r w:rsidRPr="00FF6477">
        <w:rPr>
          <w:sz w:val="24"/>
          <w:szCs w:val="24"/>
        </w:rPr>
        <w:t xml:space="preserve"> </w:t>
      </w:r>
      <w:r w:rsidRPr="00C8620E">
        <w:rPr>
          <w:sz w:val="24"/>
          <w:szCs w:val="24"/>
        </w:rPr>
        <w:t>MapReduce” present in the LMS.</w:t>
      </w:r>
    </w:p>
    <w:p w:rsidR="00C8620E" w:rsidRPr="002D23D2" w:rsidRDefault="00C8620E" w:rsidP="00C8620E">
      <w:pPr>
        <w:pStyle w:val="ListParagraph"/>
        <w:numPr>
          <w:ilvl w:val="0"/>
          <w:numId w:val="1"/>
        </w:numPr>
        <w:shd w:val="clear" w:color="auto" w:fill="FFFFFF"/>
        <w:rPr>
          <w:b/>
        </w:rPr>
      </w:pPr>
      <w:r w:rsidRPr="002D23D2">
        <w:rPr>
          <w:b/>
        </w:rPr>
        <w:t>Combiner and Partitioner</w:t>
      </w:r>
    </w:p>
    <w:p w:rsidR="00C8620E" w:rsidRDefault="00C8620E" w:rsidP="00C8620E">
      <w:pPr>
        <w:pStyle w:val="ListParagraph"/>
        <w:shd w:val="clear" w:color="auto" w:fill="FFFFFF"/>
      </w:pPr>
    </w:p>
    <w:p w:rsidR="00C8620E" w:rsidRDefault="00C8620E" w:rsidP="00C8620E">
      <w:pPr>
        <w:pStyle w:val="ListParagraph"/>
        <w:shd w:val="clear" w:color="auto" w:fill="FFFFFF"/>
      </w:pPr>
      <w:r>
        <w:t>Code: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in.edureka.mapreduce;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org.apache.hadoop.mapred.FileInputFormat;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org.apache.hadoop.mapred.FileOutputFormat;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org.apache.hadoop.mapred.JobClient;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org.apache.hadoop.mapred.JobConf;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org.apache.hadoop.mapred.MapReduceBase;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org.apache.hadoop.mapred.Mapper;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org.apache.hadoop.mapred.OutputCollector;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org.apache.hadoop.mapred.Partitioner;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org.apache.hadoop.mapred.Reducer;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org.apache.hadoop.mapred.Reporter;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org.apache.hadoop.mapred.TextInputFormat;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org.apache.hadoop.mapred.TextOutputFormat;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WithCombiner_and_Partitioner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MapReduceBase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Mapper&lt;LongWritable, Text, Text, IntWritable&gt;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OutputCollector&lt;Text, IntWritable&gt;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, Reporter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  <w:bookmarkStart w:id="0" w:name="_GoBack"/>
      <w:bookmarkEnd w:id="0"/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.hasMoreTokens())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.nextToken());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IntWritable(1));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// I am fine I am fine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1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am 1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fine 1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1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am 1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fine 1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 (1,1)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Output types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7F5F"/>
          <w:sz w:val="20"/>
          <w:szCs w:val="20"/>
        </w:rPr>
        <w:t xml:space="preserve"> should be same as arguments of Partitioner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MyPartitioner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Partitioner&lt;Text, IntWritable&gt;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getPartition(Text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IntWritable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numPartitions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myKey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.toString().toLowerCase();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myKey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"hadoop"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myKey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configure(JobConf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Gives you a new instance of JobConf if you want to change Job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Configurations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MapReduceBase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Reducer&lt;Text, IntWritable, Text, IntWritable&gt;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Iterator&lt;IntWritable&gt;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OutputCollector&lt;Text, IntWritable&gt;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, Reporter </w:t>
      </w:r>
      <w:r>
        <w:rPr>
          <w:rFonts w:ascii="Consolas" w:hAnsi="Consolas" w:cs="Consolas"/>
          <w:color w:val="6A3E3E"/>
          <w:sz w:val="20"/>
          <w:szCs w:val="20"/>
        </w:rPr>
        <w:t>reporter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.next().get();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sum = sum + 1;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beer,3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.collect(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JobConf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JobConf(WithCombiner_and_Partitioner.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.setJobName(</w:t>
      </w:r>
      <w:r>
        <w:rPr>
          <w:rFonts w:ascii="Consolas" w:hAnsi="Consolas" w:cs="Consolas"/>
          <w:color w:val="2A00FF"/>
          <w:sz w:val="20"/>
          <w:szCs w:val="20"/>
        </w:rPr>
        <w:t>"wordcount"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Forcing program to run 3 reducers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.setNumReduceTasks(3);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.setMapperClass(Map.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.setCombinerClass(Reduce.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.setReducerClass(Reduce.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.setPartitionerClass(MyPartitioner.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.setInputFormat(TextInputFormat.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.setOutputFormat(TextOutputFormat.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runJob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620E" w:rsidRDefault="00C8620E" w:rsidP="00C86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620E" w:rsidRDefault="00C8620E" w:rsidP="00C8620E">
      <w:pPr>
        <w:pStyle w:val="ListParagraph"/>
        <w:shd w:val="clear" w:color="auto" w:fill="FFFFFF"/>
      </w:pPr>
    </w:p>
    <w:p w:rsidR="00C8620E" w:rsidRDefault="002D23D2" w:rsidP="00C8620E">
      <w:pPr>
        <w:pStyle w:val="ListParagraph"/>
        <w:shd w:val="clear" w:color="auto" w:fill="FFFFFF"/>
      </w:pPr>
      <w:r>
        <w:t>Input:</w:t>
      </w:r>
    </w:p>
    <w:p w:rsidR="000B2D58" w:rsidRDefault="000B2D58" w:rsidP="00C8620E">
      <w:pPr>
        <w:pStyle w:val="ListParagraph"/>
        <w:shd w:val="clear" w:color="auto" w:fill="FFFFFF"/>
      </w:pPr>
      <w:r>
        <w:rPr>
          <w:noProof/>
          <w:lang w:val="en-IN" w:eastAsia="en-IN"/>
        </w:rPr>
        <w:drawing>
          <wp:inline distT="0" distB="0" distL="0" distR="0">
            <wp:extent cx="5943600" cy="2245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58" w:rsidRDefault="000B2D58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0B2D58" w:rsidRDefault="000B2D58" w:rsidP="00C8620E">
      <w:pPr>
        <w:pStyle w:val="ListParagraph"/>
        <w:shd w:val="clear" w:color="auto" w:fill="FFFFFF"/>
      </w:pPr>
      <w:r>
        <w:t>Output:</w:t>
      </w:r>
    </w:p>
    <w:p w:rsidR="000B2D58" w:rsidRDefault="000B2D58" w:rsidP="00C8620E">
      <w:pPr>
        <w:pStyle w:val="ListParagraph"/>
        <w:shd w:val="clear" w:color="auto" w:fill="FFFFFF"/>
      </w:pPr>
      <w:r>
        <w:rPr>
          <w:noProof/>
          <w:lang w:val="en-IN" w:eastAsia="en-IN"/>
        </w:rPr>
        <w:drawing>
          <wp:inline distT="0" distB="0" distL="0" distR="0">
            <wp:extent cx="5943600" cy="2689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58" w:rsidRDefault="000B2D58" w:rsidP="00C8620E">
      <w:pPr>
        <w:pStyle w:val="ListParagraph"/>
        <w:shd w:val="clear" w:color="auto" w:fill="FFFFFF"/>
      </w:pPr>
      <w:r>
        <w:rPr>
          <w:noProof/>
          <w:lang w:val="en-IN" w:eastAsia="en-IN"/>
        </w:rPr>
        <w:drawing>
          <wp:inline distT="0" distB="0" distL="0" distR="0">
            <wp:extent cx="5943600" cy="18506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58" w:rsidRDefault="00085308" w:rsidP="00C8620E">
      <w:pPr>
        <w:pStyle w:val="ListParagraph"/>
        <w:shd w:val="clear" w:color="auto" w:fill="FFFFFF"/>
      </w:pPr>
      <w:r>
        <w:rPr>
          <w:noProof/>
          <w:lang w:val="en-IN" w:eastAsia="en-IN"/>
        </w:rPr>
        <w:drawing>
          <wp:inline distT="0" distB="0" distL="0" distR="0">
            <wp:extent cx="5943600" cy="23213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08" w:rsidRDefault="00085308" w:rsidP="00C8620E">
      <w:pPr>
        <w:pStyle w:val="ListParagraph"/>
        <w:shd w:val="clear" w:color="auto" w:fill="FFFFFF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9181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DC" w:rsidRDefault="004110DC" w:rsidP="004110DC">
      <w:pPr>
        <w:shd w:val="clear" w:color="auto" w:fill="FFFFFF"/>
      </w:pPr>
    </w:p>
    <w:p w:rsidR="004110DC" w:rsidRDefault="004110DC" w:rsidP="004110DC">
      <w:pPr>
        <w:pStyle w:val="ListParagraph"/>
        <w:numPr>
          <w:ilvl w:val="0"/>
          <w:numId w:val="1"/>
        </w:numPr>
        <w:shd w:val="clear" w:color="auto" w:fill="FFFFFF"/>
        <w:rPr>
          <w:b/>
        </w:rPr>
      </w:pPr>
      <w:r w:rsidRPr="004110DC">
        <w:rPr>
          <w:b/>
        </w:rPr>
        <w:t>My Counter</w:t>
      </w:r>
    </w:p>
    <w:p w:rsidR="004110DC" w:rsidRDefault="004110DC" w:rsidP="004110DC">
      <w:pPr>
        <w:pStyle w:val="ListParagraph"/>
        <w:shd w:val="clear" w:color="auto" w:fill="FFFFFF"/>
        <w:rPr>
          <w:b/>
        </w:rPr>
      </w:pPr>
    </w:p>
    <w:p w:rsidR="004110DC" w:rsidRDefault="004110DC" w:rsidP="004110DC">
      <w:pPr>
        <w:pStyle w:val="ListParagraph"/>
        <w:shd w:val="clear" w:color="auto" w:fill="FFFFFF"/>
      </w:pPr>
      <w:r>
        <w:t>Code: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in.edureka.mapreduce;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org.apache.hadoop.io.IntWritable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org.apache.hadoop.mapreduce.Mapper.Context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org.apache.hadoop.mapreduce.Counter;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org.apache.hadoop.mapreduce.Counters;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MyCounter {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MONTH{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FEB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Mapper&lt;LongWritable,Text, Text, Text&gt; {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java.io.IOException, InterruptedException {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 </w:t>
      </w:r>
      <w:r>
        <w:rPr>
          <w:rFonts w:ascii="Consolas" w:hAnsi="Consolas" w:cs="Consolas"/>
          <w:color w:val="6A3E3E"/>
          <w:sz w:val="20"/>
          <w:szCs w:val="20"/>
        </w:rPr>
        <w:t>strts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lts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strts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color w:val="6A3E3E"/>
          <w:sz w:val="20"/>
          <w:szCs w:val="20"/>
        </w:rPr>
        <w:t>lts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getMonth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==11){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.getCounter(MONTH.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).increment(10);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==0){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.getCounter(MONTH.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JAN</w:t>
      </w:r>
      <w:r>
        <w:rPr>
          <w:rFonts w:ascii="Consolas" w:hAnsi="Consolas" w:cs="Consolas"/>
          <w:color w:val="000000"/>
          <w:sz w:val="20"/>
          <w:szCs w:val="20"/>
        </w:rPr>
        <w:t>).increment(20);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.getCounter(MONTH.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FEB</w:t>
      </w:r>
      <w:r>
        <w:rPr>
          <w:rFonts w:ascii="Consolas" w:hAnsi="Consolas" w:cs="Consolas"/>
          <w:color w:val="000000"/>
          <w:sz w:val="20"/>
          <w:szCs w:val="20"/>
        </w:rPr>
        <w:t>).increment(30);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ClassNotFoundException, InterruptedException {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.setJarByClass(MyCounter.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.setJobName(</w:t>
      </w:r>
      <w:r>
        <w:rPr>
          <w:rFonts w:ascii="Consolas" w:hAnsi="Consolas" w:cs="Consolas"/>
          <w:color w:val="2A00FF"/>
          <w:sz w:val="20"/>
          <w:szCs w:val="20"/>
        </w:rPr>
        <w:t>"CounterTest"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.setNumReduceTasks(0);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.setMapperClass(MyMapper.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Counters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.getCounters();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Counter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.findCounter(MONTH.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.getDisplayName()+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.findCounter(MONTH.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.getDisplayName()+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.findCounter(MONTH.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.getDisplayName()+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110DC" w:rsidRDefault="004110DC" w:rsidP="00411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10DC" w:rsidRDefault="004110DC" w:rsidP="004110DC">
      <w:pPr>
        <w:pStyle w:val="ListParagraph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10DC" w:rsidRDefault="004110DC" w:rsidP="004110DC">
      <w:pPr>
        <w:shd w:val="clear" w:color="auto" w:fill="FFFFFF"/>
      </w:pPr>
      <w:r>
        <w:tab/>
      </w:r>
    </w:p>
    <w:p w:rsidR="0021492B" w:rsidRDefault="004110DC" w:rsidP="004110DC">
      <w:pPr>
        <w:shd w:val="clear" w:color="auto" w:fill="FFFFFF"/>
      </w:pPr>
      <w:r>
        <w:tab/>
      </w:r>
    </w:p>
    <w:p w:rsidR="0021492B" w:rsidRDefault="0021492B" w:rsidP="004110DC">
      <w:pPr>
        <w:shd w:val="clear" w:color="auto" w:fill="FFFFFF"/>
      </w:pPr>
    </w:p>
    <w:p w:rsidR="0021492B" w:rsidRDefault="0021492B" w:rsidP="004110DC">
      <w:pPr>
        <w:shd w:val="clear" w:color="auto" w:fill="FFFFFF"/>
      </w:pPr>
    </w:p>
    <w:p w:rsidR="0021492B" w:rsidRDefault="004110DC" w:rsidP="004110DC">
      <w:pPr>
        <w:shd w:val="clear" w:color="auto" w:fill="FFFFFF"/>
      </w:pPr>
      <w:r>
        <w:lastRenderedPageBreak/>
        <w:t>Input:</w:t>
      </w:r>
      <w:r w:rsidR="0021492B">
        <w:rPr>
          <w:noProof/>
          <w:lang w:val="en-IN" w:eastAsia="en-IN"/>
        </w:rPr>
        <w:drawing>
          <wp:inline distT="0" distB="0" distL="0" distR="0">
            <wp:extent cx="5943600" cy="23367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0DC" w:rsidRDefault="003929EA" w:rsidP="004110DC">
      <w:pPr>
        <w:shd w:val="clear" w:color="auto" w:fill="FFFFFF"/>
      </w:pPr>
      <w:r>
        <w:t>Output:</w:t>
      </w:r>
    </w:p>
    <w:p w:rsidR="003929EA" w:rsidRDefault="003929EA" w:rsidP="003929EA">
      <w:pPr>
        <w:shd w:val="clear" w:color="auto" w:fill="FFFFFF"/>
        <w:jc w:val="both"/>
      </w:pPr>
      <w:r>
        <w:rPr>
          <w:noProof/>
          <w:lang w:val="en-IN" w:eastAsia="en-IN"/>
        </w:rPr>
        <w:drawing>
          <wp:inline distT="0" distB="0" distL="0" distR="0">
            <wp:extent cx="5943600" cy="22365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92B" w:rsidRDefault="0021492B" w:rsidP="003929EA">
      <w:pPr>
        <w:shd w:val="clear" w:color="auto" w:fill="FFFFFF"/>
        <w:jc w:val="both"/>
      </w:pPr>
      <w:r>
        <w:rPr>
          <w:noProof/>
          <w:lang w:val="en-IN" w:eastAsia="en-IN"/>
        </w:rPr>
        <w:drawing>
          <wp:inline distT="0" distB="0" distL="0" distR="0">
            <wp:extent cx="5943600" cy="25743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F1" w:rsidRDefault="00FD2FF1" w:rsidP="003929EA">
      <w:pPr>
        <w:shd w:val="clear" w:color="auto" w:fill="FFFFFF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00926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26" w:rsidRPr="00105426" w:rsidRDefault="00105426" w:rsidP="00105426">
      <w:pPr>
        <w:pStyle w:val="ListParagraph"/>
        <w:numPr>
          <w:ilvl w:val="0"/>
          <w:numId w:val="1"/>
        </w:numPr>
        <w:shd w:val="clear" w:color="auto" w:fill="FFFFFF"/>
        <w:jc w:val="both"/>
        <w:rPr>
          <w:b/>
        </w:rPr>
      </w:pPr>
      <w:r w:rsidRPr="00105426">
        <w:rPr>
          <w:b/>
        </w:rPr>
        <w:t>Distributed Cache</w:t>
      </w:r>
    </w:p>
    <w:p w:rsidR="00105426" w:rsidRDefault="00105426" w:rsidP="00105426">
      <w:pPr>
        <w:pStyle w:val="ListParagraph"/>
        <w:shd w:val="clear" w:color="auto" w:fill="FFFFFF"/>
        <w:jc w:val="both"/>
      </w:pPr>
    </w:p>
    <w:p w:rsidR="00FD2FF1" w:rsidRDefault="00105426" w:rsidP="00105426">
      <w:pPr>
        <w:pStyle w:val="ListParagraph"/>
        <w:shd w:val="clear" w:color="auto" w:fill="FFFFFF"/>
        <w:jc w:val="both"/>
      </w:pPr>
      <w:r>
        <w:t>Code: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in.edureka.mapreduce;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java.net.URI;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org.apache.hadoop.conf.Configuration;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org.apache.hadoop.filecache.DistributedCache;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org.apache.hadoop.mapreduce.Mapper.Context;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org.apache.hadoop.mapreduce.Counter;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org.apache.hadoop.mapreduce.Counters;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MyDC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Mapper&lt;LongWritable,Text, Text, Text&gt;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abMap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Text outputKey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Text outputValue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setup(Context context)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java.io.IOException, InterruptedException{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Path[] files = DistributedCache.getLocalCacheFiles(context.getConfiguration());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(Path p : files)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(p.getName().equals(</w:t>
      </w:r>
      <w:r>
        <w:rPr>
          <w:rFonts w:ascii="Consolas" w:hAnsi="Consolas" w:cs="Consolas"/>
          <w:color w:val="2A00FF"/>
          <w:sz w:val="20"/>
          <w:szCs w:val="20"/>
        </w:rPr>
        <w:t>"abc.dat"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reader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FileReader(p.toString()));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line = reader.readLine();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(line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 tokens = line.split(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ab = tokens[0];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state = tokens[1];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abMap.put(ab, state);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line = reader.readLine();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(abMap.isEmpty())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IOException(</w:t>
      </w:r>
      <w:r>
        <w:rPr>
          <w:rFonts w:ascii="Consolas" w:hAnsi="Consolas" w:cs="Consolas"/>
          <w:color w:val="2A00FF"/>
          <w:sz w:val="20"/>
          <w:szCs w:val="20"/>
        </w:rPr>
        <w:t>"Unable to load Abbrevation data."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key, Text value, Context context)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java.io.IOException, InterruptedException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 row = value.toString();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String[] tokens = row.split(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 inab = tokens[0];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String state = abMap.get(inab);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outputKey.set(state);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outputValue.set(row);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context.write(outputKey,outputValue);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ClassNotFoundException, InterruptedException 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 job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Job();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job.setJarByClass(MyDC.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job.setJobName(</w:t>
      </w:r>
      <w:r>
        <w:rPr>
          <w:rFonts w:ascii="Consolas" w:hAnsi="Consolas" w:cs="Consolas"/>
          <w:color w:val="2A00FF"/>
          <w:sz w:val="20"/>
          <w:szCs w:val="20"/>
        </w:rPr>
        <w:t>"DCTest"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job.setNumReduceTasks(0);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DistributedCache.addCacheFile(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URI(</w:t>
      </w:r>
      <w:r>
        <w:rPr>
          <w:rFonts w:ascii="Consolas" w:hAnsi="Consolas" w:cs="Consolas"/>
          <w:color w:val="2A00FF"/>
          <w:sz w:val="20"/>
          <w:szCs w:val="20"/>
        </w:rPr>
        <w:t>"abc.dat"</w:t>
      </w:r>
      <w:r>
        <w:rPr>
          <w:rFonts w:ascii="Consolas" w:hAnsi="Consolas" w:cs="Consolas"/>
          <w:color w:val="000000"/>
          <w:sz w:val="20"/>
          <w:szCs w:val="20"/>
        </w:rPr>
        <w:t>), job.getConfiguration());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e){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System.out.println(e);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job.setMapperClass(MyMapper.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job.setMapOutputKeyClass(Text.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job.setMapOutputValueClass(Text.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FileInputFormat.addInputPath(job,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Path(args[0]));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FileOutputFormat.setOutputPath(job,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Path(args[1]));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job.waitForCompletion(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5426" w:rsidRDefault="00105426" w:rsidP="001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05426" w:rsidRDefault="00105426" w:rsidP="00105426">
      <w:pPr>
        <w:pStyle w:val="ListParagraph"/>
        <w:shd w:val="clear" w:color="auto" w:fill="FFFFFF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5426" w:rsidRDefault="00105426" w:rsidP="00105426">
      <w:pPr>
        <w:shd w:val="clear" w:color="auto" w:fill="FFFFFF"/>
        <w:jc w:val="both"/>
      </w:pPr>
      <w:r>
        <w:tab/>
      </w:r>
    </w:p>
    <w:p w:rsidR="00105426" w:rsidRDefault="00105426" w:rsidP="00105426">
      <w:pPr>
        <w:shd w:val="clear" w:color="auto" w:fill="FFFFFF"/>
        <w:jc w:val="both"/>
      </w:pPr>
      <w:r>
        <w:tab/>
        <w:t>Input:</w:t>
      </w:r>
    </w:p>
    <w:p w:rsidR="00105426" w:rsidRDefault="00105426" w:rsidP="00105426">
      <w:pPr>
        <w:shd w:val="clear" w:color="auto" w:fill="FFFFFF"/>
        <w:jc w:val="both"/>
      </w:pPr>
      <w:r>
        <w:tab/>
        <w:t>abc.dat file</w:t>
      </w:r>
    </w:p>
    <w:p w:rsidR="00105426" w:rsidRDefault="00105426" w:rsidP="00105426">
      <w:pPr>
        <w:shd w:val="clear" w:color="auto" w:fill="FFFFFF"/>
        <w:jc w:val="both"/>
      </w:pPr>
      <w:r>
        <w:tab/>
      </w:r>
      <w:r>
        <w:rPr>
          <w:noProof/>
          <w:lang w:val="en-IN" w:eastAsia="en-IN"/>
        </w:rPr>
        <w:drawing>
          <wp:inline distT="0" distB="0" distL="0" distR="0">
            <wp:extent cx="5943600" cy="1976789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26" w:rsidRDefault="00105426" w:rsidP="00105426">
      <w:pPr>
        <w:shd w:val="clear" w:color="auto" w:fill="FFFFFF"/>
        <w:jc w:val="both"/>
      </w:pPr>
      <w:r>
        <w:tab/>
        <w:t>Dcinput file</w:t>
      </w:r>
    </w:p>
    <w:p w:rsidR="00105426" w:rsidRDefault="00105426" w:rsidP="00105426">
      <w:pPr>
        <w:shd w:val="clear" w:color="auto" w:fill="FFFFFF"/>
        <w:jc w:val="both"/>
      </w:pPr>
      <w:r>
        <w:tab/>
      </w:r>
      <w:r>
        <w:rPr>
          <w:noProof/>
          <w:lang w:val="en-IN" w:eastAsia="en-IN"/>
        </w:rPr>
        <w:drawing>
          <wp:inline distT="0" distB="0" distL="0" distR="0">
            <wp:extent cx="5943600" cy="18908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E3" w:rsidRDefault="00105426" w:rsidP="00105426">
      <w:pPr>
        <w:shd w:val="clear" w:color="auto" w:fill="FFFFFF"/>
        <w:jc w:val="both"/>
      </w:pPr>
      <w:r>
        <w:tab/>
      </w:r>
    </w:p>
    <w:p w:rsidR="00B75AE3" w:rsidRDefault="00B75AE3" w:rsidP="00105426">
      <w:pPr>
        <w:shd w:val="clear" w:color="auto" w:fill="FFFFFF"/>
        <w:jc w:val="both"/>
      </w:pPr>
    </w:p>
    <w:p w:rsidR="00105426" w:rsidRDefault="00105426" w:rsidP="00B75AE3">
      <w:pPr>
        <w:shd w:val="clear" w:color="auto" w:fill="FFFFFF"/>
        <w:ind w:firstLine="720"/>
        <w:jc w:val="both"/>
      </w:pPr>
      <w:r>
        <w:lastRenderedPageBreak/>
        <w:t>Output:</w:t>
      </w:r>
    </w:p>
    <w:p w:rsidR="00105426" w:rsidRDefault="00105426" w:rsidP="00105426">
      <w:pPr>
        <w:shd w:val="clear" w:color="auto" w:fill="FFFFFF"/>
        <w:jc w:val="both"/>
      </w:pPr>
      <w:r>
        <w:rPr>
          <w:noProof/>
          <w:lang w:val="en-IN" w:eastAsia="en-IN"/>
        </w:rPr>
        <w:drawing>
          <wp:inline distT="0" distB="0" distL="0" distR="0">
            <wp:extent cx="5943600" cy="198527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26" w:rsidRPr="00105426" w:rsidRDefault="00105426" w:rsidP="00105426">
      <w:pPr>
        <w:pStyle w:val="ListParagraph"/>
        <w:numPr>
          <w:ilvl w:val="0"/>
          <w:numId w:val="1"/>
        </w:numPr>
        <w:shd w:val="clear" w:color="auto" w:fill="FFFFFF"/>
        <w:jc w:val="both"/>
        <w:rPr>
          <w:b/>
        </w:rPr>
      </w:pPr>
      <w:r w:rsidRPr="00105426">
        <w:rPr>
          <w:b/>
        </w:rPr>
        <w:t>Reduce Join</w:t>
      </w:r>
    </w:p>
    <w:p w:rsidR="00105426" w:rsidRDefault="00105426" w:rsidP="00105426">
      <w:pPr>
        <w:pStyle w:val="ListParagraph"/>
        <w:shd w:val="clear" w:color="auto" w:fill="FFFFFF"/>
        <w:jc w:val="both"/>
      </w:pPr>
    </w:p>
    <w:p w:rsidR="00105426" w:rsidRDefault="00105426" w:rsidP="00105426">
      <w:pPr>
        <w:pStyle w:val="ListParagraph"/>
        <w:shd w:val="clear" w:color="auto" w:fill="FFFFFF"/>
        <w:jc w:val="both"/>
      </w:pPr>
      <w:r>
        <w:t>Code: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in.edureka.mapreduce;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org.apache.hadoop.conf.Configuration;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org.apache.hadoop.mapreduce.Reducer;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org.apache.hadoop.mapreduce.lib.input.MultipleInputs;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org.apache.hadoop.mapreduce.lib.input.TextInputFormat;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ReduceJoin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CustsMapper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Mapper&lt;Object, Text, Text, Text&gt;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map(Object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[0]),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"custs\t"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TxnsMapper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Mapper&lt;Object, Text, Text, Text&gt;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map(Object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[2]),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"txns\t"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[3]));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ReduceJoinReducer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Reducer&lt;Text, Text, Text, Text&gt;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Iterable&lt;Text&gt;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(Text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.toString().split(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"txns"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[0].equals(</w:t>
      </w:r>
      <w:r>
        <w:rPr>
          <w:rFonts w:ascii="Consolas" w:hAnsi="Consolas" w:cs="Consolas"/>
          <w:color w:val="2A00FF"/>
          <w:sz w:val="20"/>
          <w:szCs w:val="20"/>
        </w:rPr>
        <w:t>"custs"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parts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"%d\t%f"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"Reduce-side join"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.setJarByClass(ReduceJoin.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.setReducerClass(ReduceJoinReducer.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MultipleInputs.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[0]),TextInputFormat.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CustsMapper.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MultipleInputs.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[1]),TextInputFormat.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TxnsMapper.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outputPath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outputPath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outputPath</w:t>
      </w:r>
      <w:r>
        <w:rPr>
          <w:rFonts w:ascii="Consolas" w:hAnsi="Consolas" w:cs="Consolas"/>
          <w:color w:val="000000"/>
          <w:sz w:val="20"/>
          <w:szCs w:val="20"/>
        </w:rPr>
        <w:t>.getFileSystem(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delete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outputPath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050" w:rsidRDefault="00CB3050" w:rsidP="00CB3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5308" w:rsidRDefault="00085308" w:rsidP="00C8620E">
      <w:pPr>
        <w:pStyle w:val="ListParagraph"/>
        <w:shd w:val="clear" w:color="auto" w:fill="FFFFFF"/>
      </w:pPr>
    </w:p>
    <w:p w:rsidR="00CB3050" w:rsidRDefault="00CB3050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CB3050" w:rsidRDefault="00CB3050" w:rsidP="00C8620E">
      <w:pPr>
        <w:pStyle w:val="ListParagraph"/>
        <w:shd w:val="clear" w:color="auto" w:fill="FFFFFF"/>
      </w:pPr>
      <w:r>
        <w:lastRenderedPageBreak/>
        <w:t>Input:</w:t>
      </w:r>
    </w:p>
    <w:p w:rsidR="00CB3050" w:rsidRDefault="00CB3050" w:rsidP="00C8620E">
      <w:pPr>
        <w:pStyle w:val="ListParagraph"/>
        <w:shd w:val="clear" w:color="auto" w:fill="FFFFFF"/>
      </w:pPr>
    </w:p>
    <w:p w:rsidR="00CB3050" w:rsidRDefault="00CB3050" w:rsidP="00C8620E">
      <w:pPr>
        <w:pStyle w:val="ListParagraph"/>
        <w:shd w:val="clear" w:color="auto" w:fill="FFFFFF"/>
      </w:pPr>
      <w:r>
        <w:rPr>
          <w:noProof/>
          <w:lang w:val="en-IN" w:eastAsia="en-IN"/>
        </w:rPr>
        <w:drawing>
          <wp:inline distT="0" distB="0" distL="0" distR="0">
            <wp:extent cx="5943600" cy="2438042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50" w:rsidRDefault="00CB3050" w:rsidP="00C8620E">
      <w:pPr>
        <w:pStyle w:val="ListParagraph"/>
        <w:shd w:val="clear" w:color="auto" w:fill="FFFFFF"/>
      </w:pPr>
      <w:r>
        <w:rPr>
          <w:noProof/>
          <w:lang w:val="en-IN" w:eastAsia="en-IN"/>
        </w:rPr>
        <w:drawing>
          <wp:inline distT="0" distB="0" distL="0" distR="0">
            <wp:extent cx="5943600" cy="2687001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50" w:rsidRDefault="00CB3050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B75AE3" w:rsidRDefault="00B75AE3" w:rsidP="00C8620E">
      <w:pPr>
        <w:pStyle w:val="ListParagraph"/>
        <w:shd w:val="clear" w:color="auto" w:fill="FFFFFF"/>
      </w:pPr>
    </w:p>
    <w:p w:rsidR="00CB3050" w:rsidRDefault="00CB3050" w:rsidP="00C8620E">
      <w:pPr>
        <w:pStyle w:val="ListParagraph"/>
        <w:shd w:val="clear" w:color="auto" w:fill="FFFFFF"/>
      </w:pPr>
      <w:r>
        <w:lastRenderedPageBreak/>
        <w:t>Output:</w:t>
      </w:r>
    </w:p>
    <w:p w:rsidR="00CB3050" w:rsidRDefault="00CB3050" w:rsidP="00C8620E">
      <w:pPr>
        <w:pStyle w:val="ListParagraph"/>
        <w:shd w:val="clear" w:color="auto" w:fill="FFFFFF"/>
      </w:pPr>
    </w:p>
    <w:p w:rsidR="00CB3050" w:rsidRDefault="00CB3050" w:rsidP="00D65261">
      <w:pPr>
        <w:pStyle w:val="ListParagraph"/>
        <w:shd w:val="clear" w:color="auto" w:fill="FFFFFF"/>
      </w:pPr>
      <w:r>
        <w:rPr>
          <w:noProof/>
          <w:lang w:val="en-IN" w:eastAsia="en-IN"/>
        </w:rPr>
        <w:drawing>
          <wp:inline distT="0" distB="0" distL="0" distR="0">
            <wp:extent cx="5943600" cy="2450769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61" w:rsidRDefault="00D65261" w:rsidP="00D65261">
      <w:pPr>
        <w:pStyle w:val="ListParagraph"/>
        <w:numPr>
          <w:ilvl w:val="0"/>
          <w:numId w:val="1"/>
        </w:numPr>
        <w:shd w:val="clear" w:color="auto" w:fill="FFFFFF"/>
        <w:rPr>
          <w:b/>
        </w:rPr>
      </w:pPr>
      <w:r w:rsidRPr="00D65261">
        <w:rPr>
          <w:b/>
        </w:rPr>
        <w:t>Sequence File</w:t>
      </w:r>
    </w:p>
    <w:p w:rsidR="00D65261" w:rsidRDefault="00D65261" w:rsidP="00D65261">
      <w:pPr>
        <w:shd w:val="clear" w:color="auto" w:fill="FFFFFF"/>
        <w:ind w:left="720"/>
      </w:pPr>
      <w:r>
        <w:t>Code:</w:t>
      </w:r>
    </w:p>
    <w:p w:rsidR="00B80710" w:rsidRDefault="00B80710" w:rsidP="00D65261">
      <w:pPr>
        <w:shd w:val="clear" w:color="auto" w:fill="FFFFFF"/>
        <w:ind w:left="720"/>
      </w:pPr>
      <w:r>
        <w:t>Converting into Binary File:</w:t>
      </w:r>
    </w:p>
    <w:p w:rsid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in.edureka.mapreduce;</w:t>
      </w:r>
    </w:p>
    <w:p w:rsidR="00D65261" w:rsidRDefault="00D65261" w:rsidP="00D65261">
      <w:pPr>
        <w:shd w:val="clear" w:color="auto" w:fill="FFFFFF"/>
        <w:ind w:left="720"/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java.io.ByteArrayOutputStream;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java.io.IOException;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java.net.URI;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org.apache.hadoop.conf.Configuration;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org.apache.hadoop.fs.FSDataInputStream;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org.apache.hadoop.fs.FileSystem;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org.apache.hadoop.fs.Path;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org.apache.hadoop.io.BytesWritable;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org.apache.hadoop.io.IOUtils;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org.apache.hadoop.io.Text;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org.apache.hadoop.mapreduce.Job;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org.apache.hadoop.mapreduce.Mapper;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org.apache.hadoop.mapreduce.lib.input.FileInputFormat;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org.apache.hadoop.mapreduce.lib.input.TextInputFormat;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org.apache.hadoop.mapreduce.lib.output.FileOutputFormat;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org.apache.hadoop.mapreduce.lib.output.SequenceFileOutputFormat;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org.apache.hadoop.util.GenericOptionsParser;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org.apache.commons.*;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import org.apache.commons.logging.impl.Log4JLogger;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public class BinaryFilesToHadoopSequenceFile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  <w:t>//Log4JLogger logger = new Log4JLogger().getLogger();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lastRenderedPageBreak/>
        <w:tab/>
        <w:t>public static class BinaryFilesToHadoopSequenceFileMapper extends Mapper&lt;Object, Text, Text, BytesWritable&gt;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 xml:space="preserve">public void map(Object key, Text value, Context context) 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throws IOException, InterruptedException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//logger.info("map method called..");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String uri = value.toString();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Configuration conf = new Configuration();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FileSystem fs = FileSystem.get(URI.create(uri), conf);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FSDataInputStream in = null;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in = fs.open(new Path(uri));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java.io.ByteArrayOutputStream bout = new ByteArrayOutputStream();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byte buffer[] = new byte[1024 * 1024];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while( in.read(buffer, 0, buffer.length) &gt;= 0 )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bout.write(buffer);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context.write(value, new BytesWritable(bout.toByteArray()));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} finally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IOUtils.closeStream(in);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  <w:t>public static void main(String[] args) throws Exception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Configuration conf = new Configuration();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//String[] otherArgs = new GenericOptionsParser(conf, args).getRemainingArgs();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//</w:t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if (otherArgs.length != 2) {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//</w:t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System.err.println("Usage: BinaryFilesToHadoopSequenceFile &lt;in Path for url file&gt; &lt;out pat for sequence file&gt;");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//</w:t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System.exit(2);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//</w:t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Job job = new Job(conf, "BinaryFilesToHadoopSequenceFile");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job.setJarByClass(BinaryFilesToHadoopSequenceFile.class);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job.setMapperClass(BinaryFilesToHadoopSequenceFileMapper.class);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job.setOutputKeyClass(Text.class);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job.setOutputValueClass(BytesWritable.class);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job.setInputFormatClass(TextInputFormat.class);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job.setOutputFormatClass(SequenceFileOutputFormat.class);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FileInputFormat.addInputPath(job, new Path(args[0]));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FileOutputFormat.setOutputPath(job, new Path(args[1]));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</w:r>
      <w:r w:rsidRPr="00D65261">
        <w:rPr>
          <w:rFonts w:ascii="Consolas" w:hAnsi="Consolas" w:cs="Consolas"/>
          <w:color w:val="000000"/>
          <w:sz w:val="20"/>
          <w:szCs w:val="20"/>
        </w:rPr>
        <w:tab/>
        <w:t>System.exit(job.waitForCompletion(true) ? 0 : 1);</w:t>
      </w:r>
    </w:p>
    <w:p w:rsidR="00D65261" w:rsidRP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5261">
        <w:rPr>
          <w:rFonts w:ascii="Consolas" w:hAnsi="Consolas" w:cs="Consolas"/>
          <w:color w:val="000000"/>
          <w:sz w:val="20"/>
          <w:szCs w:val="20"/>
        </w:rPr>
        <w:t>}</w:t>
      </w:r>
    </w:p>
    <w:p w:rsid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5261" w:rsidRDefault="00D65261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shd w:val="clear" w:color="auto" w:fill="FFFFFF"/>
        <w:ind w:left="720"/>
      </w:pPr>
      <w:r w:rsidRPr="00B80710">
        <w:t>Duplicate image code:</w:t>
      </w:r>
    </w:p>
    <w:p w:rsidR="00B80710" w:rsidRDefault="00B80710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in.edureka.mapreduce;</w:t>
      </w:r>
    </w:p>
    <w:p w:rsidR="00B80710" w:rsidRDefault="00B80710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Default="00B80710" w:rsidP="00D6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java.io.IOException;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java.security.MessageDigest;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java.security.NoSuchAlgorithmException;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org.apache.hadoop.conf.Configuration;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org.apache.hadoop.fs.Path;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org.apache.hadoop.io.BytesWritable;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org.apache.hadoop.io.Text;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org.apache.hadoop.mapreduce.Job;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org.apache.hadoop.mapreduce.Mapper;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org.apache.hadoop.mapreduce.Reducer;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org.apache.hadoop.mapreduce.lib.input.FileInputFormat;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org.apache.hadoop.mapreduce.lib.input.SequenceFileInputFormat;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org.apache.hadoop.mapreduce.lib.output.FileOutputFormat;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>import org.apache.hadoop.util.GenericOptionsParser;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public  class ImageDuplicatesMapper extends Mapper&lt;Text, BytesWritable, Text, Text&gt;{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public void map(Text key, BytesWritable value, Context context) throws IOException,InterruptedException {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//get the md5 for this specific file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String md5Str;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try {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        md5Str = calculateMd5(value.getBytes());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} catch (NoSuchAlgorithmException e) {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        e.printStackTrace();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        context.setStatus("Internal error - can't find the algorithm for calculating the md5");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        return;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Text md5Text = new Text(md5Str);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//put the file in the map where the md5 is the key, so duplicates will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// be grouped together for the reduce function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context.write(md5Text, key);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static String calculateMd5(byte[] imageData) throws NoSuchAlgorithmException {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//get the md5 for this specific data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MessageDigest md = MessageDigest.getInstance("MD5");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md.update(imageData);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byte[] hash = md.digest();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// Below code of converting Byte Array to hex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String hexString = new String();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for (int i=0; i &lt; hash.length; i++) {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        hexString += Integer.toString( ( hash[i] &amp; 0xff ) + 0x100, 16).substring( 1 );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return hexString;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80710" w:rsidRPr="00B80710" w:rsidRDefault="00B80710" w:rsidP="00B80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8071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}</w:t>
      </w:r>
    </w:p>
    <w:p w:rsidR="00D65261" w:rsidRDefault="00D65261" w:rsidP="00D65261">
      <w:pPr>
        <w:shd w:val="clear" w:color="auto" w:fill="FFFFFF"/>
        <w:ind w:left="720"/>
      </w:pPr>
      <w:r>
        <w:t>Input:</w:t>
      </w:r>
    </w:p>
    <w:p w:rsidR="00D65261" w:rsidRDefault="00D65261" w:rsidP="00D65261">
      <w:pPr>
        <w:shd w:val="clear" w:color="auto" w:fill="FFFFFF"/>
        <w:ind w:left="720"/>
      </w:pPr>
      <w:r>
        <w:rPr>
          <w:noProof/>
          <w:lang w:val="en-IN" w:eastAsia="en-IN"/>
        </w:rPr>
        <w:drawing>
          <wp:inline distT="0" distB="0" distL="0" distR="0">
            <wp:extent cx="5943600" cy="3510911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61" w:rsidRDefault="00D65261" w:rsidP="00D65261">
      <w:pPr>
        <w:shd w:val="clear" w:color="auto" w:fill="FFFFFF"/>
        <w:ind w:left="720"/>
      </w:pPr>
      <w:r>
        <w:rPr>
          <w:noProof/>
          <w:lang w:val="en-IN" w:eastAsia="en-IN"/>
        </w:rPr>
        <w:drawing>
          <wp:inline distT="0" distB="0" distL="0" distR="0">
            <wp:extent cx="5943600" cy="2683270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61" w:rsidRDefault="00D65261" w:rsidP="00D65261">
      <w:pPr>
        <w:shd w:val="clear" w:color="auto" w:fill="FFFFFF"/>
        <w:ind w:left="720"/>
      </w:pPr>
    </w:p>
    <w:p w:rsidR="00D65261" w:rsidRDefault="00D65261" w:rsidP="00D65261">
      <w:pPr>
        <w:shd w:val="clear" w:color="auto" w:fill="FFFFFF"/>
        <w:ind w:left="720"/>
      </w:pPr>
    </w:p>
    <w:p w:rsidR="00B75AE3" w:rsidRDefault="00B75AE3" w:rsidP="00D65261">
      <w:pPr>
        <w:shd w:val="clear" w:color="auto" w:fill="FFFFFF"/>
        <w:ind w:left="720"/>
      </w:pPr>
    </w:p>
    <w:p w:rsidR="00B75AE3" w:rsidRDefault="00B75AE3" w:rsidP="00D65261">
      <w:pPr>
        <w:shd w:val="clear" w:color="auto" w:fill="FFFFFF"/>
        <w:ind w:left="720"/>
      </w:pPr>
    </w:p>
    <w:p w:rsidR="00D65261" w:rsidRDefault="00D65261" w:rsidP="00D65261">
      <w:pPr>
        <w:shd w:val="clear" w:color="auto" w:fill="FFFFFF"/>
        <w:ind w:left="720"/>
      </w:pPr>
      <w:r>
        <w:lastRenderedPageBreak/>
        <w:t>Output:</w:t>
      </w:r>
    </w:p>
    <w:p w:rsidR="00D65261" w:rsidRDefault="00D65261" w:rsidP="00D65261">
      <w:pPr>
        <w:shd w:val="clear" w:color="auto" w:fill="FFFFFF"/>
        <w:ind w:left="720"/>
      </w:pPr>
      <w:r>
        <w:rPr>
          <w:noProof/>
          <w:lang w:val="en-IN" w:eastAsia="en-IN"/>
        </w:rPr>
        <w:drawing>
          <wp:inline distT="0" distB="0" distL="0" distR="0">
            <wp:extent cx="5943600" cy="30718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61" w:rsidRPr="00D65261" w:rsidRDefault="00D65261" w:rsidP="00D65261">
      <w:pPr>
        <w:shd w:val="clear" w:color="auto" w:fill="FFFFFF"/>
        <w:ind w:left="720"/>
      </w:pPr>
      <w:r>
        <w:rPr>
          <w:noProof/>
          <w:lang w:val="en-IN" w:eastAsia="en-IN"/>
        </w:rPr>
        <w:drawing>
          <wp:inline distT="0" distB="0" distL="0" distR="0">
            <wp:extent cx="5943600" cy="25754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20E" w:rsidRPr="00C8620E" w:rsidRDefault="00C8620E" w:rsidP="00C8620E">
      <w:pPr>
        <w:pStyle w:val="ListParagraph"/>
        <w:shd w:val="clear" w:color="auto" w:fill="FFFFFF"/>
      </w:pPr>
    </w:p>
    <w:p w:rsidR="00C8620E" w:rsidRPr="00C8620E" w:rsidRDefault="00C8620E" w:rsidP="00C8620E"/>
    <w:sectPr w:rsidR="00C8620E" w:rsidRPr="00C8620E" w:rsidSect="00D74AB9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EEC" w:rsidRDefault="00512EEC" w:rsidP="00F75FAD">
      <w:pPr>
        <w:spacing w:after="0" w:line="240" w:lineRule="auto"/>
      </w:pPr>
      <w:r>
        <w:separator/>
      </w:r>
    </w:p>
  </w:endnote>
  <w:endnote w:type="continuationSeparator" w:id="0">
    <w:p w:rsidR="00512EEC" w:rsidRDefault="00512EEC" w:rsidP="00F7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F75FA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99E4AE646DD4991A58285DB940A7C4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75FAD" w:rsidRDefault="00F75FAD" w:rsidP="00F75FA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Anish anto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F75FAD" w:rsidRDefault="00F75FA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75FAD" w:rsidRDefault="00F75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EEC" w:rsidRDefault="00512EEC" w:rsidP="00F75FAD">
      <w:pPr>
        <w:spacing w:after="0" w:line="240" w:lineRule="auto"/>
      </w:pPr>
      <w:r>
        <w:separator/>
      </w:r>
    </w:p>
  </w:footnote>
  <w:footnote w:type="continuationSeparator" w:id="0">
    <w:p w:rsidR="00512EEC" w:rsidRDefault="00512EEC" w:rsidP="00F7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3217B"/>
    <w:multiLevelType w:val="hybridMultilevel"/>
    <w:tmpl w:val="BB0C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6A5E"/>
    <w:rsid w:val="00085308"/>
    <w:rsid w:val="000B2D58"/>
    <w:rsid w:val="00105426"/>
    <w:rsid w:val="0021492B"/>
    <w:rsid w:val="002D23D2"/>
    <w:rsid w:val="002E46B6"/>
    <w:rsid w:val="003929EA"/>
    <w:rsid w:val="004110DC"/>
    <w:rsid w:val="00512EEC"/>
    <w:rsid w:val="00B75AE3"/>
    <w:rsid w:val="00B80710"/>
    <w:rsid w:val="00C8620E"/>
    <w:rsid w:val="00CB3050"/>
    <w:rsid w:val="00D65261"/>
    <w:rsid w:val="00D74AB9"/>
    <w:rsid w:val="00EF6A5E"/>
    <w:rsid w:val="00F75FAD"/>
    <w:rsid w:val="00FD2FF1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D200"/>
  <w15:docId w15:val="{7A1CBA6A-5164-4743-BF58-ECA59AAD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0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AD"/>
  </w:style>
  <w:style w:type="paragraph" w:styleId="Footer">
    <w:name w:val="footer"/>
    <w:basedOn w:val="Normal"/>
    <w:link w:val="FooterChar"/>
    <w:uiPriority w:val="99"/>
    <w:unhideWhenUsed/>
    <w:rsid w:val="00F7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1533">
                      <w:marLeft w:val="0"/>
                      <w:marRight w:val="0"/>
                      <w:marTop w:val="0"/>
                      <w:marBottom w:val="15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E4AE646DD4991A58285DB940A7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613D8-057F-466A-9168-7C70A02FC363}"/>
      </w:docPartPr>
      <w:docPartBody>
        <w:p w:rsidR="00000000" w:rsidRDefault="007667AB" w:rsidP="007667AB">
          <w:pPr>
            <w:pStyle w:val="199E4AE646DD4991A58285DB940A7C4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AB"/>
    <w:rsid w:val="007667AB"/>
    <w:rsid w:val="00E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E4AE646DD4991A58285DB940A7C49">
    <w:name w:val="199E4AE646DD4991A58285DB940A7C49"/>
    <w:rsid w:val="00766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anto</dc:creator>
  <cp:lastModifiedBy>Pooja Kedar</cp:lastModifiedBy>
  <cp:revision>14</cp:revision>
  <dcterms:created xsi:type="dcterms:W3CDTF">2018-03-03T15:16:00Z</dcterms:created>
  <dcterms:modified xsi:type="dcterms:W3CDTF">2018-05-21T15:18:00Z</dcterms:modified>
</cp:coreProperties>
</file>