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D30E1" w14:textId="750E7CE1" w:rsidR="00806A23" w:rsidRDefault="0086162C">
      <w:r w:rsidRPr="0086162C">
        <w:drawing>
          <wp:inline distT="0" distB="0" distL="0" distR="0" wp14:anchorId="47D9B04F" wp14:editId="1AA1B501">
            <wp:extent cx="5731510" cy="3179445"/>
            <wp:effectExtent l="0" t="0" r="0" b="0"/>
            <wp:docPr id="177466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622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2C"/>
    <w:rsid w:val="001D69A3"/>
    <w:rsid w:val="006D78F9"/>
    <w:rsid w:val="00806A23"/>
    <w:rsid w:val="0086162C"/>
    <w:rsid w:val="00C0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99C0B"/>
  <w15:chartTrackingRefBased/>
  <w15:docId w15:val="{9A131C9F-57F6-DC4C-A12B-CB7226E4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6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6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6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6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6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6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6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6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Pandey</dc:creator>
  <cp:keywords/>
  <dc:description/>
  <cp:lastModifiedBy>Anisha Pandey</cp:lastModifiedBy>
  <cp:revision>1</cp:revision>
  <dcterms:created xsi:type="dcterms:W3CDTF">2025-06-27T06:48:00Z</dcterms:created>
  <dcterms:modified xsi:type="dcterms:W3CDTF">2025-06-27T06:49:00Z</dcterms:modified>
</cp:coreProperties>
</file>