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D8" w:rsidRDefault="00F82390">
      <w:bookmarkStart w:id="0" w:name="_GoBack"/>
      <w:r>
        <w:t xml:space="preserve">Working together with </w:t>
      </w:r>
      <w:proofErr w:type="spellStart"/>
      <w:r>
        <w:t>Mr.Jonchhe</w:t>
      </w:r>
      <w:proofErr w:type="spellEnd"/>
      <w:r>
        <w:t xml:space="preserve"> in the college project has become an inspiring and energetic journey. Throughout the period I found him a diligent guy with a creative mind who comes up with creative ideas and energizes others as well. He believes in sharing his knowledge and ideas with others. It would be a great pleasure for me to work with him in upcoming projects in future.</w:t>
      </w:r>
      <w:bookmarkEnd w:id="0"/>
    </w:p>
    <w:sectPr w:rsidR="00A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90"/>
    <w:rsid w:val="006D126C"/>
    <w:rsid w:val="00AB60D8"/>
    <w:rsid w:val="00F8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3E0B-1142-4CC1-A3A3-00C8ED5C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2018-11-05T13:40:00Z</dcterms:created>
  <dcterms:modified xsi:type="dcterms:W3CDTF">2018-11-05T15:38:00Z</dcterms:modified>
</cp:coreProperties>
</file>