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C4D12" w:rsidR="006D57AB" w:rsidP="009C4D12" w:rsidRDefault="009C4D12" w14:paraId="41CC5343" w14:textId="0EA935FB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9C4D12">
        <w:rPr>
          <w:b/>
          <w:bCs/>
          <w:sz w:val="32"/>
          <w:szCs w:val="32"/>
          <w:u w:val="single"/>
          <w:lang w:val="en-US"/>
        </w:rPr>
        <w:t>Artificial and Computational Intelligence</w:t>
      </w:r>
    </w:p>
    <w:p w:rsidRPr="009C4D12" w:rsidR="009C4D12" w:rsidP="009C4D12" w:rsidRDefault="009C4D12" w14:paraId="32248772" w14:textId="580CF97C">
      <w:pPr>
        <w:spacing w:after="0"/>
        <w:jc w:val="center"/>
        <w:rPr>
          <w:sz w:val="28"/>
          <w:szCs w:val="28"/>
          <w:lang w:val="en-US"/>
        </w:rPr>
      </w:pPr>
      <w:r w:rsidRPr="009C4D12">
        <w:rPr>
          <w:sz w:val="28"/>
          <w:szCs w:val="28"/>
          <w:lang w:val="en-US"/>
        </w:rPr>
        <w:t>Assignment-2</w:t>
      </w:r>
    </w:p>
    <w:p w:rsidR="009C4D12" w:rsidP="009C4D12" w:rsidRDefault="009C4D12" w14:paraId="1EB878B5" w14:textId="5E81B73A">
      <w:pPr>
        <w:spacing w:after="0"/>
        <w:jc w:val="center"/>
        <w:rPr>
          <w:lang w:val="en-US"/>
        </w:rPr>
      </w:pPr>
      <w:r w:rsidRPr="009C4D12">
        <w:rPr>
          <w:lang w:val="en-US"/>
        </w:rPr>
        <w:t>Group-182</w:t>
      </w:r>
    </w:p>
    <w:p w:rsidRPr="009C4D12" w:rsidR="009C4D12" w:rsidP="009C4D12" w:rsidRDefault="009C4D12" w14:paraId="211F94FF" w14:textId="77777777">
      <w:pPr>
        <w:spacing w:after="0"/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2551"/>
        <w:gridCol w:w="1508"/>
      </w:tblGrid>
      <w:tr w:rsidRPr="009C4D12" w:rsidR="009C4D12" w:rsidTr="701CDC1D" w14:paraId="7DBD567C" w14:textId="77777777">
        <w:tc>
          <w:tcPr>
            <w:tcW w:w="9016" w:type="dxa"/>
            <w:gridSpan w:val="3"/>
            <w:tcMar/>
          </w:tcPr>
          <w:p w:rsidRPr="009C4D12" w:rsidR="009C4D12" w:rsidP="009C4D12" w:rsidRDefault="009C4D12" w14:paraId="2617E51D" w14:textId="5E02E181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9C4D12">
              <w:rPr>
                <w:b/>
                <w:bCs/>
                <w:sz w:val="22"/>
                <w:szCs w:val="22"/>
                <w:lang w:val="en-US"/>
              </w:rPr>
              <w:t>Team</w:t>
            </w:r>
          </w:p>
        </w:tc>
      </w:tr>
      <w:tr w:rsidRPr="009C4D12" w:rsidR="009C4D12" w:rsidTr="701CDC1D" w14:paraId="12160B50" w14:textId="77777777">
        <w:trPr>
          <w:trHeight w:val="300"/>
        </w:trPr>
        <w:tc>
          <w:tcPr>
            <w:tcW w:w="4957" w:type="dxa"/>
            <w:tcMar/>
          </w:tcPr>
          <w:p w:rsidRPr="009C4D12" w:rsidR="009C4D12" w:rsidP="009C4D12" w:rsidRDefault="009C4D12" w14:paraId="74CA2C36" w14:textId="79CFB587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</w:rPr>
              <w:t>ANISH RADHAKRISHNAN SHOBHA KAITHASSERY</w:t>
            </w:r>
          </w:p>
        </w:tc>
        <w:tc>
          <w:tcPr>
            <w:tcW w:w="2551" w:type="dxa"/>
            <w:tcMar/>
          </w:tcPr>
          <w:p w:rsidRPr="009C4D12" w:rsidR="009C4D12" w:rsidP="009C4D12" w:rsidRDefault="009C4D12" w14:paraId="0B0F0B22" w14:textId="2E2C6631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</w:rPr>
              <w:t>2024ad05344</w:t>
            </w:r>
          </w:p>
        </w:tc>
        <w:tc>
          <w:tcPr>
            <w:tcW w:w="1508" w:type="dxa"/>
            <w:tcMar/>
          </w:tcPr>
          <w:p w:rsidRPr="009C4D12" w:rsidR="009C4D12" w:rsidP="009C4D12" w:rsidRDefault="009C4D12" w14:paraId="5B2AC009" w14:textId="6EE33808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  <w:lang w:val="en-US"/>
              </w:rPr>
              <w:t>100%</w:t>
            </w:r>
          </w:p>
        </w:tc>
      </w:tr>
      <w:tr w:rsidRPr="009C4D12" w:rsidR="009C4D12" w:rsidTr="701CDC1D" w14:paraId="277FC8BF" w14:textId="77777777">
        <w:trPr>
          <w:trHeight w:val="300"/>
        </w:trPr>
        <w:tc>
          <w:tcPr>
            <w:tcW w:w="4957" w:type="dxa"/>
            <w:tcMar/>
          </w:tcPr>
          <w:p w:rsidRPr="009C4D12" w:rsidR="009C4D12" w:rsidP="009C4D12" w:rsidRDefault="009C4D12" w14:paraId="72BCC112" w14:textId="612A3ABE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</w:rPr>
              <w:t>ARUN A. PAI</w:t>
            </w:r>
          </w:p>
        </w:tc>
        <w:tc>
          <w:tcPr>
            <w:tcW w:w="2551" w:type="dxa"/>
            <w:tcMar/>
          </w:tcPr>
          <w:p w:rsidRPr="009C4D12" w:rsidR="009C4D12" w:rsidP="009C4D12" w:rsidRDefault="009C4D12" w14:paraId="4E47B48B" w14:textId="7E365246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</w:rPr>
              <w:t>2024ac05014</w:t>
            </w:r>
          </w:p>
        </w:tc>
        <w:tc>
          <w:tcPr>
            <w:tcW w:w="1508" w:type="dxa"/>
            <w:tcMar/>
          </w:tcPr>
          <w:p w:rsidRPr="009C4D12" w:rsidR="009C4D12" w:rsidP="009C4D12" w:rsidRDefault="009C4D12" w14:paraId="2FE60CA4" w14:textId="6E504987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  <w:lang w:val="en-US"/>
              </w:rPr>
              <w:t>100%</w:t>
            </w:r>
          </w:p>
        </w:tc>
      </w:tr>
      <w:tr w:rsidRPr="009C4D12" w:rsidR="009C4D12" w:rsidTr="701CDC1D" w14:paraId="78EA39BB" w14:textId="77777777">
        <w:trPr>
          <w:trHeight w:val="300"/>
        </w:trPr>
        <w:tc>
          <w:tcPr>
            <w:tcW w:w="4957" w:type="dxa"/>
            <w:tcMar/>
          </w:tcPr>
          <w:p w:rsidRPr="009C4D12" w:rsidR="009C4D12" w:rsidP="009C4D12" w:rsidRDefault="009C4D12" w14:paraId="6C4500B4" w14:textId="35188FDD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</w:rPr>
              <w:t>DEEPTHY.A.N</w:t>
            </w:r>
          </w:p>
        </w:tc>
        <w:tc>
          <w:tcPr>
            <w:tcW w:w="2551" w:type="dxa"/>
            <w:tcMar/>
          </w:tcPr>
          <w:p w:rsidRPr="009C4D12" w:rsidR="009C4D12" w:rsidP="009C4D12" w:rsidRDefault="009C4D12" w14:paraId="2E38F7DF" w14:textId="270577BC">
            <w:pPr>
              <w:jc w:val="center"/>
              <w:rPr>
                <w:sz w:val="22"/>
                <w:szCs w:val="22"/>
                <w:lang w:val="en-US"/>
              </w:rPr>
            </w:pPr>
            <w:r w:rsidRPr="701CDC1D" w:rsidR="00A8C351">
              <w:rPr>
                <w:sz w:val="22"/>
                <w:szCs w:val="22"/>
              </w:rPr>
              <w:t>2024ad05350</w:t>
            </w:r>
          </w:p>
        </w:tc>
        <w:tc>
          <w:tcPr>
            <w:tcW w:w="1508" w:type="dxa"/>
            <w:tcMar/>
          </w:tcPr>
          <w:p w:rsidRPr="009C4D12" w:rsidR="009C4D12" w:rsidP="009C4D12" w:rsidRDefault="009C4D12" w14:paraId="5A89F0DD" w14:textId="1921A5A6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  <w:lang w:val="en-US"/>
              </w:rPr>
              <w:t>100%</w:t>
            </w:r>
          </w:p>
        </w:tc>
      </w:tr>
      <w:tr w:rsidRPr="009C4D12" w:rsidR="009C4D12" w:rsidTr="701CDC1D" w14:paraId="25900E6E" w14:textId="77777777">
        <w:trPr>
          <w:trHeight w:val="300"/>
        </w:trPr>
        <w:tc>
          <w:tcPr>
            <w:tcW w:w="4957" w:type="dxa"/>
            <w:tcMar/>
          </w:tcPr>
          <w:p w:rsidRPr="009C4D12" w:rsidR="009C4D12" w:rsidP="009C4D12" w:rsidRDefault="009C4D12" w14:paraId="4CB5A6E8" w14:textId="5181FA8E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</w:rPr>
              <w:t>MYTHIRAYAN B</w:t>
            </w:r>
          </w:p>
        </w:tc>
        <w:tc>
          <w:tcPr>
            <w:tcW w:w="2551" w:type="dxa"/>
            <w:tcMar/>
          </w:tcPr>
          <w:p w:rsidRPr="009C4D12" w:rsidR="009C4D12" w:rsidP="009C4D12" w:rsidRDefault="009C4D12" w14:paraId="6FD0E261" w14:textId="3DDB5F11">
            <w:pPr>
              <w:jc w:val="center"/>
              <w:rPr>
                <w:sz w:val="22"/>
                <w:szCs w:val="22"/>
                <w:lang w:val="en-US"/>
              </w:rPr>
            </w:pPr>
            <w:r w:rsidRPr="701CDC1D" w:rsidR="7A7A21B5">
              <w:rPr>
                <w:sz w:val="22"/>
                <w:szCs w:val="22"/>
              </w:rPr>
              <w:t>2024ac05276</w:t>
            </w:r>
          </w:p>
        </w:tc>
        <w:tc>
          <w:tcPr>
            <w:tcW w:w="1508" w:type="dxa"/>
            <w:tcMar/>
          </w:tcPr>
          <w:p w:rsidRPr="009C4D12" w:rsidR="009C4D12" w:rsidP="009C4D12" w:rsidRDefault="009C4D12" w14:paraId="3B8983BF" w14:textId="3ADC9078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  <w:lang w:val="en-US"/>
              </w:rPr>
              <w:t>100%</w:t>
            </w:r>
          </w:p>
        </w:tc>
      </w:tr>
      <w:tr w:rsidRPr="009C4D12" w:rsidR="009C4D12" w:rsidTr="701CDC1D" w14:paraId="36A4B332" w14:textId="77777777">
        <w:trPr>
          <w:trHeight w:val="300"/>
        </w:trPr>
        <w:tc>
          <w:tcPr>
            <w:tcW w:w="4957" w:type="dxa"/>
            <w:tcMar/>
          </w:tcPr>
          <w:p w:rsidRPr="009C4D12" w:rsidR="009C4D12" w:rsidP="009C4D12" w:rsidRDefault="009C4D12" w14:paraId="228655D9" w14:textId="45F7E110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</w:rPr>
              <w:t>SAMPATH KUMAR S SHETTY</w:t>
            </w:r>
          </w:p>
        </w:tc>
        <w:tc>
          <w:tcPr>
            <w:tcW w:w="2551" w:type="dxa"/>
            <w:tcMar/>
          </w:tcPr>
          <w:p w:rsidRPr="009C4D12" w:rsidR="009C4D12" w:rsidP="009C4D12" w:rsidRDefault="009C4D12" w14:paraId="16982F0A" w14:textId="59A44E02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</w:rPr>
              <w:t>2024ac05041</w:t>
            </w:r>
          </w:p>
        </w:tc>
        <w:tc>
          <w:tcPr>
            <w:tcW w:w="1508" w:type="dxa"/>
            <w:tcMar/>
          </w:tcPr>
          <w:p w:rsidRPr="009C4D12" w:rsidR="009C4D12" w:rsidP="009C4D12" w:rsidRDefault="009C4D12" w14:paraId="675157DD" w14:textId="3A9F2A27">
            <w:pPr>
              <w:jc w:val="center"/>
              <w:rPr>
                <w:sz w:val="22"/>
                <w:szCs w:val="22"/>
                <w:lang w:val="en-US"/>
              </w:rPr>
            </w:pPr>
            <w:r w:rsidRPr="009C4D12">
              <w:rPr>
                <w:sz w:val="22"/>
                <w:szCs w:val="22"/>
                <w:lang w:val="en-US"/>
              </w:rPr>
              <w:t>100%</w:t>
            </w:r>
          </w:p>
        </w:tc>
      </w:tr>
    </w:tbl>
    <w:p w:rsidR="009C4D12" w:rsidP="009C4D12" w:rsidRDefault="009C4D12" w14:paraId="65A94100" w14:textId="612E85EF">
      <w:pPr>
        <w:jc w:val="center"/>
        <w:rPr>
          <w:b/>
          <w:bCs/>
          <w:u w:val="single"/>
          <w:lang w:val="en-US"/>
        </w:rPr>
      </w:pPr>
    </w:p>
    <w:p w:rsidR="009C4D12" w:rsidP="009C4D12" w:rsidRDefault="009C4D12" w14:paraId="652AC68D" w14:textId="77777777">
      <w:pPr>
        <w:jc w:val="center"/>
        <w:rPr>
          <w:b/>
          <w:bCs/>
          <w:u w:val="single"/>
          <w:lang w:val="en-US"/>
        </w:rPr>
      </w:pPr>
    </w:p>
    <w:p w:rsidRPr="00C072D5" w:rsidR="009C4D12" w:rsidP="009C4D12" w:rsidRDefault="009C4D12" w14:paraId="3E951AAD" w14:textId="19590447">
      <w:pPr>
        <w:rPr>
          <w:b/>
          <w:bCs/>
          <w:color w:val="EE0000"/>
          <w:lang w:val="en-US"/>
        </w:rPr>
      </w:pPr>
      <w:r w:rsidRPr="00C072D5">
        <w:rPr>
          <w:b/>
          <w:bCs/>
          <w:color w:val="EE0000"/>
          <w:lang w:val="en-US"/>
        </w:rPr>
        <w:t>Part-A: Gaming:</w:t>
      </w:r>
    </w:p>
    <w:p w:rsidRPr="009C4D12" w:rsidR="009C4D12" w:rsidP="009C4D12" w:rsidRDefault="009C4D12" w14:paraId="3BA43FD0" w14:textId="6D611B79">
      <w:pPr>
        <w:spacing w:after="0" w:line="240" w:lineRule="auto"/>
        <w:rPr>
          <w:b/>
          <w:bCs/>
          <w:u w:val="single"/>
          <w:lang w:val="en-US"/>
        </w:rPr>
      </w:pPr>
      <w:r w:rsidRPr="009C4D12">
        <w:rPr>
          <w:b/>
          <w:bCs/>
          <w:u w:val="single"/>
          <w:lang w:val="en-US"/>
        </w:rPr>
        <w:t>Drop Token Game with Minimax A</w:t>
      </w:r>
      <w:r w:rsidRPr="009C4D12">
        <w:rPr>
          <w:b/>
          <w:bCs/>
          <w:u w:val="single"/>
          <w:lang w:val="en-US"/>
        </w:rPr>
        <w:t>I</w:t>
      </w:r>
    </w:p>
    <w:p w:rsidRPr="009C4D12" w:rsidR="009C4D12" w:rsidP="009C4D12" w:rsidRDefault="009C4D12" w14:paraId="2730DB24" w14:textId="77777777">
      <w:pPr>
        <w:spacing w:after="0" w:line="240" w:lineRule="auto"/>
        <w:rPr>
          <w:lang w:val="en-US"/>
        </w:rPr>
      </w:pPr>
    </w:p>
    <w:p w:rsidRPr="00C072D5" w:rsidR="009C4D12" w:rsidP="009C4D12" w:rsidRDefault="009C4D12" w14:paraId="26AEDE51" w14:textId="7777777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lang w:val="en-US"/>
        </w:rPr>
      </w:pPr>
      <w:r w:rsidRPr="00C072D5">
        <w:rPr>
          <w:b/>
          <w:bCs/>
          <w:lang w:val="en-US"/>
        </w:rPr>
        <w:t>Game Overview</w:t>
      </w:r>
      <w:r w:rsidRPr="00C072D5">
        <w:rPr>
          <w:b/>
          <w:bCs/>
          <w:lang w:val="en-US"/>
        </w:rPr>
        <w:t>:</w:t>
      </w:r>
    </w:p>
    <w:p w:rsidR="009C4D12" w:rsidP="009C4D12" w:rsidRDefault="009C4D12" w14:paraId="5F1D50E2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9C4D12">
        <w:rPr>
          <w:lang w:val="en-US"/>
        </w:rPr>
        <w:t xml:space="preserve"> Drop Token is a two-player strategy game played on a 5×5 grid.</w:t>
      </w:r>
    </w:p>
    <w:p w:rsidR="009C4D12" w:rsidP="009C4D12" w:rsidRDefault="009C4D12" w14:paraId="499B452E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9C4D12">
        <w:rPr>
          <w:lang w:val="en-US"/>
        </w:rPr>
        <w:t>- Players take turns dropping tokens into columns; tokens fall to the lowest available space.</w:t>
      </w:r>
    </w:p>
    <w:p w:rsidR="009C4D12" w:rsidP="009C4D12" w:rsidRDefault="009C4D12" w14:paraId="35F651D3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9C4D12">
        <w:rPr>
          <w:lang w:val="en-US"/>
        </w:rPr>
        <w:t>- The goal is to align three of your tokens in a row (horizontally, vertically, or diagonally).</w:t>
      </w:r>
    </w:p>
    <w:p w:rsidR="009C4D12" w:rsidP="009C4D12" w:rsidRDefault="009C4D12" w14:paraId="092CA1B4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9C4D12">
        <w:rPr>
          <w:lang w:val="en-US"/>
        </w:rPr>
        <w:t>- The first player to do so wins. If the board fills with no winner, the game is a draw.</w:t>
      </w:r>
    </w:p>
    <w:p w:rsidR="00C072D5" w:rsidP="00C072D5" w:rsidRDefault="00C072D5" w14:paraId="072768CD" w14:textId="77777777">
      <w:pPr>
        <w:pStyle w:val="ListParagraph"/>
        <w:spacing w:after="0" w:line="240" w:lineRule="auto"/>
        <w:ind w:left="792"/>
        <w:rPr>
          <w:lang w:val="en-US"/>
        </w:rPr>
      </w:pPr>
    </w:p>
    <w:p w:rsidRPr="00C072D5" w:rsidR="009C4D12" w:rsidP="009C4D12" w:rsidRDefault="009C4D12" w14:paraId="0677664B" w14:textId="7777777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lang w:val="en-US"/>
        </w:rPr>
      </w:pPr>
      <w:r w:rsidRPr="00C072D5">
        <w:rPr>
          <w:b/>
          <w:bCs/>
          <w:lang w:val="en-US"/>
        </w:rPr>
        <w:t>Game Representation</w:t>
      </w:r>
    </w:p>
    <w:p w:rsidR="00C072D5" w:rsidP="009C4D12" w:rsidRDefault="009C4D12" w14:paraId="126190C3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The board is a 5×5 2D array (NumPy), where</w:t>
      </w:r>
    </w:p>
    <w:p w:rsidR="00C072D5" w:rsidP="009C4D12" w:rsidRDefault="009C4D12" w14:paraId="167C12A0" w14:textId="77777777">
      <w:pPr>
        <w:pStyle w:val="ListParagraph"/>
        <w:numPr>
          <w:ilvl w:val="2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0 = empty cell</w:t>
      </w:r>
    </w:p>
    <w:p w:rsidR="00C072D5" w:rsidP="009C4D12" w:rsidRDefault="009C4D12" w14:paraId="73B40919" w14:textId="77777777">
      <w:pPr>
        <w:pStyle w:val="ListParagraph"/>
        <w:numPr>
          <w:ilvl w:val="2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- 1 = human player</w:t>
      </w:r>
    </w:p>
    <w:p w:rsidR="00C072D5" w:rsidP="009C4D12" w:rsidRDefault="009C4D12" w14:paraId="65168272" w14:textId="77777777">
      <w:pPr>
        <w:pStyle w:val="ListParagraph"/>
        <w:numPr>
          <w:ilvl w:val="2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-1 = computer (AI/SYS)</w:t>
      </w:r>
    </w:p>
    <w:p w:rsidR="00C072D5" w:rsidP="009C4D12" w:rsidRDefault="009C4D12" w14:paraId="3CE9F53E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 xml:space="preserve">Moves are made by selecting a </w:t>
      </w:r>
      <w:proofErr w:type="gramStart"/>
      <w:r w:rsidRPr="00C072D5">
        <w:rPr>
          <w:lang w:val="en-US"/>
        </w:rPr>
        <w:t>column;</w:t>
      </w:r>
      <w:proofErr w:type="gramEnd"/>
      <w:r w:rsidRPr="00C072D5">
        <w:rPr>
          <w:lang w:val="en-US"/>
        </w:rPr>
        <w:t xml:space="preserve"> the token drops to the lowest empty row in that column.</w:t>
      </w:r>
    </w:p>
    <w:p w:rsidR="00C072D5" w:rsidP="00C072D5" w:rsidRDefault="00C072D5" w14:paraId="10951A8D" w14:textId="77777777">
      <w:pPr>
        <w:pStyle w:val="ListParagraph"/>
        <w:spacing w:after="0" w:line="240" w:lineRule="auto"/>
        <w:ind w:left="792"/>
        <w:rPr>
          <w:lang w:val="en-US"/>
        </w:rPr>
      </w:pPr>
    </w:p>
    <w:p w:rsidRPr="00C072D5" w:rsidR="00C072D5" w:rsidP="009C4D12" w:rsidRDefault="009C4D12" w14:paraId="119EDB65" w14:textId="77777777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C072D5">
        <w:rPr>
          <w:b/>
          <w:bCs/>
          <w:lang w:val="en-US"/>
        </w:rPr>
        <w:t>AI Approach: Minimax Algorithm</w:t>
      </w:r>
    </w:p>
    <w:p w:rsidR="00C072D5" w:rsidP="009C4D12" w:rsidRDefault="009C4D12" w14:paraId="626488B5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The computer uses the Minimax algorithm (with alpha-beta pruning) to choose its moves</w:t>
      </w:r>
    </w:p>
    <w:p w:rsidR="00C072D5" w:rsidP="009C4D12" w:rsidRDefault="009C4D12" w14:paraId="23C9CD37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 xml:space="preserve">Minimax is a recursive search algorithm used in two-player, turn-based </w:t>
      </w:r>
      <w:proofErr w:type="spellStart"/>
      <w:r w:rsidRPr="00C072D5">
        <w:rPr>
          <w:lang w:val="en-US"/>
        </w:rPr>
        <w:t>games</w:t>
      </w:r>
    </w:p>
    <w:p w:rsidR="00C072D5" w:rsidP="009C4D12" w:rsidRDefault="009C4D12" w14:paraId="668EB023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proofErr w:type="spellEnd"/>
      <w:r w:rsidRPr="00C072D5">
        <w:rPr>
          <w:lang w:val="en-US"/>
        </w:rPr>
        <w:t>It simulates all possible moves up to a certain depth (here, depth=3), assuming both players play optimally</w:t>
      </w:r>
    </w:p>
    <w:p w:rsidR="00C072D5" w:rsidRDefault="00C072D5" w14:paraId="4F22F6E9" w14:textId="77777777">
      <w:pPr>
        <w:rPr>
          <w:lang w:val="en-US"/>
        </w:rPr>
      </w:pPr>
      <w:r>
        <w:rPr>
          <w:lang w:val="en-US"/>
        </w:rPr>
        <w:br w:type="page"/>
      </w:r>
    </w:p>
    <w:p w:rsidRPr="00C072D5" w:rsidR="00C072D5" w:rsidP="00C072D5" w:rsidRDefault="009C4D12" w14:paraId="6A70CD2B" w14:textId="3E7A4518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lastRenderedPageBreak/>
        <w:t>The AI tries to maximize its own score and minimize the opponent's score.</w:t>
      </w:r>
    </w:p>
    <w:p w:rsidR="00C072D5" w:rsidP="009C4D12" w:rsidRDefault="009C4D12" w14:paraId="0D546157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Alpha-beta pruning skips branches that cannot affect the final decision, making the search faster.</w:t>
      </w:r>
    </w:p>
    <w:p w:rsidRPr="00C072D5" w:rsidR="00C072D5" w:rsidP="00C072D5" w:rsidRDefault="00C072D5" w14:paraId="65EA9998" w14:textId="77777777">
      <w:pPr>
        <w:spacing w:after="0" w:line="240" w:lineRule="auto"/>
        <w:ind w:left="360"/>
        <w:rPr>
          <w:lang w:val="en-US"/>
        </w:rPr>
      </w:pPr>
    </w:p>
    <w:p w:rsidRPr="00C072D5" w:rsidR="00C072D5" w:rsidP="009C4D12" w:rsidRDefault="009C4D12" w14:paraId="02F428C3" w14:textId="7777777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lang w:val="en-US"/>
        </w:rPr>
      </w:pPr>
      <w:r w:rsidRPr="00C072D5">
        <w:rPr>
          <w:b/>
          <w:bCs/>
          <w:lang w:val="en-US"/>
        </w:rPr>
        <w:t>Static Evaluation Function</w:t>
      </w:r>
    </w:p>
    <w:p w:rsidR="00C072D5" w:rsidP="009C4D12" w:rsidRDefault="009C4D12" w14:paraId="7ACAD631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When the search reaches the maximum depth or a terminal state (win/loss/draw), the board is scored using a static evaluation function</w:t>
      </w:r>
    </w:p>
    <w:p w:rsidR="00C072D5" w:rsidP="009C4D12" w:rsidRDefault="009C4D12" w14:paraId="409B679E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The evaluation function assigns points based on:</w:t>
      </w:r>
    </w:p>
    <w:p w:rsidR="00C072D5" w:rsidP="009C4D12" w:rsidRDefault="009C4D12" w14:paraId="363B83EB" w14:textId="77777777">
      <w:pPr>
        <w:pStyle w:val="ListParagraph"/>
        <w:numPr>
          <w:ilvl w:val="2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Win/Loss: +10000 for a win, -10000 for a loss (most important)</w:t>
      </w:r>
    </w:p>
    <w:p w:rsidR="00C072D5" w:rsidP="009C4D12" w:rsidRDefault="009C4D12" w14:paraId="683462E3" w14:textId="77777777">
      <w:pPr>
        <w:pStyle w:val="ListParagraph"/>
        <w:numPr>
          <w:ilvl w:val="2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Two in a Row: +1000 for two of the player's tokens in a line (with one empty), -1000 for opponent (immediate threat)</w:t>
      </w:r>
    </w:p>
    <w:p w:rsidR="00C072D5" w:rsidP="009C4D12" w:rsidRDefault="009C4D12" w14:paraId="0B20970D" w14:textId="77777777">
      <w:pPr>
        <w:pStyle w:val="ListParagraph"/>
        <w:numPr>
          <w:ilvl w:val="2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One in a Row: +5 for a single token in a line (with two empty)</w:t>
      </w:r>
    </w:p>
    <w:p w:rsidR="00C072D5" w:rsidP="009C4D12" w:rsidRDefault="009C4D12" w14:paraId="755D43A9" w14:textId="77777777">
      <w:pPr>
        <w:pStyle w:val="ListParagraph"/>
        <w:numPr>
          <w:ilvl w:val="2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Center Control: +10 for each token in the center columns (1, 2, 3)</w:t>
      </w:r>
    </w:p>
    <w:p w:rsidR="00C072D5" w:rsidP="009C4D12" w:rsidRDefault="009C4D12" w14:paraId="481A8922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This system ensures the AI always blocks threats and pursues wins aggressively.</w:t>
      </w:r>
    </w:p>
    <w:p w:rsidRPr="00C072D5" w:rsidR="00C072D5" w:rsidP="00C072D5" w:rsidRDefault="00C072D5" w14:paraId="036ED347" w14:textId="77777777">
      <w:pPr>
        <w:spacing w:after="0" w:line="240" w:lineRule="auto"/>
        <w:ind w:left="360"/>
        <w:rPr>
          <w:lang w:val="en-US"/>
        </w:rPr>
      </w:pPr>
    </w:p>
    <w:p w:rsidRPr="00C072D5" w:rsidR="00C072D5" w:rsidP="009C4D12" w:rsidRDefault="009C4D12" w14:paraId="72796034" w14:textId="7777777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lang w:val="en-US"/>
        </w:rPr>
      </w:pPr>
      <w:r w:rsidRPr="00C072D5">
        <w:rPr>
          <w:b/>
          <w:bCs/>
          <w:lang w:val="en-US"/>
        </w:rPr>
        <w:t>Minimax Search Depth and Complexity</w:t>
      </w:r>
    </w:p>
    <w:p w:rsidR="00C072D5" w:rsidP="009C4D12" w:rsidRDefault="009C4D12" w14:paraId="6C1D5D05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Depth: The AI looks ahead 3 moves (depth=3) for practical speed</w:t>
      </w:r>
    </w:p>
    <w:p w:rsidR="00C072D5" w:rsidP="009C4D12" w:rsidRDefault="009C4D12" w14:paraId="642BA805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Branching Factor: Up to 5 possible moves per turn (one for each column)</w:t>
      </w:r>
    </w:p>
    <w:p w:rsidR="00C072D5" w:rsidP="009C4D12" w:rsidRDefault="009C4D12" w14:paraId="324F42C8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Time Complexity: O(</w:t>
      </w:r>
      <w:proofErr w:type="spellStart"/>
      <w:r w:rsidRPr="00C072D5">
        <w:rPr>
          <w:lang w:val="en-US"/>
        </w:rPr>
        <w:t>b^d</w:t>
      </w:r>
      <w:proofErr w:type="spellEnd"/>
      <w:r w:rsidRPr="00C072D5">
        <w:rPr>
          <w:lang w:val="en-US"/>
        </w:rPr>
        <w:t>), where b=branching factor, d=depth. For b=5, d=3, that's 125 nodes per move</w:t>
      </w:r>
    </w:p>
    <w:p w:rsidR="00C072D5" w:rsidP="009C4D12" w:rsidRDefault="009C4D12" w14:paraId="46990968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Space Complexity: O(d), due to recursion stack</w:t>
      </w:r>
    </w:p>
    <w:p w:rsidR="00C072D5" w:rsidP="009C4D12" w:rsidRDefault="009C4D12" w14:paraId="24C3D183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Dynamic Complexity: The program tracks and displays the actual number of nodes explored and average depth after each game</w:t>
      </w:r>
    </w:p>
    <w:p w:rsidR="00C072D5" w:rsidP="00C072D5" w:rsidRDefault="00C072D5" w14:paraId="22838050" w14:textId="77777777">
      <w:pPr>
        <w:pStyle w:val="ListParagraph"/>
        <w:spacing w:after="0" w:line="240" w:lineRule="auto"/>
        <w:ind w:left="792"/>
        <w:rPr>
          <w:lang w:val="en-US"/>
        </w:rPr>
      </w:pPr>
    </w:p>
    <w:p w:rsidRPr="00C072D5" w:rsidR="00C072D5" w:rsidP="009C4D12" w:rsidRDefault="009C4D12" w14:paraId="2099922D" w14:textId="77777777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C072D5">
        <w:rPr>
          <w:b/>
          <w:bCs/>
          <w:lang w:val="en-US"/>
        </w:rPr>
        <w:t>Key Features and Learning Outcomes</w:t>
      </w:r>
    </w:p>
    <w:p w:rsidR="00C072D5" w:rsidP="009C4D12" w:rsidRDefault="009C4D12" w14:paraId="28CB8A20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Human vs. AI: Play interactively against a computer that "thinks ahead"</w:t>
      </w:r>
    </w:p>
    <w:p w:rsidR="00C072D5" w:rsidP="009C4D12" w:rsidRDefault="009C4D12" w14:paraId="28DF02D2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Optimal Play: The AI blocks your threats and pursues its own, thanks to the evaluation function</w:t>
      </w:r>
    </w:p>
    <w:p w:rsidR="00C072D5" w:rsidP="009C4D12" w:rsidRDefault="009C4D12" w14:paraId="66418C88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Theory in Practice: See how Minimax and evaluation functions work in a real game</w:t>
      </w:r>
    </w:p>
    <w:p w:rsidR="00C072D5" w:rsidP="009C4D12" w:rsidRDefault="009C4D12" w14:paraId="18FAAB99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Complexity Analysis: Understand the difference between theoretical and actual search effort</w:t>
      </w:r>
    </w:p>
    <w:p w:rsidR="00C072D5" w:rsidP="009C4D12" w:rsidRDefault="009C4D12" w14:paraId="2436EDD3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Code Structure: Modular, with clear separation between game logic, AI, and evaluation.</w:t>
      </w:r>
    </w:p>
    <w:p w:rsidRPr="00C072D5" w:rsidR="00C072D5" w:rsidP="00C072D5" w:rsidRDefault="00C072D5" w14:paraId="5F78EB40" w14:textId="77777777">
      <w:pPr>
        <w:spacing w:after="0" w:line="240" w:lineRule="auto"/>
        <w:ind w:left="360"/>
        <w:rPr>
          <w:lang w:val="en-US"/>
        </w:rPr>
      </w:pPr>
    </w:p>
    <w:p w:rsidRPr="00C072D5" w:rsidR="00C072D5" w:rsidP="009C4D12" w:rsidRDefault="009C4D12" w14:paraId="1DC6A522" w14:textId="77777777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C072D5">
        <w:rPr>
          <w:b/>
          <w:bCs/>
          <w:lang w:val="en-US"/>
        </w:rPr>
        <w:t>Why This Approach Works</w:t>
      </w:r>
    </w:p>
    <w:p w:rsidR="00C072D5" w:rsidP="009C4D12" w:rsidRDefault="009C4D12" w14:paraId="039D32D0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Minimax ensures the AI never misses a win or fails to block a loss (within its search depth)</w:t>
      </w:r>
    </w:p>
    <w:p w:rsidR="00C072D5" w:rsidP="009C4D12" w:rsidRDefault="009C4D12" w14:paraId="212D9E07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Aggressive Scoring for two-in-a-row means the AI blocks threats immediately</w:t>
      </w:r>
    </w:p>
    <w:p w:rsidR="00C072D5" w:rsidP="009C4D12" w:rsidRDefault="009C4D12" w14:paraId="51B49704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Center Control and "one-in-a-row" bonuses help the AI play strategically, not just reactively</w:t>
      </w:r>
    </w:p>
    <w:p w:rsidR="00C072D5" w:rsidP="009C4D12" w:rsidRDefault="009C4D12" w14:paraId="215251FE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Alpha-beta pruning makes the AI efficient enough for interactive play</w:t>
      </w:r>
    </w:p>
    <w:p w:rsidR="00C072D5" w:rsidP="00C072D5" w:rsidRDefault="00C072D5" w14:paraId="67BB1C3A" w14:textId="77777777">
      <w:pPr>
        <w:pStyle w:val="ListParagraph"/>
        <w:spacing w:after="0" w:line="240" w:lineRule="auto"/>
        <w:ind w:left="792"/>
        <w:rPr>
          <w:lang w:val="en-US"/>
        </w:rPr>
      </w:pPr>
    </w:p>
    <w:p w:rsidRPr="00C072D5" w:rsidR="00C072D5" w:rsidP="009C4D12" w:rsidRDefault="009C4D12" w14:paraId="29E9F3B7" w14:textId="77777777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C072D5">
        <w:rPr>
          <w:b/>
          <w:bCs/>
          <w:lang w:val="en-US"/>
        </w:rPr>
        <w:t>Educational Value</w:t>
      </w:r>
    </w:p>
    <w:p w:rsidR="00C072D5" w:rsidP="009C4D12" w:rsidRDefault="009C4D12" w14:paraId="31B469DE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Demonstrates core ideas from game theory and AI</w:t>
      </w:r>
    </w:p>
    <w:p w:rsidR="00C072D5" w:rsidP="009C4D12" w:rsidRDefault="009C4D12" w14:paraId="1E052365" w14:textId="77777777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 xml:space="preserve"> Shows how to design and justify a static evaluation function</w:t>
      </w:r>
    </w:p>
    <w:p w:rsidRPr="00C072D5" w:rsidR="009C4D12" w:rsidP="009C4D12" w:rsidRDefault="009C4D12" w14:paraId="48AB9218" w14:textId="184DD630">
      <w:pPr>
        <w:pStyle w:val="ListParagraph"/>
        <w:numPr>
          <w:ilvl w:val="1"/>
          <w:numId w:val="2"/>
        </w:numPr>
        <w:spacing w:after="0" w:line="240" w:lineRule="auto"/>
        <w:rPr>
          <w:lang w:val="en-US"/>
        </w:rPr>
      </w:pPr>
      <w:r w:rsidRPr="00C072D5">
        <w:rPr>
          <w:lang w:val="en-US"/>
        </w:rPr>
        <w:t>Provides a hands-on way to explore search algorithms and complexity</w:t>
      </w:r>
    </w:p>
    <w:p w:rsidRPr="009C4D12" w:rsidR="009C4D12" w:rsidP="009C4D12" w:rsidRDefault="009C4D12" w14:paraId="79107343" w14:textId="594387BB">
      <w:pPr>
        <w:spacing w:after="0" w:line="240" w:lineRule="auto"/>
        <w:rPr>
          <w:lang w:val="en-US"/>
        </w:rPr>
      </w:pPr>
    </w:p>
    <w:p w:rsidR="00C072D5" w:rsidP="009C4D12" w:rsidRDefault="009C4D12" w14:paraId="0488BDC4" w14:textId="3E585520">
      <w:pPr>
        <w:spacing w:after="0" w:line="240" w:lineRule="auto"/>
        <w:rPr>
          <w:lang w:val="en-US"/>
        </w:rPr>
      </w:pPr>
      <w:r w:rsidRPr="00C072D5">
        <w:rPr>
          <w:b/>
          <w:bCs/>
          <w:lang w:val="en-US"/>
        </w:rPr>
        <w:t>In summary:</w:t>
      </w:r>
      <w:r w:rsidRPr="009C4D12">
        <w:rPr>
          <w:lang w:val="en-US"/>
        </w:rPr>
        <w:t xml:space="preserve"> This program is a complete, interactive demonstration of how AI can play a simple board game using classic search and evaluation techniques, with all key theory and practical considerations explained.</w:t>
      </w:r>
    </w:p>
    <w:p w:rsidR="000D06AA" w:rsidP="009C4D12" w:rsidRDefault="000D06AA" w14:paraId="44415B8F" w14:textId="77777777" w14:noSpellErr="1">
      <w:pPr>
        <w:spacing w:after="0" w:line="240" w:lineRule="auto"/>
        <w:rPr>
          <w:lang w:val="en-US"/>
        </w:rPr>
      </w:pPr>
    </w:p>
    <w:p w:rsidR="023C727B" w:rsidP="701CDC1D" w:rsidRDefault="023C727B" w14:paraId="75C66388" w14:textId="64ED97CE">
      <w:pPr>
        <w:spacing w:after="0" w:line="240" w:lineRule="auto"/>
      </w:pPr>
      <w:r w:rsidR="023C727B">
        <w:drawing>
          <wp:inline wp14:editId="18F4F329" wp14:anchorId="145917F5">
            <wp:extent cx="4766088" cy="5297346"/>
            <wp:effectExtent l="9525" t="9525" r="9525" b="9525"/>
            <wp:docPr id="11143441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19419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6088" cy="529734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D06AA" w:rsidP="009C4D12" w:rsidRDefault="000D06AA" w14:paraId="4971B783" w14:textId="77777777">
      <w:pPr>
        <w:spacing w:after="0" w:line="240" w:lineRule="auto"/>
        <w:rPr>
          <w:lang w:val="en-US"/>
        </w:rPr>
      </w:pPr>
    </w:p>
    <w:p w:rsidR="00C072D5" w:rsidP="009C4D12" w:rsidRDefault="00C072D5" w14:paraId="7CBCFD93" w14:textId="1CF7CCCA">
      <w:pPr>
        <w:spacing w:after="0" w:line="240" w:lineRule="auto"/>
        <w:rPr>
          <w:lang w:val="en-US"/>
        </w:rPr>
      </w:pPr>
      <w:r w:rsidR="000D06AA">
        <w:drawing>
          <wp:inline wp14:editId="229733F0" wp14:anchorId="22DC8312">
            <wp:extent cx="4782533" cy="3825545"/>
            <wp:effectExtent l="9525" t="9525" r="9525" b="9525"/>
            <wp:docPr id="201934200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342009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2533" cy="382554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D06AA" w:rsidP="009C4D12" w:rsidRDefault="000D06AA" w14:paraId="5B2CAA18" w14:textId="77777777">
      <w:pPr>
        <w:spacing w:after="0" w:line="240" w:lineRule="auto"/>
        <w:rPr>
          <w:lang w:val="en-US"/>
        </w:rPr>
      </w:pPr>
    </w:p>
    <w:p w:rsidR="000D06AA" w:rsidP="009C4D12" w:rsidRDefault="000D06AA" w14:paraId="684F03E7" w14:textId="107B877A">
      <w:pPr>
        <w:spacing w:after="0" w:line="240" w:lineRule="auto"/>
        <w:rPr>
          <w:lang w:val="en-US"/>
        </w:rPr>
      </w:pPr>
      <w:r w:rsidR="000D06AA">
        <w:drawing>
          <wp:inline wp14:editId="66D7312D" wp14:anchorId="17982E4F">
            <wp:extent cx="4755735" cy="4504284"/>
            <wp:effectExtent l="9525" t="9525" r="9525" b="9525"/>
            <wp:docPr id="14066346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63467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5735" cy="450428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D06AA" w:rsidP="009C4D12" w:rsidRDefault="000D06AA" w14:paraId="01214555" w14:textId="364C7957">
      <w:pPr>
        <w:spacing w:after="0" w:line="240" w:lineRule="auto"/>
        <w:rPr>
          <w:lang w:val="en-US"/>
        </w:rPr>
      </w:pPr>
      <w:r w:rsidR="000D06AA">
        <w:drawing>
          <wp:inline wp14:editId="4890A201" wp14:anchorId="2ED7CEA1">
            <wp:extent cx="4751332" cy="3838460"/>
            <wp:effectExtent l="9525" t="9525" r="9525" b="9525"/>
            <wp:docPr id="130309196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091963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1332" cy="383846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D06AA" w:rsidP="009C4D12" w:rsidRDefault="000D06AA" w14:paraId="6F667B43" w14:textId="564F25AE">
      <w:pPr>
        <w:spacing w:after="0" w:line="240" w:lineRule="auto"/>
        <w:rPr>
          <w:lang w:val="en-US"/>
        </w:rPr>
      </w:pPr>
      <w:r w:rsidR="000D06AA">
        <w:drawing>
          <wp:inline wp14:editId="7A3AA1E6" wp14:anchorId="35656578">
            <wp:extent cx="4788426" cy="3864741"/>
            <wp:effectExtent l="9525" t="9525" r="9525" b="9525"/>
            <wp:docPr id="87303925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039255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8426" cy="386474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D06AA" w:rsidP="009C4D12" w:rsidRDefault="000D06AA" w14:paraId="79DC3DED" w14:textId="4710A0C7">
      <w:pPr>
        <w:spacing w:after="0" w:line="240" w:lineRule="auto"/>
        <w:rPr>
          <w:lang w:val="en-US"/>
        </w:rPr>
      </w:pPr>
      <w:r w:rsidR="000D06AA">
        <w:drawing>
          <wp:inline wp14:editId="1A4AAD65" wp14:anchorId="63F4C4A3">
            <wp:extent cx="4846695" cy="6560406"/>
            <wp:effectExtent l="9525" t="9525" r="9525" b="9525"/>
            <wp:docPr id="18608076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80760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6695" cy="656040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D06AA" w:rsidP="009C4D12" w:rsidRDefault="000D06AA" w14:paraId="17A673FE" w14:textId="6BF0862A">
      <w:pPr>
        <w:spacing w:after="0" w:line="240" w:lineRule="auto"/>
        <w:rPr>
          <w:lang w:val="en-US"/>
        </w:rPr>
      </w:pPr>
      <w:r w:rsidR="000D06AA">
        <w:drawing>
          <wp:inline wp14:editId="5BE6D2D1" wp14:anchorId="0557F68B">
            <wp:extent cx="4884608" cy="6289030"/>
            <wp:effectExtent l="9525" t="9525" r="9525" b="9525"/>
            <wp:docPr id="82335716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357168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4608" cy="628903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D06AA" w:rsidP="009C4D12" w:rsidRDefault="000D06AA" w14:paraId="6513111E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27105B86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7D468AED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13476429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30F3698A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67E4E278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357E1B7D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615582D0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109E6571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35EA30AB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37BC3C30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68B42080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49C00ED8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550DFD56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24F9FCC4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58988F64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7B9C6245" w14:textId="77777777">
      <w:pPr>
        <w:spacing w:after="0" w:line="240" w:lineRule="auto"/>
        <w:rPr>
          <w:b/>
          <w:bCs/>
          <w:lang w:val="en-US"/>
        </w:rPr>
      </w:pPr>
    </w:p>
    <w:p w:rsidR="000D06AA" w:rsidP="009C4D12" w:rsidRDefault="000D06AA" w14:paraId="0634DD22" w14:textId="77777777">
      <w:pPr>
        <w:spacing w:after="0" w:line="240" w:lineRule="auto"/>
        <w:rPr>
          <w:b/>
          <w:bCs/>
          <w:lang w:val="en-US"/>
        </w:rPr>
      </w:pPr>
    </w:p>
    <w:p w:rsidR="000D06AA" w:rsidP="701CDC1D" w:rsidRDefault="000D06AA" w14:paraId="2586A284" w14:textId="5CA849AF">
      <w:pPr>
        <w:pStyle w:val="Normal"/>
        <w:spacing w:after="0" w:line="240" w:lineRule="auto"/>
        <w:rPr>
          <w:b w:val="1"/>
          <w:bCs w:val="1"/>
          <w:lang w:val="en-US"/>
        </w:rPr>
      </w:pPr>
      <w:r w:rsidRPr="701CDC1D" w:rsidR="000D06AA">
        <w:rPr>
          <w:b w:val="1"/>
          <w:bCs w:val="1"/>
          <w:lang w:val="en-US"/>
        </w:rPr>
        <w:t>Output:</w:t>
      </w:r>
    </w:p>
    <w:p w:rsidR="701CDC1D" w:rsidP="701CDC1D" w:rsidRDefault="701CDC1D" w14:paraId="5FC2A2E6" w14:textId="4C73B9B4">
      <w:pPr>
        <w:pStyle w:val="Normal"/>
        <w:spacing w:after="0" w:line="240" w:lineRule="auto"/>
        <w:rPr>
          <w:b w:val="1"/>
          <w:bCs w:val="1"/>
          <w:lang w:val="en-US"/>
        </w:rPr>
      </w:pPr>
    </w:p>
    <w:p w:rsidR="3FA75F4A" w:rsidP="701CDC1D" w:rsidRDefault="3FA75F4A" w14:paraId="1F1C11D4" w14:textId="19A5D33C">
      <w:pPr>
        <w:spacing w:after="0" w:line="240" w:lineRule="auto"/>
      </w:pPr>
      <w:r w:rsidR="3FA75F4A">
        <w:drawing>
          <wp:inline wp14:editId="4487924B" wp14:anchorId="10AB5760">
            <wp:extent cx="4807109" cy="5972504"/>
            <wp:effectExtent l="9525" t="9525" r="9525" b="9525"/>
            <wp:docPr id="136230177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529169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7109" cy="597250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D06AA" w:rsidP="009C4D12" w:rsidRDefault="000D06AA" w14:paraId="31C3FCD4" w14:textId="0FAC63E6">
      <w:pPr>
        <w:spacing w:after="0" w:line="240" w:lineRule="auto"/>
        <w:rPr>
          <w:b w:val="1"/>
          <w:bCs w:val="1"/>
          <w:lang w:val="en-US"/>
        </w:rPr>
      </w:pPr>
      <w:r>
        <w:br/>
      </w:r>
      <w:r w:rsidR="000D06AA">
        <w:drawing>
          <wp:inline wp14:editId="547A7B54" wp14:anchorId="69A105B9">
            <wp:extent cx="4795450" cy="5781675"/>
            <wp:effectExtent l="9525" t="9525" r="9525" b="9525"/>
            <wp:docPr id="37736501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365018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5450" cy="57816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01CDC1D" w:rsidRDefault="701CDC1D" w14:paraId="30A52A38" w14:textId="1313C0DA">
      <w:r>
        <w:br w:type="page"/>
      </w:r>
    </w:p>
    <w:p w:rsidR="000D06AA" w:rsidP="000D06AA" w:rsidRDefault="000D06AA" w14:paraId="6CACF32B" w14:textId="4CBF0E16">
      <w:pPr>
        <w:rPr>
          <w:b/>
          <w:bCs/>
          <w:color w:val="EE0000"/>
          <w:lang w:val="en-US"/>
        </w:rPr>
      </w:pPr>
      <w:r w:rsidRPr="00C072D5">
        <w:rPr>
          <w:b/>
          <w:bCs/>
          <w:color w:val="EE0000"/>
          <w:lang w:val="en-US"/>
        </w:rPr>
        <w:lastRenderedPageBreak/>
        <w:t>Part-</w:t>
      </w:r>
      <w:r>
        <w:rPr>
          <w:b/>
          <w:bCs/>
          <w:color w:val="EE0000"/>
          <w:lang w:val="en-US"/>
        </w:rPr>
        <w:t>B</w:t>
      </w:r>
      <w:r w:rsidRPr="00C072D5">
        <w:rPr>
          <w:b/>
          <w:bCs/>
          <w:color w:val="EE0000"/>
          <w:lang w:val="en-US"/>
        </w:rPr>
        <w:t xml:space="preserve">: </w:t>
      </w:r>
      <w:r>
        <w:rPr>
          <w:b/>
          <w:bCs/>
          <w:color w:val="EE0000"/>
          <w:lang w:val="en-US"/>
        </w:rPr>
        <w:t>Logic</w:t>
      </w:r>
    </w:p>
    <w:p w:rsidR="000D06AA" w:rsidP="000D06AA" w:rsidRDefault="00D10B11" w14:paraId="16A6AEA4" w14:textId="25C342FD">
      <w:pPr>
        <w:rPr>
          <w:b/>
          <w:bCs/>
          <w:color w:val="EE0000"/>
          <w:lang w:val="en-US"/>
        </w:rPr>
      </w:pPr>
      <w:r w:rsidR="00D10B11">
        <w:drawing>
          <wp:inline wp14:editId="36E63B6A" wp14:anchorId="4EEDA745">
            <wp:extent cx="5731510" cy="5242898"/>
            <wp:effectExtent l="9525" t="9525" r="9525" b="9525"/>
            <wp:docPr id="1324562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5620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24289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D10B11" w:rsidP="000D06AA" w:rsidRDefault="00D10B11" w14:paraId="5AA05939" w14:textId="74FB12C8">
      <w:pPr>
        <w:rPr>
          <w:b/>
          <w:bCs/>
          <w:color w:val="EE0000"/>
          <w:lang w:val="en-US"/>
        </w:rPr>
      </w:pPr>
      <w:r w:rsidR="00D10B11">
        <w:drawing>
          <wp:inline wp14:editId="3CD687F3" wp14:anchorId="5F0C700D">
            <wp:extent cx="5624877" cy="5299272"/>
            <wp:effectExtent l="9525" t="9525" r="9525" b="9525"/>
            <wp:docPr id="29811983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119836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4877" cy="529927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662DDA" w:rsidP="000D06AA" w:rsidRDefault="00662DDA" w14:paraId="79323A9D" w14:textId="66B426A8">
      <w:pPr>
        <w:rPr>
          <w:b/>
          <w:bCs/>
          <w:color w:val="EE0000"/>
          <w:lang w:val="en-US"/>
        </w:rPr>
      </w:pPr>
      <w:r w:rsidR="00662DDA">
        <w:drawing>
          <wp:inline wp14:editId="2E44B55B" wp14:anchorId="283BF145">
            <wp:extent cx="5731510" cy="1359535"/>
            <wp:effectExtent l="9525" t="9525" r="9525" b="9525"/>
            <wp:docPr id="98387860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878600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D10B11" w:rsidP="000D06AA" w:rsidRDefault="00D10B11" w14:paraId="67290700" w14:textId="12E5C2CF">
      <w:pPr>
        <w:rPr>
          <w:b/>
          <w:bCs/>
          <w:color w:val="EE0000"/>
          <w:lang w:val="en-US"/>
        </w:rPr>
      </w:pPr>
      <w:r w:rsidR="00D10B11">
        <w:drawing>
          <wp:inline wp14:editId="49630704" wp14:anchorId="136F45EF">
            <wp:extent cx="5654811" cy="3604338"/>
            <wp:effectExtent l="9525" t="9525" r="9525" b="9525"/>
            <wp:docPr id="198654742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547428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4811" cy="360433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662DDA" w:rsidP="000D06AA" w:rsidRDefault="00662DDA" w14:paraId="643E768E" w14:textId="127EA245">
      <w:pPr>
        <w:rPr>
          <w:b/>
          <w:bCs/>
          <w:color w:val="EE0000"/>
          <w:lang w:val="en-US"/>
        </w:rPr>
      </w:pPr>
      <w:r w:rsidR="00662DDA">
        <w:drawing>
          <wp:inline wp14:editId="5E45E05E" wp14:anchorId="1F23FC72">
            <wp:extent cx="5731510" cy="3943845"/>
            <wp:effectExtent l="9525" t="9525" r="9525" b="9525"/>
            <wp:docPr id="177517766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177664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94384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D10B11" w:rsidP="000D06AA" w:rsidRDefault="00D10B11" w14:paraId="0A6CF56A" w14:textId="1DF01E76">
      <w:pPr>
        <w:rPr>
          <w:b/>
          <w:bCs/>
          <w:color w:val="EE0000"/>
          <w:lang w:val="en-US"/>
        </w:rPr>
      </w:pPr>
      <w:r w:rsidR="00D10B11">
        <w:drawing>
          <wp:inline wp14:editId="60DEB96B" wp14:anchorId="00DE1E48">
            <wp:extent cx="5604368" cy="4617524"/>
            <wp:effectExtent l="9525" t="9525" r="9525" b="9525"/>
            <wp:docPr id="20318529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85298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4368" cy="461752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6B7F22">
        <w:drawing>
          <wp:inline wp14:editId="267F6FF4" wp14:anchorId="16CD2E42">
            <wp:extent cx="5652877" cy="2306660"/>
            <wp:effectExtent l="9525" t="9525" r="9525" b="9525"/>
            <wp:docPr id="32747323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473238" name=""/>
                    <pic:cNvPicPr/>
                  </pic:nvPicPr>
                  <pic:blipFill rotWithShape="1">
                    <a:blip xmlns:r="http://schemas.openxmlformats.org/officeDocument/2006/relationships" r:embed="rId22"/>
                    <a:srcRect b="36324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52877" cy="230666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</wp:inline>
        </w:drawing>
      </w:r>
      <w:r w:rsidR="00D10B11">
        <w:drawing>
          <wp:inline wp14:editId="547627CF" wp14:anchorId="025FD4E7">
            <wp:extent cx="5579352" cy="2076450"/>
            <wp:effectExtent l="9525" t="9525" r="9525" b="9525"/>
            <wp:docPr id="107461033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610336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352" cy="20764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01CDC1D" w:rsidRDefault="701CDC1D" w14:paraId="23B9F9D4" w14:textId="46ECE359"/>
    <w:p w:rsidR="006B7F22" w:rsidP="000D06AA" w:rsidRDefault="006B7F22" w14:paraId="22D2B93B" w14:textId="5BA6D4FC">
      <w:pPr>
        <w:rPr>
          <w:b/>
          <w:bCs/>
          <w:color w:val="EE0000"/>
          <w:lang w:val="en-US"/>
        </w:rPr>
      </w:pPr>
      <w:r w:rsidR="006B7F22">
        <w:drawing>
          <wp:inline wp14:editId="194AEF95" wp14:anchorId="2A45B7DE">
            <wp:extent cx="5569387" cy="1146175"/>
            <wp:effectExtent l="9525" t="9525" r="9525" b="9525"/>
            <wp:docPr id="200908427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084276" name=""/>
                    <pic:cNvPicPr/>
                  </pic:nvPicPr>
                  <pic:blipFill rotWithShape="1">
                    <a:blip xmlns:r="http://schemas.openxmlformats.org/officeDocument/2006/relationships" r:embed="rId22"/>
                    <a:srcRect t="61992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569387" cy="11461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</wp:inline>
        </w:drawing>
      </w:r>
    </w:p>
    <w:p w:rsidR="00FB00C4" w:rsidRDefault="00FB00C4" w14:paraId="12175B44" w14:textId="76FA88B3">
      <w:r w:rsidR="00FB00C4">
        <w:drawing>
          <wp:inline wp14:editId="45A097BE" wp14:anchorId="2FCF17A9">
            <wp:extent cx="5479270" cy="4508130"/>
            <wp:effectExtent l="9525" t="9525" r="9525" b="9525"/>
            <wp:docPr id="102590811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910734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9270" cy="450813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01CDC1D" w:rsidP="701CDC1D" w:rsidRDefault="701CDC1D" w14:paraId="3F2F15AB" w14:textId="7AE8D4DB">
      <w:pPr>
        <w:rPr>
          <w:b w:val="1"/>
          <w:bCs w:val="1"/>
          <w:color w:val="EE0000"/>
          <w:lang w:val="en-US"/>
        </w:rPr>
      </w:pPr>
    </w:p>
    <w:p w:rsidR="00D10B11" w:rsidP="000D06AA" w:rsidRDefault="00D10B11" w14:paraId="1922332F" w14:textId="574E15B6">
      <w:pPr>
        <w:rPr>
          <w:b w:val="1"/>
          <w:bCs w:val="1"/>
          <w:color w:val="EE0000"/>
          <w:lang w:val="en-US"/>
        </w:rPr>
      </w:pPr>
      <w:r>
        <w:br/>
      </w:r>
      <w:r w:rsidR="006B7F22">
        <w:drawing>
          <wp:inline wp14:editId="1E457975" wp14:anchorId="48E1D31E">
            <wp:extent cx="5436914" cy="7960464"/>
            <wp:effectExtent l="9525" t="9525" r="9525" b="9525"/>
            <wp:docPr id="131312485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124855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6914" cy="79604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F4BB4" w:rsidP="701CDC1D" w:rsidRDefault="005F4BB4" w14:paraId="237F27E0" w14:textId="058094C6">
      <w:pPr>
        <w:rPr>
          <w:noProof/>
        </w:rPr>
      </w:pPr>
      <w:r w:rsidR="005F4BB4">
        <w:drawing>
          <wp:inline wp14:editId="5D9B8864" wp14:anchorId="3972243B">
            <wp:extent cx="5428885" cy="6238764"/>
            <wp:effectExtent l="9525" t="9525" r="9525" b="9525"/>
            <wp:docPr id="27576064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760641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8885" cy="62387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701CDC1D" w:rsidR="005F4BB4">
        <w:rPr>
          <w:noProof/>
        </w:rPr>
        <w:t xml:space="preserve"> </w:t>
      </w:r>
      <w:r w:rsidR="005F4BB4">
        <w:drawing>
          <wp:inline wp14:editId="111E2BA2" wp14:anchorId="604EEAF3">
            <wp:extent cx="5401119" cy="4677724"/>
            <wp:effectExtent l="9525" t="9525" r="9525" b="9525"/>
            <wp:docPr id="105583275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832759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1119" cy="467772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701CDC1D" w:rsidRDefault="701CDC1D" w14:paraId="1ACC07ED" w14:textId="348C8E16">
      <w:r>
        <w:br w:type="page"/>
      </w:r>
    </w:p>
    <w:p w:rsidR="53695328" w:rsidP="701CDC1D" w:rsidRDefault="53695328" w14:paraId="1F95C5A2" w14:textId="3EBDAA40">
      <w:pPr>
        <w:pStyle w:val="Normal"/>
        <w:rPr>
          <w:b w:val="1"/>
          <w:bCs w:val="1"/>
          <w:noProof/>
          <w:u w:val="single"/>
        </w:rPr>
      </w:pPr>
      <w:r w:rsidRPr="701CDC1D" w:rsidR="53695328">
        <w:rPr>
          <w:b w:val="1"/>
          <w:bCs w:val="1"/>
          <w:noProof/>
          <w:u w:val="single"/>
        </w:rPr>
        <w:t>Prolog Output:</w:t>
      </w:r>
    </w:p>
    <w:p w:rsidR="53695328" w:rsidRDefault="53695328" w14:paraId="57E0BE14" w14:textId="75F42DCB">
      <w:r w:rsidR="53695328">
        <w:drawing>
          <wp:inline wp14:editId="41F0705F" wp14:anchorId="590B40EC">
            <wp:extent cx="5800725" cy="7573285"/>
            <wp:effectExtent l="9525" t="9525" r="9525" b="9525"/>
            <wp:docPr id="515608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608678" name=""/>
                    <pic:cNvPicPr/>
                  </pic:nvPicPr>
                  <pic:blipFill>
                    <a:blip xmlns:r="http://schemas.openxmlformats.org/officeDocument/2006/relationships" r:embed="rId543801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757328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01CDC1D" w:rsidRDefault="701CDC1D" w14:paraId="3FDCE65B" w14:textId="2AAE4AA5">
      <w:r>
        <w:br w:type="page"/>
      </w:r>
    </w:p>
    <w:p w:rsidR="654BB643" w:rsidRDefault="654BB643" w14:paraId="22DDCEB4" w14:textId="54E95DD8">
      <w:r w:rsidR="654BB643">
        <w:drawing>
          <wp:inline wp14:editId="245EAAB8" wp14:anchorId="0FB1CECA">
            <wp:extent cx="5791200" cy="7905750"/>
            <wp:effectExtent l="9525" t="9525" r="9525" b="9525"/>
            <wp:docPr id="900066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066436" name=""/>
                    <pic:cNvPicPr/>
                  </pic:nvPicPr>
                  <pic:blipFill>
                    <a:blip xmlns:r="http://schemas.openxmlformats.org/officeDocument/2006/relationships" r:embed="rId1279118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200" cy="7905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01CDC1D" w:rsidP="701CDC1D" w:rsidRDefault="701CDC1D" w14:paraId="2FB72BF5" w14:textId="3D212B3A">
      <w:pPr>
        <w:pStyle w:val="Normal"/>
        <w:rPr>
          <w:noProof/>
        </w:rPr>
      </w:pPr>
    </w:p>
    <w:p w:rsidR="005F4BB4" w:rsidP="000D06AA" w:rsidRDefault="005F4BB4" w14:paraId="53576201" w14:textId="54FEA8EB">
      <w:pPr>
        <w:rPr>
          <w:b/>
          <w:bCs/>
          <w:color w:val="EE0000"/>
          <w:lang w:val="en-US"/>
        </w:rPr>
      </w:pPr>
      <w:r w:rsidR="005F4BB4">
        <w:drawing>
          <wp:inline wp14:editId="17AA5001" wp14:anchorId="48A33203">
            <wp:extent cx="5311766" cy="5470879"/>
            <wp:effectExtent l="9525" t="9525" r="9525" b="9525"/>
            <wp:docPr id="205904902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049026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1766" cy="547087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F4BB4" w:rsidP="000D06AA" w:rsidRDefault="005F4BB4" w14:paraId="72605E40" w14:textId="07C7D85A">
      <w:pPr>
        <w:rPr>
          <w:b/>
          <w:bCs/>
          <w:color w:val="EE0000"/>
          <w:lang w:val="en-US"/>
        </w:rPr>
      </w:pPr>
      <w:r w:rsidR="005F4BB4">
        <w:drawing>
          <wp:inline wp14:editId="1E5D6BB8" wp14:anchorId="18C39837">
            <wp:extent cx="5398310" cy="4305300"/>
            <wp:effectExtent l="9525" t="9525" r="9525" b="9525"/>
            <wp:docPr id="106502525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025255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8310" cy="43053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C072D5" w:rsidR="00D10B11" w:rsidP="000D06AA" w:rsidRDefault="005F4BB4" w14:paraId="6C1954D1" w14:textId="33F098B8">
      <w:pPr/>
      <w:r w:rsidR="005F4BB4">
        <w:drawing>
          <wp:inline wp14:editId="4E2583DB" wp14:anchorId="6F66888A">
            <wp:extent cx="5436253" cy="5029200"/>
            <wp:effectExtent l="9525" t="9525" r="9525" b="9525"/>
            <wp:docPr id="86716565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165654" name="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6253" cy="50292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701CDC1D" w:rsidR="005F4BB4">
        <w:rPr>
          <w:noProof/>
        </w:rPr>
        <w:t xml:space="preserve"> </w:t>
      </w:r>
      <w:r w:rsidR="005F4BB4">
        <w:drawing>
          <wp:inline wp14:editId="652E6DB4" wp14:anchorId="3DA50D06">
            <wp:extent cx="5407791" cy="818493"/>
            <wp:effectExtent l="9525" t="9525" r="9525" b="9525"/>
            <wp:docPr id="116546818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468180" name="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7791" cy="81849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/>
      </w:r>
      <w:r w:rsidR="0C066C21">
        <w:drawing>
          <wp:inline wp14:editId="04C45B1A" wp14:anchorId="53F9A83F">
            <wp:extent cx="5487190" cy="838200"/>
            <wp:effectExtent l="9525" t="9525" r="9525" b="9525"/>
            <wp:docPr id="63678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78832" name=""/>
                    <pic:cNvPicPr/>
                  </pic:nvPicPr>
                  <pic:blipFill>
                    <a:blip xmlns:r="http://schemas.openxmlformats.org/officeDocument/2006/relationships" r:embed="rId694702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190" cy="8382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D06AA" w:rsidR="000D06AA" w:rsidP="009C4D12" w:rsidRDefault="000D06AA" w14:paraId="7E7135ED" w14:textId="1BCB1367">
      <w:pPr>
        <w:spacing w:after="0" w:line="240" w:lineRule="auto"/>
      </w:pPr>
      <w:r w:rsidR="0C066C21">
        <w:drawing>
          <wp:inline wp14:editId="5D45D61B" wp14:anchorId="0612BADB">
            <wp:extent cx="5500752" cy="676275"/>
            <wp:effectExtent l="9525" t="9525" r="9525" b="9525"/>
            <wp:docPr id="1625736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736819" name=""/>
                    <pic:cNvPicPr/>
                  </pic:nvPicPr>
                  <pic:blipFill>
                    <a:blip xmlns:r="http://schemas.openxmlformats.org/officeDocument/2006/relationships" r:embed="rId401238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0752" cy="6762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D06AA" w:rsidR="000D06AA" w:rsidP="009C4D12" w:rsidRDefault="000D06AA" w14:paraId="0327C00D" w14:textId="1ECDAF06">
      <w:pPr>
        <w:spacing w:after="0" w:line="240" w:lineRule="auto"/>
      </w:pPr>
      <w:r w:rsidR="0C066C21">
        <w:drawing>
          <wp:inline wp14:editId="28087348" wp14:anchorId="57F2BD92">
            <wp:extent cx="5507533" cy="666750"/>
            <wp:effectExtent l="9525" t="9525" r="9525" b="9525"/>
            <wp:docPr id="2124046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046602" name=""/>
                    <pic:cNvPicPr/>
                  </pic:nvPicPr>
                  <pic:blipFill>
                    <a:blip xmlns:r="http://schemas.openxmlformats.org/officeDocument/2006/relationships" r:embed="rId1450617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7533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D06AA" w:rsidR="000D06AA" w:rsidP="009C4D12" w:rsidRDefault="000D06AA" w14:paraId="3237850A" w14:textId="5DE10199">
      <w:pPr>
        <w:spacing w:after="0" w:line="240" w:lineRule="auto"/>
      </w:pPr>
      <w:r w:rsidR="0C066C21">
        <w:drawing>
          <wp:inline wp14:editId="465F0A99" wp14:anchorId="1EA196E7">
            <wp:extent cx="5549514" cy="638175"/>
            <wp:effectExtent l="9525" t="9525" r="9525" b="9525"/>
            <wp:docPr id="708879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879047" name=""/>
                    <pic:cNvPicPr/>
                  </pic:nvPicPr>
                  <pic:blipFill>
                    <a:blip xmlns:r="http://schemas.openxmlformats.org/officeDocument/2006/relationships" r:embed="rId2123454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9514" cy="6381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D06AA" w:rsidR="000D06AA" w:rsidP="009C4D12" w:rsidRDefault="000D06AA" w14:paraId="70636E54" w14:textId="402A73CE">
      <w:pPr>
        <w:spacing w:after="0" w:line="240" w:lineRule="auto"/>
      </w:pPr>
      <w:r w:rsidR="0C066C21">
        <w:drawing>
          <wp:inline wp14:editId="4F93C3DF" wp14:anchorId="66333362">
            <wp:extent cx="5561781" cy="657225"/>
            <wp:effectExtent l="9525" t="9525" r="9525" b="9525"/>
            <wp:docPr id="1599412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412103" name=""/>
                    <pic:cNvPicPr/>
                  </pic:nvPicPr>
                  <pic:blipFill>
                    <a:blip xmlns:r="http://schemas.openxmlformats.org/officeDocument/2006/relationships" r:embed="rId216144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1781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D06AA" w:rsidR="000D06AA" w:rsidP="009C4D12" w:rsidRDefault="000D06AA" w14:paraId="7959C57E" w14:textId="6CB52399">
      <w:pPr>
        <w:spacing w:after="0" w:line="240" w:lineRule="auto"/>
      </w:pPr>
      <w:r w:rsidR="0C066C21">
        <w:drawing>
          <wp:inline wp14:editId="56624399" wp14:anchorId="38ED0CCD">
            <wp:extent cx="5548219" cy="666750"/>
            <wp:effectExtent l="9525" t="9525" r="9525" b="9525"/>
            <wp:docPr id="1753452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452970" name=""/>
                    <pic:cNvPicPr/>
                  </pic:nvPicPr>
                  <pic:blipFill>
                    <a:blip xmlns:r="http://schemas.openxmlformats.org/officeDocument/2006/relationships" r:embed="rId1647855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8219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D06AA" w:rsidR="000D06AA" w:rsidP="009C4D12" w:rsidRDefault="000D06AA" w14:paraId="59AF6D29" w14:textId="4DE6FC91">
      <w:pPr>
        <w:spacing w:after="0" w:line="240" w:lineRule="auto"/>
      </w:pPr>
      <w:r w:rsidR="0C066C21">
        <w:drawing>
          <wp:inline wp14:editId="2558AB49" wp14:anchorId="2608ACC7">
            <wp:extent cx="5561781" cy="657225"/>
            <wp:effectExtent l="9525" t="9525" r="9525" b="9525"/>
            <wp:docPr id="24362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62416" name=""/>
                    <pic:cNvPicPr/>
                  </pic:nvPicPr>
                  <pic:blipFill>
                    <a:blip xmlns:r="http://schemas.openxmlformats.org/officeDocument/2006/relationships" r:embed="rId897972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1781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D06AA" w:rsidR="000D06AA" w:rsidP="009C4D12" w:rsidRDefault="000D06AA" w14:paraId="464F7C94" w14:textId="22199B9A">
      <w:pPr>
        <w:spacing w:after="0" w:line="240" w:lineRule="auto"/>
      </w:pPr>
      <w:r w:rsidR="0C066C21">
        <w:drawing>
          <wp:inline wp14:editId="50641BDF" wp14:anchorId="1383C676">
            <wp:extent cx="5582124" cy="666750"/>
            <wp:effectExtent l="9525" t="9525" r="9525" b="9525"/>
            <wp:docPr id="570537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537818" name=""/>
                    <pic:cNvPicPr/>
                  </pic:nvPicPr>
                  <pic:blipFill>
                    <a:blip xmlns:r="http://schemas.openxmlformats.org/officeDocument/2006/relationships" r:embed="rId809658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2124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31A92989" w14:textId="06921CC4">
      <w:pPr>
        <w:spacing w:after="0" w:line="240" w:lineRule="auto"/>
      </w:pPr>
      <w:r w:rsidR="0C066C21">
        <w:drawing>
          <wp:inline wp14:editId="06F23F3B" wp14:anchorId="5E16A65E">
            <wp:extent cx="5568562" cy="666750"/>
            <wp:effectExtent l="9525" t="9525" r="9525" b="9525"/>
            <wp:docPr id="640706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706191" name=""/>
                    <pic:cNvPicPr/>
                  </pic:nvPicPr>
                  <pic:blipFill>
                    <a:blip xmlns:r="http://schemas.openxmlformats.org/officeDocument/2006/relationships" r:embed="rId1908350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8562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73968FB4" w14:textId="00131D97">
      <w:pPr>
        <w:spacing w:after="0" w:line="240" w:lineRule="auto"/>
      </w:pPr>
      <w:r w:rsidR="0C066C21">
        <w:drawing>
          <wp:inline wp14:editId="255EFDD8" wp14:anchorId="58D90C67">
            <wp:extent cx="5555000" cy="647700"/>
            <wp:effectExtent l="9525" t="9525" r="9525" b="9525"/>
            <wp:docPr id="674970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970252" name=""/>
                    <pic:cNvPicPr/>
                  </pic:nvPicPr>
                  <pic:blipFill>
                    <a:blip xmlns:r="http://schemas.openxmlformats.org/officeDocument/2006/relationships" r:embed="rId648663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5000" cy="6477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51E727F2" w14:textId="40A7E1E9">
      <w:pPr>
        <w:spacing w:after="0" w:line="240" w:lineRule="auto"/>
      </w:pPr>
      <w:r w:rsidR="0C066C21">
        <w:drawing>
          <wp:inline wp14:editId="685CE673" wp14:anchorId="5BC74581">
            <wp:extent cx="5548219" cy="657225"/>
            <wp:effectExtent l="9525" t="9525" r="9525" b="9525"/>
            <wp:docPr id="1808512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512218" name=""/>
                    <pic:cNvPicPr/>
                  </pic:nvPicPr>
                  <pic:blipFill>
                    <a:blip xmlns:r="http://schemas.openxmlformats.org/officeDocument/2006/relationships" r:embed="rId696548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8219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16815463" w14:textId="00D735E1">
      <w:pPr>
        <w:spacing w:after="0" w:line="240" w:lineRule="auto"/>
      </w:pPr>
      <w:r w:rsidR="0C066C21">
        <w:drawing>
          <wp:inline wp14:editId="4C059364" wp14:anchorId="40427479">
            <wp:extent cx="5561781" cy="638175"/>
            <wp:effectExtent l="9525" t="9525" r="9525" b="9525"/>
            <wp:docPr id="1039542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542055" name=""/>
                    <pic:cNvPicPr/>
                  </pic:nvPicPr>
                  <pic:blipFill>
                    <a:blip xmlns:r="http://schemas.openxmlformats.org/officeDocument/2006/relationships" r:embed="rId1372972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1781" cy="6381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4A8E2E7B" w14:textId="7937290B">
      <w:pPr>
        <w:spacing w:after="0" w:line="240" w:lineRule="auto"/>
      </w:pPr>
      <w:r w:rsidR="0C066C21">
        <w:drawing>
          <wp:inline wp14:editId="66315213" wp14:anchorId="64F5EFE6">
            <wp:extent cx="5568562" cy="666750"/>
            <wp:effectExtent l="9525" t="9525" r="9525" b="9525"/>
            <wp:docPr id="1055731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731119" name=""/>
                    <pic:cNvPicPr/>
                  </pic:nvPicPr>
                  <pic:blipFill>
                    <a:blip xmlns:r="http://schemas.openxmlformats.org/officeDocument/2006/relationships" r:embed="rId365160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8562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24D8A179" w14:textId="48C130C1">
      <w:pPr>
        <w:spacing w:after="0" w:line="240" w:lineRule="auto"/>
      </w:pPr>
      <w:r w:rsidR="0C066C21">
        <w:drawing>
          <wp:inline wp14:editId="63A51477" wp14:anchorId="0AEE1692">
            <wp:extent cx="5575343" cy="657225"/>
            <wp:effectExtent l="9525" t="9525" r="9525" b="9525"/>
            <wp:docPr id="1361999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999276" name=""/>
                    <pic:cNvPicPr/>
                  </pic:nvPicPr>
                  <pic:blipFill>
                    <a:blip xmlns:r="http://schemas.openxmlformats.org/officeDocument/2006/relationships" r:embed="rId639076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5343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76356568" w14:textId="0FC2ABC5">
      <w:pPr>
        <w:spacing w:after="0" w:line="240" w:lineRule="auto"/>
      </w:pPr>
      <w:r w:rsidR="0C066C21">
        <w:drawing>
          <wp:inline wp14:editId="34975084" wp14:anchorId="4E237488">
            <wp:extent cx="5588905" cy="647700"/>
            <wp:effectExtent l="9525" t="9525" r="9525" b="9525"/>
            <wp:docPr id="1611687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687011" name=""/>
                    <pic:cNvPicPr/>
                  </pic:nvPicPr>
                  <pic:blipFill>
                    <a:blip xmlns:r="http://schemas.openxmlformats.org/officeDocument/2006/relationships" r:embed="rId1700645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905" cy="6477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120C1B51" w14:textId="272CC011">
      <w:pPr>
        <w:spacing w:after="0" w:line="240" w:lineRule="auto"/>
      </w:pPr>
      <w:r w:rsidR="0C066C21">
        <w:drawing>
          <wp:inline wp14:editId="0B65A29D" wp14:anchorId="7D763A33">
            <wp:extent cx="5588905" cy="647700"/>
            <wp:effectExtent l="9525" t="9525" r="9525" b="9525"/>
            <wp:docPr id="1154164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164293" name=""/>
                    <pic:cNvPicPr/>
                  </pic:nvPicPr>
                  <pic:blipFill>
                    <a:blip xmlns:r="http://schemas.openxmlformats.org/officeDocument/2006/relationships" r:embed="rId1494857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905" cy="6477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0FA731DB" w14:textId="37974E6E">
      <w:pPr>
        <w:spacing w:after="0" w:line="240" w:lineRule="auto"/>
      </w:pPr>
      <w:r w:rsidR="0C066C21">
        <w:drawing>
          <wp:inline wp14:editId="06580B45" wp14:anchorId="4AAE5F8B">
            <wp:extent cx="5588905" cy="647700"/>
            <wp:effectExtent l="9525" t="9525" r="9525" b="9525"/>
            <wp:docPr id="597012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012362" name=""/>
                    <pic:cNvPicPr/>
                  </pic:nvPicPr>
                  <pic:blipFill>
                    <a:blip xmlns:r="http://schemas.openxmlformats.org/officeDocument/2006/relationships" r:embed="rId958777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905" cy="6477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6B77C209" w14:textId="6F82C7A5">
      <w:pPr>
        <w:spacing w:after="0" w:line="240" w:lineRule="auto"/>
      </w:pPr>
      <w:r w:rsidR="0C066C21">
        <w:drawing>
          <wp:inline wp14:editId="660978A1" wp14:anchorId="009D8C13">
            <wp:extent cx="5595686" cy="666750"/>
            <wp:effectExtent l="9525" t="9525" r="9525" b="9525"/>
            <wp:docPr id="522569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569944" name=""/>
                    <pic:cNvPicPr/>
                  </pic:nvPicPr>
                  <pic:blipFill>
                    <a:blip xmlns:r="http://schemas.openxmlformats.org/officeDocument/2006/relationships" r:embed="rId608629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5686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232F7DF3" w14:textId="7AEBFE3D">
      <w:pPr>
        <w:spacing w:after="0" w:line="240" w:lineRule="auto"/>
      </w:pPr>
      <w:r w:rsidR="0C066C21">
        <w:drawing>
          <wp:inline wp14:editId="145FCFF3" wp14:anchorId="3E7B68D3">
            <wp:extent cx="5588905" cy="657225"/>
            <wp:effectExtent l="9525" t="9525" r="9525" b="9525"/>
            <wp:docPr id="1211311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311687" name=""/>
                    <pic:cNvPicPr/>
                  </pic:nvPicPr>
                  <pic:blipFill>
                    <a:blip xmlns:r="http://schemas.openxmlformats.org/officeDocument/2006/relationships" r:embed="rId2052802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905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0B4D5610" w14:textId="233D10F9">
      <w:pPr>
        <w:spacing w:after="0" w:line="240" w:lineRule="auto"/>
      </w:pPr>
      <w:r w:rsidR="0C066C21">
        <w:drawing>
          <wp:inline wp14:editId="5BD5A8D0" wp14:anchorId="5C929B70">
            <wp:extent cx="5588905" cy="666750"/>
            <wp:effectExtent l="9525" t="9525" r="9525" b="9525"/>
            <wp:docPr id="468621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621654" name=""/>
                    <pic:cNvPicPr/>
                  </pic:nvPicPr>
                  <pic:blipFill>
                    <a:blip xmlns:r="http://schemas.openxmlformats.org/officeDocument/2006/relationships" r:embed="rId773977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905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0DF35217" w14:textId="2E7D3A89">
      <w:pPr>
        <w:spacing w:after="0" w:line="240" w:lineRule="auto"/>
      </w:pPr>
      <w:r w:rsidR="0C066C21">
        <w:drawing>
          <wp:inline wp14:editId="0D89F3AA" wp14:anchorId="749886AE">
            <wp:extent cx="5588905" cy="657225"/>
            <wp:effectExtent l="9525" t="9525" r="9525" b="9525"/>
            <wp:docPr id="1792180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180256" name=""/>
                    <pic:cNvPicPr/>
                  </pic:nvPicPr>
                  <pic:blipFill>
                    <a:blip xmlns:r="http://schemas.openxmlformats.org/officeDocument/2006/relationships" r:embed="rId1780565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905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7719ED95" w14:textId="557B6BEC">
      <w:pPr>
        <w:spacing w:after="0" w:line="240" w:lineRule="auto"/>
      </w:pPr>
      <w:r w:rsidR="0C066C21">
        <w:drawing>
          <wp:inline wp14:editId="1D9937B8" wp14:anchorId="51FD0ED6">
            <wp:extent cx="5595686" cy="657225"/>
            <wp:effectExtent l="9525" t="9525" r="9525" b="9525"/>
            <wp:docPr id="2061876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876576" name=""/>
                    <pic:cNvPicPr/>
                  </pic:nvPicPr>
                  <pic:blipFill>
                    <a:blip xmlns:r="http://schemas.openxmlformats.org/officeDocument/2006/relationships" r:embed="rId1913862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5686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5B260908" w14:textId="4652A73D">
      <w:pPr>
        <w:spacing w:after="0" w:line="240" w:lineRule="auto"/>
      </w:pPr>
      <w:r w:rsidR="0C066C21">
        <w:drawing>
          <wp:inline wp14:editId="4D021BFC" wp14:anchorId="02C37479">
            <wp:extent cx="5595686" cy="647700"/>
            <wp:effectExtent l="9525" t="9525" r="9525" b="9525"/>
            <wp:docPr id="596729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729513" name=""/>
                    <pic:cNvPicPr/>
                  </pic:nvPicPr>
                  <pic:blipFill>
                    <a:blip xmlns:r="http://schemas.openxmlformats.org/officeDocument/2006/relationships" r:embed="rId454112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5686" cy="6477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1A4A026B" w14:textId="71CEF7B0">
      <w:pPr>
        <w:spacing w:after="0" w:line="240" w:lineRule="auto"/>
      </w:pPr>
      <w:r w:rsidR="0C066C21">
        <w:drawing>
          <wp:inline wp14:editId="39C2D9C3" wp14:anchorId="68BACBAA">
            <wp:extent cx="5588905" cy="666750"/>
            <wp:effectExtent l="9525" t="9525" r="9525" b="9525"/>
            <wp:docPr id="1235580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580165" name=""/>
                    <pic:cNvPicPr/>
                  </pic:nvPicPr>
                  <pic:blipFill>
                    <a:blip xmlns:r="http://schemas.openxmlformats.org/officeDocument/2006/relationships" r:embed="rId2052217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905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4B740D0B" w14:textId="2A8E32EB">
      <w:pPr>
        <w:spacing w:after="0" w:line="240" w:lineRule="auto"/>
      </w:pPr>
      <w:r w:rsidR="0C066C21">
        <w:drawing>
          <wp:inline wp14:editId="1E2AEF11" wp14:anchorId="230D8DCE">
            <wp:extent cx="5595686" cy="657225"/>
            <wp:effectExtent l="9525" t="9525" r="9525" b="9525"/>
            <wp:docPr id="1263857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857529" name=""/>
                    <pic:cNvPicPr/>
                  </pic:nvPicPr>
                  <pic:blipFill>
                    <a:blip xmlns:r="http://schemas.openxmlformats.org/officeDocument/2006/relationships" r:embed="rId1307016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5686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1E92C81E" w14:textId="3BBFE97D">
      <w:pPr>
        <w:spacing w:after="0" w:line="240" w:lineRule="auto"/>
      </w:pPr>
      <w:r w:rsidR="0C066C21">
        <w:drawing>
          <wp:inline wp14:editId="79CDEF4B" wp14:anchorId="4F1935D7">
            <wp:extent cx="5609248" cy="657225"/>
            <wp:effectExtent l="9525" t="9525" r="9525" b="9525"/>
            <wp:docPr id="22870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70943" name=""/>
                    <pic:cNvPicPr/>
                  </pic:nvPicPr>
                  <pic:blipFill>
                    <a:blip xmlns:r="http://schemas.openxmlformats.org/officeDocument/2006/relationships" r:embed="rId669613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9248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58C9743C" w14:textId="296D2A7B">
      <w:pPr>
        <w:spacing w:after="0" w:line="240" w:lineRule="auto"/>
      </w:pPr>
      <w:r w:rsidR="0C066C21">
        <w:drawing>
          <wp:inline wp14:editId="6DEEC2F7" wp14:anchorId="054EBE48">
            <wp:extent cx="5616029" cy="657225"/>
            <wp:effectExtent l="9525" t="9525" r="9525" b="9525"/>
            <wp:docPr id="311002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002456" name=""/>
                    <pic:cNvPicPr/>
                  </pic:nvPicPr>
                  <pic:blipFill>
                    <a:blip xmlns:r="http://schemas.openxmlformats.org/officeDocument/2006/relationships" r:embed="rId1439940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6029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40246305" w14:textId="60681B81">
      <w:pPr>
        <w:spacing w:after="0" w:line="240" w:lineRule="auto"/>
      </w:pPr>
      <w:r w:rsidR="0C066C21">
        <w:drawing>
          <wp:inline wp14:editId="65294637" wp14:anchorId="02DF0CFE">
            <wp:extent cx="5616029" cy="657225"/>
            <wp:effectExtent l="9525" t="9525" r="9525" b="9525"/>
            <wp:docPr id="2036853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853810" name=""/>
                    <pic:cNvPicPr/>
                  </pic:nvPicPr>
                  <pic:blipFill>
                    <a:blip xmlns:r="http://schemas.openxmlformats.org/officeDocument/2006/relationships" r:embed="rId1824909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6029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44446990" w14:textId="17CA731A">
      <w:pPr>
        <w:spacing w:after="0" w:line="240" w:lineRule="auto"/>
      </w:pPr>
      <w:r w:rsidR="0C066C21">
        <w:drawing>
          <wp:inline wp14:editId="3B72478F" wp14:anchorId="389DB33B">
            <wp:extent cx="5616029" cy="676275"/>
            <wp:effectExtent l="9525" t="9525" r="9525" b="9525"/>
            <wp:docPr id="2059435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435948" name=""/>
                    <pic:cNvPicPr/>
                  </pic:nvPicPr>
                  <pic:blipFill>
                    <a:blip xmlns:r="http://schemas.openxmlformats.org/officeDocument/2006/relationships" r:embed="rId1413508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6029" cy="6762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40C375C0" w14:textId="71EFF5B7">
      <w:pPr>
        <w:spacing w:after="0" w:line="240" w:lineRule="auto"/>
      </w:pPr>
      <w:r w:rsidR="0C066C21">
        <w:drawing>
          <wp:inline wp14:editId="7299E1FC" wp14:anchorId="697C1F0F">
            <wp:extent cx="5609275" cy="657225"/>
            <wp:effectExtent l="9525" t="9525" r="9525" b="9525"/>
            <wp:docPr id="67667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67827" name=""/>
                    <pic:cNvPicPr/>
                  </pic:nvPicPr>
                  <pic:blipFill>
                    <a:blip xmlns:r="http://schemas.openxmlformats.org/officeDocument/2006/relationships" r:embed="rId753688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9275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5A938E21" w14:textId="7CA74088">
      <w:pPr>
        <w:spacing w:after="0" w:line="240" w:lineRule="auto"/>
      </w:pPr>
      <w:r w:rsidR="0C066C21">
        <w:drawing>
          <wp:inline wp14:editId="3563CD42" wp14:anchorId="0119A50D">
            <wp:extent cx="5629591" cy="666750"/>
            <wp:effectExtent l="9525" t="9525" r="9525" b="9525"/>
            <wp:docPr id="1610863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863042" name=""/>
                    <pic:cNvPicPr/>
                  </pic:nvPicPr>
                  <pic:blipFill>
                    <a:blip xmlns:r="http://schemas.openxmlformats.org/officeDocument/2006/relationships" r:embed="rId1234221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591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5CAF490D" w14:textId="770FB397">
      <w:pPr>
        <w:spacing w:after="0" w:line="240" w:lineRule="auto"/>
      </w:pPr>
      <w:r w:rsidR="0C066C21">
        <w:drawing>
          <wp:inline wp14:editId="66F9AD9E" wp14:anchorId="256778F4">
            <wp:extent cx="5636372" cy="657225"/>
            <wp:effectExtent l="9525" t="9525" r="9525" b="9525"/>
            <wp:docPr id="172584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84916" name=""/>
                    <pic:cNvPicPr/>
                  </pic:nvPicPr>
                  <pic:blipFill>
                    <a:blip xmlns:r="http://schemas.openxmlformats.org/officeDocument/2006/relationships" r:embed="rId95635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6372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0FE142E6" w14:textId="2A2E9C6A">
      <w:pPr>
        <w:spacing w:after="0" w:line="240" w:lineRule="auto"/>
      </w:pPr>
      <w:r w:rsidR="0C066C21">
        <w:drawing>
          <wp:inline wp14:editId="75AD8423" wp14:anchorId="1B2B54F6">
            <wp:extent cx="5656715" cy="666750"/>
            <wp:effectExtent l="9525" t="9525" r="9525" b="9525"/>
            <wp:docPr id="688028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028070" name=""/>
                    <pic:cNvPicPr/>
                  </pic:nvPicPr>
                  <pic:blipFill>
                    <a:blip xmlns:r="http://schemas.openxmlformats.org/officeDocument/2006/relationships" r:embed="rId2147391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6715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227A6798" w14:textId="00C272A4">
      <w:pPr>
        <w:spacing w:after="0" w:line="240" w:lineRule="auto"/>
      </w:pPr>
      <w:r w:rsidR="0C066C21">
        <w:drawing>
          <wp:inline wp14:editId="1727F3FF" wp14:anchorId="49E645B6">
            <wp:extent cx="5663496" cy="657225"/>
            <wp:effectExtent l="9525" t="9525" r="9525" b="9525"/>
            <wp:docPr id="223416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416053" name=""/>
                    <pic:cNvPicPr/>
                  </pic:nvPicPr>
                  <pic:blipFill>
                    <a:blip xmlns:r="http://schemas.openxmlformats.org/officeDocument/2006/relationships" r:embed="rId1058858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3496" cy="65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416BCBB1" w14:textId="4ECA0A9F">
      <w:pPr>
        <w:spacing w:after="0" w:line="240" w:lineRule="auto"/>
      </w:pPr>
      <w:r w:rsidR="0C066C21">
        <w:drawing>
          <wp:inline wp14:editId="567F9B5D" wp14:anchorId="43299439">
            <wp:extent cx="5670277" cy="666750"/>
            <wp:effectExtent l="9525" t="9525" r="9525" b="9525"/>
            <wp:docPr id="1480931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931962" name=""/>
                    <pic:cNvPicPr/>
                  </pic:nvPicPr>
                  <pic:blipFill>
                    <a:blip xmlns:r="http://schemas.openxmlformats.org/officeDocument/2006/relationships" r:embed="rId1586928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0277" cy="6667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7D03E07F" w14:textId="0647C063">
      <w:pPr>
        <w:spacing w:after="0" w:line="240" w:lineRule="auto"/>
      </w:pPr>
      <w:r w:rsidR="0C066C21">
        <w:drawing>
          <wp:inline wp14:editId="2562A4ED" wp14:anchorId="6C196C2E">
            <wp:extent cx="5663496" cy="638175"/>
            <wp:effectExtent l="9525" t="9525" r="9525" b="9525"/>
            <wp:docPr id="1137933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933773" name=""/>
                    <pic:cNvPicPr/>
                  </pic:nvPicPr>
                  <pic:blipFill>
                    <a:blip xmlns:r="http://schemas.openxmlformats.org/officeDocument/2006/relationships" r:embed="rId1162016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3496" cy="6381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552FAA4B" w14:textId="03ADC3E3">
      <w:pPr>
        <w:spacing w:after="0" w:line="240" w:lineRule="auto"/>
      </w:pPr>
      <w:r w:rsidR="0C066C21">
        <w:drawing>
          <wp:inline wp14:editId="2EEA81C1" wp14:anchorId="32E583A7">
            <wp:extent cx="5724525" cy="2795347"/>
            <wp:effectExtent l="9525" t="9525" r="9525" b="9525"/>
            <wp:docPr id="1508483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483973" name=""/>
                    <pic:cNvPicPr/>
                  </pic:nvPicPr>
                  <pic:blipFill>
                    <a:blip xmlns:r="http://schemas.openxmlformats.org/officeDocument/2006/relationships" r:embed="rId346093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79534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C066C21" w:rsidP="701CDC1D" w:rsidRDefault="0C066C21" w14:paraId="261F7E19" w14:textId="24845A26">
      <w:pPr>
        <w:spacing w:after="0" w:line="240" w:lineRule="auto"/>
      </w:pPr>
      <w:r w:rsidR="0C066C21">
        <w:drawing>
          <wp:inline wp14:editId="568C754E" wp14:anchorId="3822F806">
            <wp:extent cx="5724525" cy="921785"/>
            <wp:effectExtent l="9525" t="9525" r="9525" b="9525"/>
            <wp:docPr id="729039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039930" name=""/>
                    <pic:cNvPicPr/>
                  </pic:nvPicPr>
                  <pic:blipFill>
                    <a:blip xmlns:r="http://schemas.openxmlformats.org/officeDocument/2006/relationships" r:embed="rId1282543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92178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01CDC1D" w:rsidP="701CDC1D" w:rsidRDefault="701CDC1D" w14:paraId="0E51A0B7" w14:textId="10889589">
      <w:pPr>
        <w:spacing w:after="0" w:line="240" w:lineRule="auto"/>
      </w:pPr>
    </w:p>
    <w:sectPr w:rsidRPr="000D06AA" w:rsidR="000D06A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06AA" w:rsidP="000D06AA" w:rsidRDefault="000D06AA" w14:paraId="7EABA260" w14:textId="77777777">
      <w:pPr>
        <w:spacing w:after="0" w:line="240" w:lineRule="auto"/>
      </w:pPr>
      <w:r>
        <w:separator/>
      </w:r>
    </w:p>
  </w:endnote>
  <w:endnote w:type="continuationSeparator" w:id="0">
    <w:p w:rsidR="000D06AA" w:rsidP="000D06AA" w:rsidRDefault="000D06AA" w14:paraId="468AF8B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06AA" w:rsidP="000D06AA" w:rsidRDefault="000D06AA" w14:paraId="422FABDA" w14:textId="77777777">
      <w:pPr>
        <w:spacing w:after="0" w:line="240" w:lineRule="auto"/>
      </w:pPr>
      <w:r>
        <w:separator/>
      </w:r>
    </w:p>
  </w:footnote>
  <w:footnote w:type="continuationSeparator" w:id="0">
    <w:p w:rsidR="000D06AA" w:rsidP="000D06AA" w:rsidRDefault="000D06AA" w14:paraId="643E1C4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53D2E"/>
    <w:multiLevelType w:val="multilevel"/>
    <w:tmpl w:val="8998FE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1465094"/>
    <w:multiLevelType w:val="hybridMultilevel"/>
    <w:tmpl w:val="23CCD0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937942">
    <w:abstractNumId w:val="1"/>
  </w:num>
  <w:num w:numId="2" w16cid:durableId="86621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12"/>
    <w:rsid w:val="000D06AA"/>
    <w:rsid w:val="002A7E48"/>
    <w:rsid w:val="005F4BB4"/>
    <w:rsid w:val="00662DDA"/>
    <w:rsid w:val="006B7F22"/>
    <w:rsid w:val="006D57AB"/>
    <w:rsid w:val="009C4D12"/>
    <w:rsid w:val="00A8C351"/>
    <w:rsid w:val="00B75603"/>
    <w:rsid w:val="00C072D5"/>
    <w:rsid w:val="00D10B11"/>
    <w:rsid w:val="00FB00C4"/>
    <w:rsid w:val="023C727B"/>
    <w:rsid w:val="02C92875"/>
    <w:rsid w:val="02C92875"/>
    <w:rsid w:val="041DF9DB"/>
    <w:rsid w:val="0577DDDC"/>
    <w:rsid w:val="05AF1C3F"/>
    <w:rsid w:val="05CB3ACE"/>
    <w:rsid w:val="05D1CE3D"/>
    <w:rsid w:val="0C066C21"/>
    <w:rsid w:val="13199CB8"/>
    <w:rsid w:val="13199CB8"/>
    <w:rsid w:val="1BF4B1A3"/>
    <w:rsid w:val="2168916F"/>
    <w:rsid w:val="2452962A"/>
    <w:rsid w:val="2452962A"/>
    <w:rsid w:val="25E01992"/>
    <w:rsid w:val="297915AB"/>
    <w:rsid w:val="2DBAD347"/>
    <w:rsid w:val="36E00D1B"/>
    <w:rsid w:val="37BD08DD"/>
    <w:rsid w:val="3AAA66E6"/>
    <w:rsid w:val="3B853CFB"/>
    <w:rsid w:val="3B8A5583"/>
    <w:rsid w:val="3C7276E5"/>
    <w:rsid w:val="3C7276E5"/>
    <w:rsid w:val="3FA75F4A"/>
    <w:rsid w:val="41131F85"/>
    <w:rsid w:val="4298362A"/>
    <w:rsid w:val="44BF80E8"/>
    <w:rsid w:val="476C7808"/>
    <w:rsid w:val="4A76EF40"/>
    <w:rsid w:val="4D8A4D90"/>
    <w:rsid w:val="50B46CC5"/>
    <w:rsid w:val="50B46CC5"/>
    <w:rsid w:val="50CFAED2"/>
    <w:rsid w:val="53695328"/>
    <w:rsid w:val="573275AE"/>
    <w:rsid w:val="57585082"/>
    <w:rsid w:val="590D4DAD"/>
    <w:rsid w:val="59AC895F"/>
    <w:rsid w:val="59AC895F"/>
    <w:rsid w:val="59F0E9FE"/>
    <w:rsid w:val="5C47C2D4"/>
    <w:rsid w:val="5D917D6D"/>
    <w:rsid w:val="654BB643"/>
    <w:rsid w:val="680E08FA"/>
    <w:rsid w:val="6AC87379"/>
    <w:rsid w:val="6AC87379"/>
    <w:rsid w:val="6AD83755"/>
    <w:rsid w:val="6AE5B79C"/>
    <w:rsid w:val="6B6AC2E4"/>
    <w:rsid w:val="6B6AC2E4"/>
    <w:rsid w:val="6BDD89F0"/>
    <w:rsid w:val="6CA9E071"/>
    <w:rsid w:val="6CD4BCC3"/>
    <w:rsid w:val="6F6EC722"/>
    <w:rsid w:val="6F6EC722"/>
    <w:rsid w:val="701CDC1D"/>
    <w:rsid w:val="73A73E96"/>
    <w:rsid w:val="73A73E96"/>
    <w:rsid w:val="741C7CD3"/>
    <w:rsid w:val="76050826"/>
    <w:rsid w:val="76B2C383"/>
    <w:rsid w:val="77618C14"/>
    <w:rsid w:val="7A7A21B5"/>
    <w:rsid w:val="7AF53EB8"/>
    <w:rsid w:val="7AF53EB8"/>
    <w:rsid w:val="7BB07B3C"/>
    <w:rsid w:val="7BDE46D0"/>
    <w:rsid w:val="7C28A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D8586"/>
  <w15:chartTrackingRefBased/>
  <w15:docId w15:val="{5D991BF7-DCD4-9C47-99A8-7D7BB067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C4D1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C4D1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C4D1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C4D1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C4D1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C4D1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C4D1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C4D1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C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1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C4D1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C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1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C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1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C4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D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0D06A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06AA"/>
  </w:style>
  <w:style w:type="paragraph" w:styleId="Footer">
    <w:name w:val="footer"/>
    <w:basedOn w:val="Normal"/>
    <w:link w:val="FooterChar"/>
    <w:uiPriority w:val="99"/>
    <w:unhideWhenUsed/>
    <w:rsid w:val="000D06A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0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fontTable" Target="fontTable.xml" Id="rId34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image" Target="media/image25.png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theme" Target="theme/theme1.xml" Id="rId35" /><Relationship Type="http://schemas.openxmlformats.org/officeDocument/2006/relationships/image" Target="media/image2.png" Id="rId8" /><Relationship Type="http://schemas.openxmlformats.org/officeDocument/2006/relationships/image" Target="/media/image1c.png" Id="rId543801261" /><Relationship Type="http://schemas.openxmlformats.org/officeDocument/2006/relationships/image" Target="/media/image1d.png" Id="rId1279118963" /><Relationship Type="http://schemas.openxmlformats.org/officeDocument/2006/relationships/image" Target="/media/image1e.png" Id="rId694702808" /><Relationship Type="http://schemas.openxmlformats.org/officeDocument/2006/relationships/image" Target="/media/image1f.png" Id="rId401238623" /><Relationship Type="http://schemas.openxmlformats.org/officeDocument/2006/relationships/image" Target="/media/image20.png" Id="rId1450617604" /><Relationship Type="http://schemas.openxmlformats.org/officeDocument/2006/relationships/image" Target="/media/image21.png" Id="rId2123454893" /><Relationship Type="http://schemas.openxmlformats.org/officeDocument/2006/relationships/image" Target="/media/image22.png" Id="rId216144291" /><Relationship Type="http://schemas.openxmlformats.org/officeDocument/2006/relationships/image" Target="/media/image23.png" Id="rId1647855901" /><Relationship Type="http://schemas.openxmlformats.org/officeDocument/2006/relationships/image" Target="/media/image24.png" Id="rId897972360" /><Relationship Type="http://schemas.openxmlformats.org/officeDocument/2006/relationships/image" Target="/media/image25.png" Id="rId809658604" /><Relationship Type="http://schemas.openxmlformats.org/officeDocument/2006/relationships/image" Target="/media/image26.png" Id="rId1908350433" /><Relationship Type="http://schemas.openxmlformats.org/officeDocument/2006/relationships/image" Target="/media/image27.png" Id="rId648663627" /><Relationship Type="http://schemas.openxmlformats.org/officeDocument/2006/relationships/image" Target="/media/image28.png" Id="rId696548907" /><Relationship Type="http://schemas.openxmlformats.org/officeDocument/2006/relationships/image" Target="/media/image29.png" Id="rId1372972135" /><Relationship Type="http://schemas.openxmlformats.org/officeDocument/2006/relationships/image" Target="/media/image2a.png" Id="rId365160376" /><Relationship Type="http://schemas.openxmlformats.org/officeDocument/2006/relationships/image" Target="/media/image2b.png" Id="rId639076179" /><Relationship Type="http://schemas.openxmlformats.org/officeDocument/2006/relationships/image" Target="/media/image2c.png" Id="rId1700645655" /><Relationship Type="http://schemas.openxmlformats.org/officeDocument/2006/relationships/image" Target="/media/image2d.png" Id="rId1494857443" /><Relationship Type="http://schemas.openxmlformats.org/officeDocument/2006/relationships/image" Target="/media/image2e.png" Id="rId958777908" /><Relationship Type="http://schemas.openxmlformats.org/officeDocument/2006/relationships/image" Target="/media/image2f.png" Id="rId608629739" /><Relationship Type="http://schemas.openxmlformats.org/officeDocument/2006/relationships/image" Target="/media/image30.png" Id="rId2052802008" /><Relationship Type="http://schemas.openxmlformats.org/officeDocument/2006/relationships/image" Target="/media/image31.png" Id="rId773977208" /><Relationship Type="http://schemas.openxmlformats.org/officeDocument/2006/relationships/image" Target="/media/image32.png" Id="rId1780565491" /><Relationship Type="http://schemas.openxmlformats.org/officeDocument/2006/relationships/image" Target="/media/image33.png" Id="rId1913862365" /><Relationship Type="http://schemas.openxmlformats.org/officeDocument/2006/relationships/image" Target="/media/image34.png" Id="rId454112276" /><Relationship Type="http://schemas.openxmlformats.org/officeDocument/2006/relationships/image" Target="/media/image35.png" Id="rId2052217482" /><Relationship Type="http://schemas.openxmlformats.org/officeDocument/2006/relationships/image" Target="/media/image36.png" Id="rId1307016429" /><Relationship Type="http://schemas.openxmlformats.org/officeDocument/2006/relationships/image" Target="/media/image37.png" Id="rId669613466" /><Relationship Type="http://schemas.openxmlformats.org/officeDocument/2006/relationships/image" Target="/media/image38.png" Id="rId1439940680" /><Relationship Type="http://schemas.openxmlformats.org/officeDocument/2006/relationships/image" Target="/media/image39.png" Id="rId1824909162" /><Relationship Type="http://schemas.openxmlformats.org/officeDocument/2006/relationships/image" Target="/media/image3a.png" Id="rId1413508524" /><Relationship Type="http://schemas.openxmlformats.org/officeDocument/2006/relationships/image" Target="/media/image3b.png" Id="rId753688132" /><Relationship Type="http://schemas.openxmlformats.org/officeDocument/2006/relationships/image" Target="/media/image3c.png" Id="rId1234221873" /><Relationship Type="http://schemas.openxmlformats.org/officeDocument/2006/relationships/image" Target="/media/image3d.png" Id="rId95635309" /><Relationship Type="http://schemas.openxmlformats.org/officeDocument/2006/relationships/image" Target="/media/image3e.png" Id="rId2147391568" /><Relationship Type="http://schemas.openxmlformats.org/officeDocument/2006/relationships/image" Target="/media/image3f.png" Id="rId1058858711" /><Relationship Type="http://schemas.openxmlformats.org/officeDocument/2006/relationships/image" Target="/media/image40.png" Id="rId1586928969" /><Relationship Type="http://schemas.openxmlformats.org/officeDocument/2006/relationships/image" Target="/media/image41.png" Id="rId1162016615" /><Relationship Type="http://schemas.openxmlformats.org/officeDocument/2006/relationships/image" Target="/media/image42.png" Id="rId346093564" /><Relationship Type="http://schemas.openxmlformats.org/officeDocument/2006/relationships/image" Target="/media/image43.png" Id="rId128254320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Shetty, Sampath</dc:creator>
  <keywords/>
  <dc:description/>
  <lastModifiedBy>DEEPTHY.A.N.</lastModifiedBy>
  <revision>2</revision>
  <dcterms:created xsi:type="dcterms:W3CDTF">2025-08-21T14:15:00.0000000Z</dcterms:created>
  <dcterms:modified xsi:type="dcterms:W3CDTF">2025-08-23T12:18:06.4106242Z</dcterms:modified>
</coreProperties>
</file>