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7doxr9isci" w:id="0"/>
      <w:bookmarkEnd w:id="0"/>
      <w:r w:rsidDel="00000000" w:rsidR="00000000" w:rsidRPr="00000000">
        <w:rPr>
          <w:rtl w:val="0"/>
        </w:rPr>
        <w:t xml:space="preserve">Computer Networking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trzxp7sx09r" w:id="1"/>
      <w:bookmarkEnd w:id="1"/>
      <w:r w:rsidDel="00000000" w:rsidR="00000000" w:rsidRPr="00000000">
        <w:rPr>
          <w:rtl w:val="0"/>
        </w:rPr>
        <w:t xml:space="preserve">Day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1.write some network terminology.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pb7dp79cp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Terms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A collection of interconnected devices that can communicate with each other.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Node:</w:t>
      </w:r>
      <w:r w:rsidDel="00000000" w:rsidR="00000000" w:rsidRPr="00000000">
        <w:rPr>
          <w:rtl w:val="0"/>
        </w:rPr>
        <w:t xml:space="preserve"> Any device connected to a network (e.g., computer, printer, router).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Host:</w:t>
      </w:r>
      <w:r w:rsidDel="00000000" w:rsidR="00000000" w:rsidRPr="00000000">
        <w:rPr>
          <w:rtl w:val="0"/>
        </w:rPr>
        <w:t xml:space="preserve"> A node that can be used by a human (e.g., computers, phones).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mohy5sp6j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Networking Devices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Router:</w:t>
      </w:r>
      <w:r w:rsidDel="00000000" w:rsidR="00000000" w:rsidRPr="00000000">
        <w:rPr>
          <w:rtl w:val="0"/>
        </w:rPr>
        <w:t xml:space="preserve"> A device that forwards data packets between computer networks.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Switch:</w:t>
      </w:r>
      <w:r w:rsidDel="00000000" w:rsidR="00000000" w:rsidRPr="00000000">
        <w:rPr>
          <w:rtl w:val="0"/>
        </w:rPr>
        <w:t xml:space="preserve"> A device that connects devices within a single network, using MAC addresses to forward data to the correct destination.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Hub:</w:t>
      </w:r>
      <w:r w:rsidDel="00000000" w:rsidR="00000000" w:rsidRPr="00000000">
        <w:rPr>
          <w:rtl w:val="0"/>
        </w:rPr>
        <w:t xml:space="preserve"> A basic networking device that connects multiple devices in a network, broadcasting data to all connected devices.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Modem:</w:t>
      </w:r>
      <w:r w:rsidDel="00000000" w:rsidR="00000000" w:rsidRPr="00000000">
        <w:rPr>
          <w:rtl w:val="0"/>
        </w:rPr>
        <w:t xml:space="preserve"> A device that modulates and demodulates signals for data transmission over telephone lines or cable systems.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Point (AP):</w:t>
      </w:r>
      <w:r w:rsidDel="00000000" w:rsidR="00000000" w:rsidRPr="00000000">
        <w:rPr>
          <w:rtl w:val="0"/>
        </w:rPr>
        <w:t xml:space="preserve"> A device that allows wireless devices to connect to a wired network.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hq97oqgh1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Protocols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TCP/IP (Transmission Control Protocol/Internet Protocol):</w:t>
      </w:r>
      <w:r w:rsidDel="00000000" w:rsidR="00000000" w:rsidRPr="00000000">
        <w:rPr>
          <w:rtl w:val="0"/>
        </w:rPr>
        <w:t xml:space="preserve"> A suite of communication protocols used to interconnect network devices on the internet.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HTTP/HTTPS (HyperText Transfer Protocol/Secure):</w:t>
      </w:r>
      <w:r w:rsidDel="00000000" w:rsidR="00000000" w:rsidRPr="00000000">
        <w:rPr>
          <w:rtl w:val="0"/>
        </w:rPr>
        <w:t xml:space="preserve"> Protocols used for transmitting web pages over the internet.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FTP (File Transfer Protocol):</w:t>
      </w:r>
      <w:r w:rsidDel="00000000" w:rsidR="00000000" w:rsidRPr="00000000">
        <w:rPr>
          <w:rtl w:val="0"/>
        </w:rPr>
        <w:t xml:space="preserve"> A standard network protocol used for the transfer of computer files.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(Domain Name System):</w:t>
      </w:r>
      <w:r w:rsidDel="00000000" w:rsidR="00000000" w:rsidRPr="00000000">
        <w:rPr>
          <w:rtl w:val="0"/>
        </w:rPr>
        <w:t xml:space="preserve"> The system that translates domain names into IP addresses.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SMTP (Simple Mail Transfer Protocol):</w:t>
      </w:r>
      <w:r w:rsidDel="00000000" w:rsidR="00000000" w:rsidRPr="00000000">
        <w:rPr>
          <w:rtl w:val="0"/>
        </w:rPr>
        <w:t xml:space="preserve"> A protocol for sending email.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drg25jjg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Addressing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Address:</w:t>
      </w:r>
      <w:r w:rsidDel="00000000" w:rsidR="00000000" w:rsidRPr="00000000">
        <w:rPr>
          <w:rtl w:val="0"/>
        </w:rPr>
        <w:t xml:space="preserve"> A unique address assigned to each device on a network.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IPv4:</w:t>
      </w:r>
      <w:r w:rsidDel="00000000" w:rsidR="00000000" w:rsidRPr="00000000">
        <w:rPr>
          <w:rtl w:val="0"/>
        </w:rPr>
        <w:t xml:space="preserve"> 32-bit address (e.g., 192.168.1.1).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IPv6:</w:t>
      </w:r>
      <w:r w:rsidDel="00000000" w:rsidR="00000000" w:rsidRPr="00000000">
        <w:rPr>
          <w:rtl w:val="0"/>
        </w:rPr>
        <w:t xml:space="preserve"> 128-bit address (e.g., 2001:0db8:85a3:0000:0000:8a2e:0370:7334).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Address:</w:t>
      </w:r>
      <w:r w:rsidDel="00000000" w:rsidR="00000000" w:rsidRPr="00000000">
        <w:rPr>
          <w:rtl w:val="0"/>
        </w:rPr>
        <w:t xml:space="preserve"> A unique identifier assigned to network interfaces for communications on the physical network segment.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v6yp49f43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Topologies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 Topology:</w:t>
      </w:r>
      <w:r w:rsidDel="00000000" w:rsidR="00000000" w:rsidRPr="00000000">
        <w:rPr>
          <w:rtl w:val="0"/>
        </w:rPr>
        <w:t xml:space="preserve"> All devices are connected to a single central cable (the bus).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 Topology:</w:t>
      </w:r>
      <w:r w:rsidDel="00000000" w:rsidR="00000000" w:rsidRPr="00000000">
        <w:rPr>
          <w:rtl w:val="0"/>
        </w:rPr>
        <w:t xml:space="preserve"> All devices are connected to a central hub or switch.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Ring Topology:</w:t>
      </w:r>
      <w:r w:rsidDel="00000000" w:rsidR="00000000" w:rsidRPr="00000000">
        <w:rPr>
          <w:rtl w:val="0"/>
        </w:rPr>
        <w:t xml:space="preserve"> Each device is connected to two other devices, forming a ring.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 Topology:</w:t>
      </w:r>
      <w:r w:rsidDel="00000000" w:rsidR="00000000" w:rsidRPr="00000000">
        <w:rPr>
          <w:rtl w:val="0"/>
        </w:rPr>
        <w:t xml:space="preserve"> Devices are interconnected, with multiple pathways for data to travel.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5p4wap4iw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Types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 (Local Area Network):</w:t>
      </w:r>
      <w:r w:rsidDel="00000000" w:rsidR="00000000" w:rsidRPr="00000000">
        <w:rPr>
          <w:rtl w:val="0"/>
        </w:rPr>
        <w:t xml:space="preserve"> A network covering a small geographic area, like a home or office.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 (Wide Area Network):</w:t>
      </w:r>
      <w:r w:rsidDel="00000000" w:rsidR="00000000" w:rsidRPr="00000000">
        <w:rPr>
          <w:rtl w:val="0"/>
        </w:rPr>
        <w:t xml:space="preserve"> A network covering a large geographic area, often composed of multiple LANs.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 (Metropolitan Area Network):</w:t>
      </w:r>
      <w:r w:rsidDel="00000000" w:rsidR="00000000" w:rsidRPr="00000000">
        <w:rPr>
          <w:rtl w:val="0"/>
        </w:rPr>
        <w:t xml:space="preserve"> A network that covers a larger geographic area than a LAN but smaller than a WAN, such as a city.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1umarualz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Firewall:</w:t>
      </w:r>
      <w:r w:rsidDel="00000000" w:rsidR="00000000" w:rsidRPr="00000000">
        <w:rPr>
          <w:rtl w:val="0"/>
        </w:rPr>
        <w:t xml:space="preserve"> A security system that monitors and controls incoming and outgoing network traffic.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VPN (Virtual Private Network):</w:t>
      </w:r>
      <w:r w:rsidDel="00000000" w:rsidR="00000000" w:rsidRPr="00000000">
        <w:rPr>
          <w:rtl w:val="0"/>
        </w:rPr>
        <w:t xml:space="preserve"> A service that creates a secure, encrypted connection over a less secure network, such as the internet.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  <w:t xml:space="preserve"> The process of converting data into a coded format to prevent unauthorised access.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9whey2xsy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Transmission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Bandwidth:</w:t>
      </w:r>
      <w:r w:rsidDel="00000000" w:rsidR="00000000" w:rsidRPr="00000000">
        <w:rPr>
          <w:rtl w:val="0"/>
        </w:rPr>
        <w:t xml:space="preserve"> The maximum rate of data transfer across a network.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  <w:t xml:space="preserve"> The delay before a transfer of data begins following an instruction.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Packet:</w:t>
      </w:r>
      <w:r w:rsidDel="00000000" w:rsidR="00000000" w:rsidRPr="00000000">
        <w:rPr>
          <w:rtl w:val="0"/>
        </w:rPr>
        <w:t xml:space="preserve"> A small segment of data transmitted over a network.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Throughput:</w:t>
      </w:r>
      <w:r w:rsidDel="00000000" w:rsidR="00000000" w:rsidRPr="00000000">
        <w:rPr>
          <w:rtl w:val="0"/>
        </w:rPr>
        <w:t xml:space="preserve"> The actual rate of successful data transfer across a network.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smphfry69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Models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OSI Model (Open Systems Interconnection):</w:t>
      </w:r>
      <w:r w:rsidDel="00000000" w:rsidR="00000000" w:rsidRPr="00000000">
        <w:rPr>
          <w:rtl w:val="0"/>
        </w:rPr>
        <w:t xml:space="preserve"> A conceptual framework used to understand and implement standard protocols in seven layers: Physical, Data Link, Network, Transport, Session, Presentation, Application.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4062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2: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Draw your Home Network Topology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Star topology</w:t>
      </w:r>
      <w:r w:rsidDel="00000000" w:rsidR="00000000" w:rsidRPr="00000000">
        <w:rPr>
          <w:rtl w:val="0"/>
        </w:rPr>
        <w:t xml:space="preserve"> is used in my home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228600</wp:posOffset>
                </wp:positionV>
                <wp:extent cx="3243263" cy="29291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5950" y="590350"/>
                          <a:ext cx="3243263" cy="2929163"/>
                          <a:chOff x="1295950" y="590350"/>
                          <a:chExt cx="4221475" cy="3808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36775" y="2368200"/>
                            <a:ext cx="828300" cy="19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85775" y="1969500"/>
                            <a:ext cx="51000" cy="4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6175" y="1979700"/>
                            <a:ext cx="306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65075" y="1959300"/>
                            <a:ext cx="40800" cy="5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26575" y="595125"/>
                            <a:ext cx="8487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63950" y="1653625"/>
                            <a:ext cx="8487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79675" y="2149425"/>
                            <a:ext cx="429600" cy="7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090025" y="3611700"/>
                            <a:ext cx="889800" cy="49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44625" y="4107600"/>
                            <a:ext cx="2454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0325" y="4393800"/>
                            <a:ext cx="9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6725" y="4107600"/>
                            <a:ext cx="1431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300725" y="1999050"/>
                            <a:ext cx="3885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0925" y="1080825"/>
                            <a:ext cx="0" cy="12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65150" y="1896475"/>
                            <a:ext cx="898800" cy="5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51025" y="2562600"/>
                            <a:ext cx="183900" cy="104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9225" y="2285400"/>
                            <a:ext cx="1247700" cy="1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228600</wp:posOffset>
                </wp:positionV>
                <wp:extent cx="3243263" cy="292916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263" cy="2929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TV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desktop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Mobile                                    WiFi router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Laptop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 explain how you are accessing the RPS Lab environment.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 : Access through credentials that provided by lab service provider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Internet connectivity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Launching VM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connection made by Identity and Access Management (IAM) will provide access.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RDP(Remote Desktop Protocol): For graphical interface access to Windows-based VMs.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the resource 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