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D0AC" w14:textId="20415B16" w:rsidR="003159EF" w:rsidRDefault="003159EF">
      <w:pPr>
        <w:rPr>
          <w:rFonts w:ascii="Times New Roman" w:hAnsi="Times New Roman" w:cs="Times New Roman"/>
        </w:rPr>
      </w:pPr>
    </w:p>
    <w:p w14:paraId="554B4F7B" w14:textId="123924BE" w:rsidR="003159EF" w:rsidRPr="001E130A" w:rsidRDefault="002E7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Identifying Relationships between Incident and </w:t>
      </w:r>
      <w:r w:rsidR="00D81AD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elated </w:t>
      </w:r>
      <w:r w:rsidR="00D81ADA">
        <w:rPr>
          <w:rFonts w:ascii="Times New Roman" w:hAnsi="Times New Roman" w:cs="Times New Roman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39"/>
        <w:gridCol w:w="1039"/>
        <w:gridCol w:w="1536"/>
        <w:gridCol w:w="1365"/>
        <w:gridCol w:w="1194"/>
        <w:gridCol w:w="1927"/>
        <w:gridCol w:w="1670"/>
        <w:gridCol w:w="1243"/>
      </w:tblGrid>
      <w:tr w:rsidR="00E56981" w14:paraId="24C56EF3" w14:textId="77777777" w:rsidTr="003159EF">
        <w:tc>
          <w:tcPr>
            <w:tcW w:w="1038" w:type="dxa"/>
          </w:tcPr>
          <w:p w14:paraId="1B5A271D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C9B343C" w14:textId="27EB5A4E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</w:p>
        </w:tc>
        <w:tc>
          <w:tcPr>
            <w:tcW w:w="1039" w:type="dxa"/>
          </w:tcPr>
          <w:p w14:paraId="192FE48D" w14:textId="7E8DAFF9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039" w:type="dxa"/>
          </w:tcPr>
          <w:p w14:paraId="5D5FA759" w14:textId="4B3ABE99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  <w:r w:rsidR="00E56981">
              <w:rPr>
                <w:rFonts w:ascii="Times New Roman" w:hAnsi="Times New Roman" w:cs="Times New Roman"/>
              </w:rPr>
              <w:t>_Detail</w:t>
            </w:r>
          </w:p>
        </w:tc>
        <w:tc>
          <w:tcPr>
            <w:tcW w:w="1039" w:type="dxa"/>
          </w:tcPr>
          <w:p w14:paraId="39A3EF07" w14:textId="314920E5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</w:t>
            </w:r>
          </w:p>
        </w:tc>
        <w:tc>
          <w:tcPr>
            <w:tcW w:w="1039" w:type="dxa"/>
          </w:tcPr>
          <w:p w14:paraId="6115B662" w14:textId="0E78F3FD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</w:p>
        </w:tc>
        <w:tc>
          <w:tcPr>
            <w:tcW w:w="1039" w:type="dxa"/>
          </w:tcPr>
          <w:p w14:paraId="1902BB73" w14:textId="6DA9604A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Other_Item_Seized</w:t>
            </w:r>
          </w:p>
        </w:tc>
        <w:tc>
          <w:tcPr>
            <w:tcW w:w="1039" w:type="dxa"/>
          </w:tcPr>
          <w:p w14:paraId="18DDE932" w14:textId="6F98307B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Refrigerant_Gas</w:t>
            </w:r>
          </w:p>
        </w:tc>
        <w:tc>
          <w:tcPr>
            <w:tcW w:w="1039" w:type="dxa"/>
          </w:tcPr>
          <w:p w14:paraId="1447E268" w14:textId="7F0ABB50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</w:tr>
      <w:tr w:rsidR="00E56981" w14:paraId="4F4AE404" w14:textId="77777777" w:rsidTr="003159EF">
        <w:tc>
          <w:tcPr>
            <w:tcW w:w="1038" w:type="dxa"/>
          </w:tcPr>
          <w:p w14:paraId="453E1879" w14:textId="7FF34B02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</w:p>
        </w:tc>
        <w:tc>
          <w:tcPr>
            <w:tcW w:w="1039" w:type="dxa"/>
          </w:tcPr>
          <w:p w14:paraId="7A3DBCA2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D7A9B86" w14:textId="454A0C7C" w:rsidR="003159EF" w:rsidRDefault="00577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</w:t>
            </w:r>
            <w:r w:rsidR="00875D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53AD2325" w14:textId="1EEAB0F9" w:rsidR="003159EF" w:rsidRDefault="00E569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1:N</w:t>
            </w:r>
          </w:p>
        </w:tc>
        <w:tc>
          <w:tcPr>
            <w:tcW w:w="1039" w:type="dxa"/>
          </w:tcPr>
          <w:p w14:paraId="342A1683" w14:textId="6446EEF1" w:rsidR="003159EF" w:rsidRDefault="0041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B2458">
              <w:rPr>
                <w:rFonts w:ascii="Times New Roman" w:hAnsi="Times New Roman" w:cs="Times New Roman"/>
              </w:rPr>
              <w:t>:N</w:t>
            </w:r>
          </w:p>
        </w:tc>
        <w:tc>
          <w:tcPr>
            <w:tcW w:w="1039" w:type="dxa"/>
          </w:tcPr>
          <w:p w14:paraId="4DAE71C9" w14:textId="7AC2905B" w:rsidR="003159EF" w:rsidRDefault="00774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B2458">
              <w:rPr>
                <w:rFonts w:ascii="Times New Roman" w:hAnsi="Times New Roman" w:cs="Times New Roman"/>
              </w:rPr>
              <w:t>:N</w:t>
            </w:r>
          </w:p>
        </w:tc>
        <w:tc>
          <w:tcPr>
            <w:tcW w:w="1039" w:type="dxa"/>
          </w:tcPr>
          <w:p w14:paraId="38500FD3" w14:textId="60A9F042" w:rsidR="003159EF" w:rsidRDefault="00774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B2458">
              <w:rPr>
                <w:rFonts w:ascii="Times New Roman" w:hAnsi="Times New Roman" w:cs="Times New Roman"/>
              </w:rPr>
              <w:t>:N</w:t>
            </w:r>
          </w:p>
        </w:tc>
        <w:tc>
          <w:tcPr>
            <w:tcW w:w="1039" w:type="dxa"/>
          </w:tcPr>
          <w:p w14:paraId="727BE964" w14:textId="4078C14F" w:rsidR="003159EF" w:rsidRDefault="00774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63F79">
              <w:rPr>
                <w:rFonts w:ascii="Times New Roman" w:hAnsi="Times New Roman" w:cs="Times New Roman"/>
              </w:rPr>
              <w:t>:N</w:t>
            </w:r>
          </w:p>
        </w:tc>
        <w:tc>
          <w:tcPr>
            <w:tcW w:w="1039" w:type="dxa"/>
          </w:tcPr>
          <w:p w14:paraId="16B59612" w14:textId="6BCE5B4B" w:rsidR="003159EF" w:rsidRDefault="003C1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1:N</w:t>
            </w:r>
          </w:p>
        </w:tc>
      </w:tr>
      <w:tr w:rsidR="00E56981" w14:paraId="372A9C7A" w14:textId="77777777" w:rsidTr="003159EF">
        <w:tc>
          <w:tcPr>
            <w:tcW w:w="1038" w:type="dxa"/>
          </w:tcPr>
          <w:p w14:paraId="071A3F21" w14:textId="372AF517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039" w:type="dxa"/>
          </w:tcPr>
          <w:p w14:paraId="14F48804" w14:textId="267CF1AC" w:rsidR="003159EF" w:rsidRDefault="00875D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50CF9">
              <w:rPr>
                <w:rFonts w:ascii="Times New Roman" w:hAnsi="Times New Roman" w:cs="Times New Roman"/>
              </w:rPr>
              <w:t>:1</w:t>
            </w:r>
          </w:p>
        </w:tc>
        <w:tc>
          <w:tcPr>
            <w:tcW w:w="1039" w:type="dxa"/>
          </w:tcPr>
          <w:p w14:paraId="0412CFAF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0B611F6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3DBFCB5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97A8CA2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D721DBD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DEB8AF1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03E0AA2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</w:tr>
      <w:tr w:rsidR="00E56981" w14:paraId="6D785B98" w14:textId="77777777" w:rsidTr="003159EF">
        <w:tc>
          <w:tcPr>
            <w:tcW w:w="1038" w:type="dxa"/>
          </w:tcPr>
          <w:p w14:paraId="78C1D3ED" w14:textId="373F8C9D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  <w:r w:rsidR="00E56981">
              <w:rPr>
                <w:rFonts w:ascii="Times New Roman" w:hAnsi="Times New Roman" w:cs="Times New Roman"/>
              </w:rPr>
              <w:t>_Detail</w:t>
            </w:r>
          </w:p>
        </w:tc>
        <w:tc>
          <w:tcPr>
            <w:tcW w:w="1039" w:type="dxa"/>
          </w:tcPr>
          <w:p w14:paraId="3EEC229C" w14:textId="41DABE5E" w:rsidR="003159EF" w:rsidRDefault="004B2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N:1</w:t>
            </w:r>
          </w:p>
        </w:tc>
        <w:tc>
          <w:tcPr>
            <w:tcW w:w="1039" w:type="dxa"/>
          </w:tcPr>
          <w:p w14:paraId="03F889BA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0C849E2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EC74E79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F1A5D09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16FFD62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0586DA6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B733300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</w:tr>
      <w:tr w:rsidR="00E56981" w14:paraId="5A8F9D2D" w14:textId="77777777" w:rsidTr="003159EF">
        <w:tc>
          <w:tcPr>
            <w:tcW w:w="1038" w:type="dxa"/>
          </w:tcPr>
          <w:p w14:paraId="3D5EC138" w14:textId="5BB4FEE7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</w:t>
            </w:r>
          </w:p>
        </w:tc>
        <w:tc>
          <w:tcPr>
            <w:tcW w:w="1039" w:type="dxa"/>
          </w:tcPr>
          <w:p w14:paraId="77274381" w14:textId="32F7BC2B" w:rsidR="003159EF" w:rsidRDefault="004B2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</w:t>
            </w:r>
            <w:r w:rsidR="007745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3855949D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633227A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2BE7B30" w14:textId="65BBAC50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088A43F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511ED7D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BD09DC4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D413B5F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</w:tr>
      <w:tr w:rsidR="00E56981" w14:paraId="3AB43D9C" w14:textId="77777777" w:rsidTr="003159EF">
        <w:tc>
          <w:tcPr>
            <w:tcW w:w="1038" w:type="dxa"/>
          </w:tcPr>
          <w:p w14:paraId="528DB63E" w14:textId="0566BD22" w:rsidR="003159EF" w:rsidRDefault="00315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</w:p>
        </w:tc>
        <w:tc>
          <w:tcPr>
            <w:tcW w:w="1039" w:type="dxa"/>
          </w:tcPr>
          <w:p w14:paraId="21953BC5" w14:textId="63632356" w:rsidR="003159EF" w:rsidRDefault="004B2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</w:t>
            </w:r>
            <w:r w:rsidR="007745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522C6D6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232EA84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65B9DA7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3BBBF07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49C1B3A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3CD55F1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766B82B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</w:tr>
      <w:tr w:rsidR="00E56981" w14:paraId="473F2F61" w14:textId="77777777" w:rsidTr="003159EF">
        <w:tc>
          <w:tcPr>
            <w:tcW w:w="1038" w:type="dxa"/>
          </w:tcPr>
          <w:p w14:paraId="2FAC6A68" w14:textId="5E4ACB7C" w:rsidR="003159EF" w:rsidRDefault="007D1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Other_Item_Seized</w:t>
            </w:r>
          </w:p>
        </w:tc>
        <w:tc>
          <w:tcPr>
            <w:tcW w:w="1039" w:type="dxa"/>
          </w:tcPr>
          <w:p w14:paraId="047ADE5E" w14:textId="1D0B10F5" w:rsidR="003159EF" w:rsidRDefault="00863F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</w:t>
            </w:r>
            <w:r w:rsidR="007745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B173AB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AAF57D0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3C8A798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3D254AE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7073E40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BEBE914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4597737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</w:tr>
      <w:tr w:rsidR="00E56981" w14:paraId="14AAFC70" w14:textId="77777777" w:rsidTr="003159EF">
        <w:tc>
          <w:tcPr>
            <w:tcW w:w="1038" w:type="dxa"/>
          </w:tcPr>
          <w:p w14:paraId="5E097121" w14:textId="586A1E0A" w:rsidR="003159EF" w:rsidRDefault="007D1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Refrigerant_Gas</w:t>
            </w:r>
          </w:p>
        </w:tc>
        <w:tc>
          <w:tcPr>
            <w:tcW w:w="1039" w:type="dxa"/>
          </w:tcPr>
          <w:p w14:paraId="2B45F779" w14:textId="3C98B7F9" w:rsidR="003159EF" w:rsidRDefault="00863F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</w:t>
            </w:r>
            <w:r w:rsidR="007745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3633B9CB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96B7C9B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B983AAC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A0FB5C6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7BD25E1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E62DE03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1EBF88C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</w:tr>
      <w:tr w:rsidR="00E56981" w14:paraId="1F5056A7" w14:textId="77777777" w:rsidTr="003159EF">
        <w:tc>
          <w:tcPr>
            <w:tcW w:w="1038" w:type="dxa"/>
          </w:tcPr>
          <w:p w14:paraId="7EA3058A" w14:textId="617BF9D9" w:rsidR="003159EF" w:rsidRDefault="007D1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1039" w:type="dxa"/>
          </w:tcPr>
          <w:p w14:paraId="4F186975" w14:textId="3BC72890" w:rsidR="003159EF" w:rsidRDefault="003C1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N:1</w:t>
            </w:r>
          </w:p>
        </w:tc>
        <w:tc>
          <w:tcPr>
            <w:tcW w:w="1039" w:type="dxa"/>
          </w:tcPr>
          <w:p w14:paraId="76927DC0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CEF1D31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C3FD71D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82C462F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58D39F6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5F577BF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4FFAB02" w14:textId="77777777" w:rsidR="003159EF" w:rsidRDefault="003159EF">
            <w:pPr>
              <w:rPr>
                <w:rFonts w:ascii="Times New Roman" w:hAnsi="Times New Roman" w:cs="Times New Roman"/>
              </w:rPr>
            </w:pPr>
          </w:p>
        </w:tc>
      </w:tr>
    </w:tbl>
    <w:p w14:paraId="51AC5A79" w14:textId="3F2B2019" w:rsidR="004931B8" w:rsidRDefault="004931B8">
      <w:pPr>
        <w:rPr>
          <w:rFonts w:ascii="Times New Roman" w:hAnsi="Times New Roman" w:cs="Times New Roman"/>
        </w:rPr>
      </w:pPr>
    </w:p>
    <w:p w14:paraId="747B2EA7" w14:textId="4E2BAB9E" w:rsidR="002E7B57" w:rsidRDefault="002E7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Crow’s Foot Diagram</w:t>
      </w:r>
    </w:p>
    <w:p w14:paraId="55B79B83" w14:textId="4B4E11A5" w:rsidR="002E7B57" w:rsidRDefault="007F73DB">
      <w:pPr>
        <w:rPr>
          <w:rFonts w:ascii="Times New Roman" w:hAnsi="Times New Roman" w:cs="Times New Roman"/>
        </w:rPr>
      </w:pPr>
      <w:r w:rsidRPr="007F73DB">
        <w:rPr>
          <w:rFonts w:ascii="Times New Roman" w:hAnsi="Times New Roman" w:cs="Times New Roman"/>
        </w:rPr>
        <w:drawing>
          <wp:inline distT="0" distB="0" distL="0" distR="0" wp14:anchorId="473C9FC7" wp14:editId="7BCA7041">
            <wp:extent cx="4216617" cy="422931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B1A7" w14:textId="77777777" w:rsidR="00642B27" w:rsidRPr="001E130A" w:rsidRDefault="00642B27" w:rsidP="00642B27">
      <w:pPr>
        <w:rPr>
          <w:rFonts w:ascii="Times New Roman" w:hAnsi="Times New Roman" w:cs="Times New Roman"/>
        </w:rPr>
      </w:pPr>
    </w:p>
    <w:tbl>
      <w:tblPr>
        <w:tblStyle w:val="TableGrid"/>
        <w:tblW w:w="16667" w:type="dxa"/>
        <w:tblLook w:val="04A0" w:firstRow="1" w:lastRow="0" w:firstColumn="1" w:lastColumn="0" w:noHBand="0" w:noVBand="1"/>
      </w:tblPr>
      <w:tblGrid>
        <w:gridCol w:w="1927"/>
        <w:gridCol w:w="990"/>
        <w:gridCol w:w="1020"/>
        <w:gridCol w:w="1536"/>
        <w:gridCol w:w="1365"/>
        <w:gridCol w:w="1194"/>
        <w:gridCol w:w="1927"/>
        <w:gridCol w:w="1670"/>
        <w:gridCol w:w="1243"/>
        <w:gridCol w:w="759"/>
        <w:gridCol w:w="759"/>
        <w:gridCol w:w="759"/>
        <w:gridCol w:w="759"/>
        <w:gridCol w:w="759"/>
      </w:tblGrid>
      <w:tr w:rsidR="008A5DC8" w14:paraId="50BFEC64" w14:textId="31674E73" w:rsidTr="008A5DC8">
        <w:tc>
          <w:tcPr>
            <w:tcW w:w="1927" w:type="dxa"/>
          </w:tcPr>
          <w:p w14:paraId="3A5144F6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ACF68E2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</w:p>
        </w:tc>
        <w:tc>
          <w:tcPr>
            <w:tcW w:w="1020" w:type="dxa"/>
          </w:tcPr>
          <w:p w14:paraId="61F785E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536" w:type="dxa"/>
          </w:tcPr>
          <w:p w14:paraId="6FDA07E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Species_Detail</w:t>
            </w:r>
          </w:p>
        </w:tc>
        <w:tc>
          <w:tcPr>
            <w:tcW w:w="1365" w:type="dxa"/>
          </w:tcPr>
          <w:p w14:paraId="1A6D055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</w:t>
            </w:r>
          </w:p>
        </w:tc>
        <w:tc>
          <w:tcPr>
            <w:tcW w:w="1194" w:type="dxa"/>
          </w:tcPr>
          <w:p w14:paraId="6373139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</w:p>
        </w:tc>
        <w:tc>
          <w:tcPr>
            <w:tcW w:w="1927" w:type="dxa"/>
          </w:tcPr>
          <w:p w14:paraId="50C3E6D7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Other_Item_Seized</w:t>
            </w:r>
          </w:p>
        </w:tc>
        <w:tc>
          <w:tcPr>
            <w:tcW w:w="1670" w:type="dxa"/>
          </w:tcPr>
          <w:p w14:paraId="067BB587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Refrigerant_Gas</w:t>
            </w:r>
          </w:p>
        </w:tc>
        <w:tc>
          <w:tcPr>
            <w:tcW w:w="1243" w:type="dxa"/>
          </w:tcPr>
          <w:p w14:paraId="52EFB357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759" w:type="dxa"/>
          </w:tcPr>
          <w:p w14:paraId="72C830E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2175FF2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134A30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6DA9CDD4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63396DA3" w14:textId="76066050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1EDB60AE" w14:textId="2D2FFA94" w:rsidTr="008A5DC8">
        <w:tc>
          <w:tcPr>
            <w:tcW w:w="1927" w:type="dxa"/>
          </w:tcPr>
          <w:p w14:paraId="6DDCA5B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</w:p>
        </w:tc>
        <w:tc>
          <w:tcPr>
            <w:tcW w:w="990" w:type="dxa"/>
          </w:tcPr>
          <w:p w14:paraId="44CE8B8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42CC052C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</w:t>
            </w:r>
          </w:p>
        </w:tc>
        <w:tc>
          <w:tcPr>
            <w:tcW w:w="1536" w:type="dxa"/>
          </w:tcPr>
          <w:p w14:paraId="27EF533C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1:N</w:t>
            </w:r>
          </w:p>
        </w:tc>
        <w:tc>
          <w:tcPr>
            <w:tcW w:w="1365" w:type="dxa"/>
          </w:tcPr>
          <w:p w14:paraId="2358EE01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0:N</w:t>
            </w:r>
          </w:p>
        </w:tc>
        <w:tc>
          <w:tcPr>
            <w:tcW w:w="1194" w:type="dxa"/>
          </w:tcPr>
          <w:p w14:paraId="25AF619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0:N</w:t>
            </w:r>
          </w:p>
        </w:tc>
        <w:tc>
          <w:tcPr>
            <w:tcW w:w="1927" w:type="dxa"/>
          </w:tcPr>
          <w:p w14:paraId="543FFE2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0:N</w:t>
            </w:r>
          </w:p>
        </w:tc>
        <w:tc>
          <w:tcPr>
            <w:tcW w:w="1670" w:type="dxa"/>
          </w:tcPr>
          <w:p w14:paraId="3604FFC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0:N</w:t>
            </w:r>
          </w:p>
        </w:tc>
        <w:tc>
          <w:tcPr>
            <w:tcW w:w="1243" w:type="dxa"/>
          </w:tcPr>
          <w:p w14:paraId="78D502D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1:N</w:t>
            </w:r>
          </w:p>
        </w:tc>
        <w:tc>
          <w:tcPr>
            <w:tcW w:w="759" w:type="dxa"/>
          </w:tcPr>
          <w:p w14:paraId="3CFB6556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CFF9B7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685920B2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05A425BD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24ACDCFA" w14:textId="264A2618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3ECCCC49" w14:textId="16A63B2A" w:rsidTr="008A5DC8">
        <w:tc>
          <w:tcPr>
            <w:tcW w:w="1927" w:type="dxa"/>
          </w:tcPr>
          <w:p w14:paraId="6118B3D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990" w:type="dxa"/>
          </w:tcPr>
          <w:p w14:paraId="0BB968D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</w:t>
            </w:r>
          </w:p>
        </w:tc>
        <w:tc>
          <w:tcPr>
            <w:tcW w:w="1020" w:type="dxa"/>
          </w:tcPr>
          <w:p w14:paraId="62F829D1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56920B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0D19455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D85857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265E6A9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0F2D0C5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E3E1587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B680D6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71FCB0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183EE53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6ADBB4B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023873A8" w14:textId="05486DEC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32B1A921" w14:textId="4AB9ACC0" w:rsidTr="008A5DC8">
        <w:tc>
          <w:tcPr>
            <w:tcW w:w="1927" w:type="dxa"/>
          </w:tcPr>
          <w:p w14:paraId="51C5EA1B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Species_Detail</w:t>
            </w:r>
          </w:p>
        </w:tc>
        <w:tc>
          <w:tcPr>
            <w:tcW w:w="990" w:type="dxa"/>
          </w:tcPr>
          <w:p w14:paraId="30B2E2A1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N:1</w:t>
            </w:r>
          </w:p>
        </w:tc>
        <w:tc>
          <w:tcPr>
            <w:tcW w:w="1020" w:type="dxa"/>
          </w:tcPr>
          <w:p w14:paraId="59AD05A4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DBE458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677E7441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93ED97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7B2ACEF3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34523D2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5202061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94979C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298537F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24CCDED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DD95E58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0252ED9" w14:textId="11F70DCE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0EA18B2E" w14:textId="3D83174B" w:rsidTr="008A5DC8">
        <w:tc>
          <w:tcPr>
            <w:tcW w:w="1927" w:type="dxa"/>
          </w:tcPr>
          <w:p w14:paraId="64B236F8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</w:t>
            </w:r>
          </w:p>
        </w:tc>
        <w:tc>
          <w:tcPr>
            <w:tcW w:w="990" w:type="dxa"/>
          </w:tcPr>
          <w:p w14:paraId="23F3BC16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N:0</w:t>
            </w:r>
          </w:p>
        </w:tc>
        <w:tc>
          <w:tcPr>
            <w:tcW w:w="1020" w:type="dxa"/>
          </w:tcPr>
          <w:p w14:paraId="5883525C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0FB805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0B78740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708479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03AF999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02A4FE7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0EC3F52D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B881E8C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0D9B14DB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0922BB3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0C97CEEB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692177A1" w14:textId="27052CE3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747BA001" w14:textId="43F73E18" w:rsidTr="008A5DC8">
        <w:tc>
          <w:tcPr>
            <w:tcW w:w="1927" w:type="dxa"/>
          </w:tcPr>
          <w:p w14:paraId="6665274B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</w:p>
        </w:tc>
        <w:tc>
          <w:tcPr>
            <w:tcW w:w="990" w:type="dxa"/>
          </w:tcPr>
          <w:p w14:paraId="51A1624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N:0</w:t>
            </w:r>
          </w:p>
        </w:tc>
        <w:tc>
          <w:tcPr>
            <w:tcW w:w="1020" w:type="dxa"/>
          </w:tcPr>
          <w:p w14:paraId="3745200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1EB8B21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74456D37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67BDD7B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78EC6CF4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211CD277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69C2E297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399FFA3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80C8B36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01AB8F2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19DAABC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F15FA0E" w14:textId="36E9C7AB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2D8DBB40" w14:textId="0926D50A" w:rsidTr="008A5DC8">
        <w:tc>
          <w:tcPr>
            <w:tcW w:w="1927" w:type="dxa"/>
          </w:tcPr>
          <w:p w14:paraId="45B64EC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Other_Item_Seized</w:t>
            </w:r>
          </w:p>
        </w:tc>
        <w:tc>
          <w:tcPr>
            <w:tcW w:w="990" w:type="dxa"/>
          </w:tcPr>
          <w:p w14:paraId="7DFA2C31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N:0</w:t>
            </w:r>
          </w:p>
        </w:tc>
        <w:tc>
          <w:tcPr>
            <w:tcW w:w="1020" w:type="dxa"/>
          </w:tcPr>
          <w:p w14:paraId="017E6192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871C4A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6F911CD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D0D67C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76535CA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7716CD02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0C3AB41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99D06D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29BB2A5D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A787D7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2630A4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1C78E1E" w14:textId="58ABD04D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1DA97CCF" w14:textId="4FA3D230" w:rsidTr="008A5DC8">
        <w:tc>
          <w:tcPr>
            <w:tcW w:w="1927" w:type="dxa"/>
          </w:tcPr>
          <w:p w14:paraId="3155498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Refrigerant_Gas</w:t>
            </w:r>
          </w:p>
        </w:tc>
        <w:tc>
          <w:tcPr>
            <w:tcW w:w="990" w:type="dxa"/>
          </w:tcPr>
          <w:p w14:paraId="2FF2EAF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N:0</w:t>
            </w:r>
          </w:p>
        </w:tc>
        <w:tc>
          <w:tcPr>
            <w:tcW w:w="1020" w:type="dxa"/>
          </w:tcPr>
          <w:p w14:paraId="152C78D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624C704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2BF3C869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25C2376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63C92C0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37A9D67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099469BF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2434234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327E7C4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7A69050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63AA263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AC36B9B" w14:textId="3C8E9D70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  <w:tr w:rsidR="008A5DC8" w14:paraId="25612DE3" w14:textId="1603EFEE" w:rsidTr="008A5DC8">
        <w:tc>
          <w:tcPr>
            <w:tcW w:w="1927" w:type="dxa"/>
          </w:tcPr>
          <w:p w14:paraId="0A25E26D" w14:textId="753E0290" w:rsidR="008A5DC8" w:rsidRDefault="009B67AF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990" w:type="dxa"/>
          </w:tcPr>
          <w:p w14:paraId="6A6C1F2D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N:1</w:t>
            </w:r>
          </w:p>
        </w:tc>
        <w:tc>
          <w:tcPr>
            <w:tcW w:w="1020" w:type="dxa"/>
          </w:tcPr>
          <w:p w14:paraId="50F4E84C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E809B7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06D9786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FEDD70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425ECA76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4989DD12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8F2CAF6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C28EA08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705484E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F4C43DA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9B26E35" w14:textId="77777777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018300A" w14:textId="52747B7E" w:rsidR="008A5DC8" w:rsidRDefault="008A5DC8" w:rsidP="008A5DC8">
            <w:pPr>
              <w:rPr>
                <w:rFonts w:ascii="Times New Roman" w:hAnsi="Times New Roman" w:cs="Times New Roman"/>
              </w:rPr>
            </w:pPr>
          </w:p>
        </w:tc>
      </w:tr>
    </w:tbl>
    <w:p w14:paraId="0D07C0EF" w14:textId="77777777" w:rsidR="00642B27" w:rsidRPr="001E130A" w:rsidRDefault="00642B27">
      <w:pPr>
        <w:rPr>
          <w:rFonts w:ascii="Times New Roman" w:hAnsi="Times New Roman" w:cs="Times New Roman"/>
        </w:rPr>
      </w:pPr>
    </w:p>
    <w:sectPr w:rsidR="00642B27" w:rsidRPr="001E130A" w:rsidSect="003159E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A"/>
    <w:rsid w:val="001E130A"/>
    <w:rsid w:val="002C0A7A"/>
    <w:rsid w:val="002E7B57"/>
    <w:rsid w:val="003159EF"/>
    <w:rsid w:val="003C1454"/>
    <w:rsid w:val="00415E21"/>
    <w:rsid w:val="00420DC7"/>
    <w:rsid w:val="00450CF9"/>
    <w:rsid w:val="004931B8"/>
    <w:rsid w:val="004B2458"/>
    <w:rsid w:val="00577705"/>
    <w:rsid w:val="00642B27"/>
    <w:rsid w:val="006547F3"/>
    <w:rsid w:val="00774530"/>
    <w:rsid w:val="007D1C0F"/>
    <w:rsid w:val="007F73DB"/>
    <w:rsid w:val="00863F79"/>
    <w:rsid w:val="00875D8F"/>
    <w:rsid w:val="008A5DC8"/>
    <w:rsid w:val="008C4379"/>
    <w:rsid w:val="009B67AF"/>
    <w:rsid w:val="00A34F5A"/>
    <w:rsid w:val="00AC379A"/>
    <w:rsid w:val="00BA566A"/>
    <w:rsid w:val="00D81ADA"/>
    <w:rsid w:val="00E02F27"/>
    <w:rsid w:val="00E5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CEA4"/>
  <w15:chartTrackingRefBased/>
  <w15:docId w15:val="{38A32C0C-F16E-48E4-9AFC-098FCBE7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28</cp:revision>
  <dcterms:created xsi:type="dcterms:W3CDTF">2022-07-04T01:10:00Z</dcterms:created>
  <dcterms:modified xsi:type="dcterms:W3CDTF">2022-07-07T03:54:00Z</dcterms:modified>
</cp:coreProperties>
</file>