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✍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Signature Recognition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9CCE3"/>
                <w:sz w:val="60"/>
                <w:szCs w:val="60"/>
              </w:rPr>
              <w:t xml:space="preserve">&amp; Matching System</w:t>
            </w:r>
          </w:p>
          <w:p>
            <w:pPr>
              <w:spacing w:before="80" w:after="100"/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Project Blueprint · Architecture · Implementation Plan</w:t>
            </w:r>
          </w:p>
          <w:p>
            <w:pPr>
              <w:spacing w:before="40" w:after="200"/>
              <w:jc w:val="center"/>
            </w:pP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FastAPI  ·  Streamlit  ·  PyTorch  ·  OpenCV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🎯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Verify handwritten signatures against stored references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⚙️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Python, FastAPI, Streamlit, PyTorch, OpenCV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4 – 6 Weeks (MVP to full build)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Complexity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7"/>
                <w:szCs w:val="17"/>
              </w:rPr>
              <w:t xml:space="preserve">Medium-High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</w:t>
      </w:r>
    </w:p>
    <w:p>
      <w:pPr>
        <w:pStyle w:val="Heading1"/>
        <w:shd w:fill="1E3A5F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01 · How the System Works</w:t>
      </w:r>
    </w:p>
    <w:p>
      <w:pPr>
        <w:spacing w:before="60" w:after="60"/>
      </w:pPr>
      <w:r>
        <w:rPr>
          <w:sz w:val="20"/>
          <w:szCs w:val="20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system operates as a pipeline of four logical stages. Every signature uploaded goes through the same processing flow — whether it is being registered for the first time or being verified against an existing record.</w:t>
      </w:r>
    </w:p>
    <w:p>
      <w:pPr>
        <w:spacing w:before="60" w:after="60"/>
      </w:pPr>
      <w:r>
        <w:rPr>
          <w:sz w:val="20"/>
          <w:szCs w:val="20"/>
        </w:rPr>
        <w:t xml:space="preserve"> 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000"/>
        <w:gridCol w:w="22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Tools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Ingestion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Image or Video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Raw pixel data / frames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Streamlit, FastAPI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Raw 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Clean binary signature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OpenCV, Pillow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Feature Extraction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Clean signature 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Embedding vector (512-D)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PyTorch, Siamese Net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Matching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Two embedding vectors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Similarity score + verdict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scikit-learn, FAISS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Flow Diagram (Text Representation)</w:t>
      </w:r>
    </w:p>
    <w:p>
      <w:pPr>
        <w:spacing w:before="60" w:after="6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6C1" w:sz="12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[User uploads Image / Video]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[FastAPI /verify endpoint receives file]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[Preprocessing Pipeline]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→ Convert to grayscale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→ Denoise (Gaussian blur)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→ Binarize (Otsu threshold)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→ Crop &amp; normalize (128×256 px)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[Siamese Neural Network]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→ Extract 512-dimensional embedding vector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     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[Vector Similarity Engine (FAISS)]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→ Compare against stored embeddings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→ Cosine similarity score (0.0 – 1.0)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┌────┴────┐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│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Score ≥ 0.85  Score &lt; 0.85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│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✅ MATCH   ❌ NO MATCH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 </w:t>
      </w:r>
    </w:p>
    <w:p>
      <w:pPr>
        <w:pStyle w:val="Heading1"/>
        <w:shd w:fill="1E3A5F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02 · Project Structure</w:t>
      </w:r>
    </w:p>
    <w:p>
      <w:pPr>
        <w:spacing w:before="60" w:after="60"/>
      </w:pPr>
      <w:r>
        <w:rPr>
          <w:sz w:val="20"/>
          <w:szCs w:val="20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Below is the complete folder and file structure for the project. It follows a clean separation of concerns: frontend, backend API, ML core, and data layers are all independent modules.</w:t>
      </w:r>
    </w:p>
    <w:p>
      <w:pPr>
        <w:spacing w:before="60" w:after="6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6C1" w:sz="12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signature-verifier/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├── backend/                    # FastAPI Application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├── main.py                 # App entry point, CORS, routers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├── routers/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│   ├── signature.py        # /upload, /verify, /list endpoints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│   └── health.py           # /health status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├── services/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│   ├── preprocessor.py     # OpenCV image cleaning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│   ├── extractor.py        # Siamese Net inference → embedding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│   ├── matcher.py          # Cosine similarity + threshold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│   └── video_handler.py    # Frame extraction from video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├── models/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│   └── siamese_net.py      # PyTorch model definition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├── db/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│   ├── database.py         # SQLAlchemy setup (SQLite / PostgreSQL)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│   ├── models.py           # ORM models (User, Signature, MatchLog)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│   └── crud.py             # DB read/write helpers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├── vector_store/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│   └── faiss_index.py      # FAISS index build / 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└── schemas/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    └── signature.py        # Pydantic request/response schemas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├── frontend/                   # Streamlit Application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├── app.py                  # Main Streamlit entry 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└── pages/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    ├── 1_Register.py       # Upload &amp; register a new signature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    ├── 2_Verify.py         # Upload &amp; verify against stored sigs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    └── 3_History.py        # View past match results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├── ml/                         # ML Training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├── train.py                # Siamese network training 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├── dataset.py              # DataLoader for signature pairs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├── losses.py               # Contrastive loss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└── evaluate.py             # Accuracy, EER, ROC curve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├── data/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├── raw/                    # Downloaded datasets (CEDAR, SigNet)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└── processed/              # Pre-processed signature images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├── weights/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└── siamese_best.pt         # Trained model checkpoint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├── storage/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├── signatures/             # Stored reference signature images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└── embeddings/             # FAISS index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├── tests/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├── test_preprocessor.py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├── test_matcher.py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└── test_api.py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├── docker/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├── Dockerfile.backend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├── Dockerfile.frontend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   └── docker-compose.yml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├──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├── .env.example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 </w:t>
      </w:r>
    </w:p>
    <w:p>
      <w:pPr>
        <w:pStyle w:val="Heading1"/>
        <w:shd w:fill="1E3A5F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03 · API Endpoints (FastAPI)</w:t>
      </w:r>
    </w:p>
    <w:p>
      <w:pPr>
        <w:spacing w:before="60" w:after="60"/>
      </w:pPr>
      <w:r>
        <w:rPr>
          <w:sz w:val="20"/>
          <w:szCs w:val="20"/>
        </w:rPr>
        <w:t xml:space="preserve"> 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200"/>
        <w:gridCol w:w="1800"/>
        <w:gridCol w:w="18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/api/signatures/register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Store a new reference signature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image file + user_id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signature_id, embedding hash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/api/signatures/verify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Verify signature against stored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image/video file + user_id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score, verdict, confidence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/api/signatures/list/{user_id}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 all stored signatures for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user_id (path)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Array of signature records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/api/signatures/{sig_id}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Remove a stored signature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sig_id (path)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Success message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/api/matches/history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Past verification 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user_id query param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Array of match logs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/health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 health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status, uptime, model loaded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 </w:t>
      </w:r>
    </w:p>
    <w:p>
      <w:pPr>
        <w:pStyle w:val="Heading1"/>
        <w:shd w:fill="1E3A5F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04 · Database Models</w:t>
      </w:r>
    </w:p>
    <w:p>
      <w:pPr>
        <w:spacing w:before="60" w:after="60"/>
      </w:pPr>
      <w:r>
        <w:rPr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User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/ Integer PK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Unique user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email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VARCHAR(200) UNIQUE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Login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Registration timestamp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Signature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UUID / Integer 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Unique signature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FK → User.id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Owner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file_path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Path to stored image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embedding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BLOB / 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512-D vector (for fallback storage)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faiss_index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Position in FAISS 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Upload timestamp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MatchLog Table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Integer PK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 entry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FK → User.id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User who was verified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query_path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Path to uploaded query signature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best_match_id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FK → Signature.id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Closest stored signature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FLOAT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Cosine similarity score (0–1)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verdict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True = MATCH, False = NO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When verification ran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 </w:t>
      </w:r>
    </w:p>
    <w:p>
      <w:pPr>
        <w:pStyle w:val="Heading1"/>
        <w:shd w:fill="1E3A5F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05 · ML Model Architecture</w:t>
      </w:r>
    </w:p>
    <w:p>
      <w:pPr>
        <w:spacing w:before="60" w:after="60"/>
      </w:pPr>
      <w:r>
        <w:rPr>
          <w:sz w:val="20"/>
          <w:szCs w:val="20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system uses a Siamese Neural Network — a twin-network architecture that learns to compare two signatures and output how similar they are. Rather than classifying 'genuine vs. forged', it learns a distance metric between signature pairs.</w:t>
      </w:r>
    </w:p>
    <w:p>
      <w:pPr>
        <w:spacing w:before="60" w:after="60"/>
      </w:pPr>
      <w:r>
        <w:rPr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Why Siamese Networks?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800"/>
        <w:gridCol w:w="1600"/>
        <w:gridCol w:w="19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Forger Resistance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Needed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Template Matching (basic)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60–70%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Low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Classical ML (SVM + HOG)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78–85%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CNN Classifier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85–90%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High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Siamese Network ✅ (our choice)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90–97%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Medium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Network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6C1" w:sz="12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Input: Signature Image (1 × 128 × 256)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┌──────▼──────────────────────────┐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│   TWIN CNN (shared weights)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│   Conv2D(32) → BN → ReLU → Pool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│   Conv2D(64) → BN → ReLU → Pool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│   Conv2D(128) → BN → ReLU → Pool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│   Flatten → FC(512) → L2 Norm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└──────────────────────────────────┘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512-dim embedding vector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Cosine Similarity between two embeddings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  Score (0.0 = completely different, 1.0 = identical)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Training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Loss Function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Contrastive Loss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Pulls genuine pairs together, pushes forgeries apart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Optimizer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Adam (lr=0.0001)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Stable convergence for embedding learning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Batch 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32 pairs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Balanced genuine / forged pairs per 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Epochs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50–100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With early stopping on validation 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Input 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128 × 256 px grayscale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Captures stroke detail without excess compute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CEDAR + SigNet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~55 signers, genuine + forged samples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 </w:t>
      </w:r>
    </w:p>
    <w:p>
      <w:pPr>
        <w:pStyle w:val="Heading1"/>
        <w:shd w:fill="1E3A5F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06 · Preprocessing Pipeline</w:t>
      </w:r>
    </w:p>
    <w:p>
      <w:pPr>
        <w:spacing w:before="60" w:after="60"/>
      </w:pPr>
      <w:r>
        <w:rPr>
          <w:sz w:val="20"/>
          <w:szCs w:val="20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signature image — whether uploaded for registration or verification — passes through this exact pipeline to ensure consistent, noise-free input to the neural network.</w:t>
      </w:r>
    </w:p>
    <w:p>
      <w:pPr>
        <w:spacing w:before="60" w:after="60"/>
      </w:pPr>
      <w:r>
        <w:rPr>
          <w:sz w:val="20"/>
          <w:szCs w:val="20"/>
        </w:rPr>
        <w:t xml:space="preserve"> 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500"/>
        <w:gridCol w:w="3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Grayscale conversion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OpenCV cv2.cvtColor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Remove color noise, reduce channels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Gaussian blur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cv2.GaussianBlur(5,5)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Smooth pen strokes, reduce scan artifacts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Otsu thresholding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cv2.threshold(OTSU)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Binary image — black ink, white background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Morphological cleanup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cv2.morphologyEx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Fill tiny holes, remove pepper noise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Contour bounding crop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cv2.findContours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Tight crop around the actual signature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Resize &amp; normalize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cv2.resize + numpy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Standard 128×256 px, pixel values 0–1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Invert if needed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np.invert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Ensure dark ink on light background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Video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Frame extraction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cv2.VideoCapture reads every Nth frame (configurable stride)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Sharpness scoring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Laplacian variance — higher = sharper frame selected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Best frame selection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Top 3 sharpest frames are each processed independently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Ensemble verdict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Majority vote across the 3 frame results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 </w:t>
      </w:r>
    </w:p>
    <w:p>
      <w:pPr>
        <w:pStyle w:val="Heading1"/>
        <w:shd w:fill="1E3A5F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07 · Implementation Phases</w:t>
      </w:r>
    </w:p>
    <w:p>
      <w:pPr>
        <w:spacing w:before="60" w:after="6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F9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16"/>
                <w:szCs w:val="16"/>
              </w:rPr>
              <w:t xml:space="preserve">Week 1–2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F9E"/>
                <w:sz w:val="22"/>
                <w:szCs w:val="22"/>
              </w:rPr>
              <w:t xml:space="preserve">Foundation &amp; Preprocessing (Week 1–2)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Set up project repo, virtual environment, requirements.txt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Build OpenCV preprocessing pipeline (grayscale → binary → crop → resize)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Write unit tests for each preprocessing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FastAPI skeleton: /health, basic /upload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Streamlit skeleton: image uploader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SQLite database with User + Signature tables via SQLAlchemy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Deliverable: Can upload image, preprocess it, and store it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16"/>
                <w:szCs w:val="16"/>
              </w:rPr>
              <w:t xml:space="preserve">Week 3–4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ML Model Integration (Week 3–4)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Download and prepare CEDAR / SigNet dataset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Implement Siamese Network in PyTorch (siamese_net.py)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Write training script with contrastive loss (train.py)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Train model locally or on Google Colab (free GPU)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Save best checkpoint to weights/siamese_best.pt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Implement extractor.py to run inference and return 512-D vector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Implement matcher.py with cosine similarity + threshold (0.85)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Deliverable: Given two images, returns similarity score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16"/>
                <w:szCs w:val="16"/>
              </w:rPr>
              <w:t xml:space="preserve">Week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Full API + Vector Store (Week 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Integrate FAISS for fast embedding search at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Complete all FastAPI endpoints: /register, /verify, /list, /delete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Implement video handler (frame extraction + best-frame selection)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Add MatchLog table and /history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Connect Streamlit frontend to live FastAPI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Register page: upload → preprocess → store embedding +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Verify page: upload → preprocess → match → show score + verdict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Deliverable: End-to-end working application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16"/>
                <w:szCs w:val="16"/>
              </w:rPr>
              <w:t xml:space="preserve">Week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Polish &amp; Hardening (Week 6)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Add JWT-based user authentication to FastAPI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Threshold tuning using ROC curve analysis on test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Dockerize: Dockerfile.backend + Dockerfile.frontend + docker-compose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Add Streamlit history page with match score charts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Write integration tests (test_api.py)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README with setup, run, and API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Deliverable: Production-ready deployable application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 </w:t>
      </w:r>
    </w:p>
    <w:p>
      <w:pPr>
        <w:pStyle w:val="Heading1"/>
        <w:shd w:fill="1E3A5F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08 · Dependencies &amp; Requirements</w:t>
      </w:r>
    </w:p>
    <w:p>
      <w:pPr>
        <w:spacing w:before="60" w:after="60"/>
      </w:pPr>
      <w:r>
        <w:rPr>
          <w:sz w:val="20"/>
          <w:szCs w:val="20"/>
        </w:rPr>
        <w:t xml:space="preserve"> 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6C1" w:sz="12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# Core API &amp; Web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fastapi==0.115.0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uvicorn[standard]==0.30.0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streamlit==1.37.0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python-multipart==0.0.9       # File upload support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python-jose[cryptography]     # JWT auth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# Computer Vision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opencv-python-headless==4.10.0.84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Pillow==10.4.0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scikit-image==0.24.0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# Machine Learning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torch==2.4.0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torchvision==0.19.0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scikit-learn==1.5.0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numpy==1.26.4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# Vector Search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faiss-cpu==1.8.0              # Use faiss-gpu if CUDA available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#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sqlalchemy==2.0.32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alembic==1.13.2               # Database migrations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# Validation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pydantic==2.8.2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# Utilities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python-dotenv==1.0.1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loguru==0.7.2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httpx==0.27.0                 # Async HTTP for Streamlit → FastAPI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 </w:t>
      </w:r>
    </w:p>
    <w:p>
      <w:pPr>
        <w:pStyle w:val="Heading1"/>
        <w:shd w:fill="1E3A5F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09 · Environment Variables (.env)</w:t>
      </w:r>
    </w:p>
    <w:p>
      <w:pPr>
        <w:spacing w:before="60" w:after="6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86C1" w:sz="12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#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DATABASE_URL=sqlite:///./storage/signatures.db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# DATABASE_URL=postgresql://user:pass@localhost/sigdb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# 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MODEL_WEIGHTS_PATH=weights/siamese_best.pt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EMBEDDING_DIM=512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MATCH_THRESHOLD=0.85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#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SIGNATURE_STORAGE_PATH=storage/signatures/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FAISS_INDEX_PATH=storage/embeddings/index.faiss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#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API_BASE_URL=http://localhost:8000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SECRET_KEY=your-secret-key-here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# Video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VIDEO_FRAME_STRIDE=5          # Process every 5th frame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D08E"/>
                <w:sz w:val="18"/>
                <w:szCs w:val="18"/>
              </w:rPr>
              <w:t xml:space="preserve">VIDEO_TOP_FRAMES=3            # Use top 3 sharpest frames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 </w:t>
      </w:r>
    </w:p>
    <w:p>
      <w:pPr>
        <w:pStyle w:val="Heading1"/>
        <w:shd w:fill="1E3A5F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10 · Feasibility &amp; Risk Summary</w:t>
      </w:r>
    </w:p>
    <w:p>
      <w:pPr>
        <w:spacing w:before="60" w:after="60"/>
      </w:pPr>
      <w:r>
        <w:rPr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/ 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Accuracy on clean scanned images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 Low 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CEDAR dataset gives 92–97% accuracy with Siamese 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Accuracy on poor quality photos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⚠️ Medium 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Aggressive preprocessing + data augmentation during 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Forgery detection (skilled forgers)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🔴 High 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Requires more diverse training data; set conservative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Video with motion blur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⚠️ Medium 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Laplacian sharpness filter discards blurred frames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Scaling to many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 Low 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FAISS supports millions of vectors with millisecond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Training without GPU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⚠️ Medium 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 Google Colab free tier or Kaggle notebooks (free T4 GPU)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Cold start (no training data)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✅ Solved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Pre-trained on CEDAR; fine-tune on user's own data later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> 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🚀  Ready to Start Coding?</w:t>
            </w:r>
          </w:p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Recommended First Step → Build the Preprocessing Pipeline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0"/>
                <w:szCs w:val="20"/>
              </w:rPr>
              <w:t xml:space="preserve">preprocessor.py with OpenCV is the foundation everything else depends 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Project Document  |  Page </w:t>
    </w:r>
    <w:r>
      <w:rPr>
        <w:rFonts w:ascii="Arial" w:cs="Arial" w:eastAsia="Arial" w:hAnsi="Arial"/>
        <w:color w:val="888888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E3A5F"/>
              <w:sz w:val="20"/>
              <w:szCs w:val="20"/>
            </w:rPr>
            <w:t xml:space="preserve">Signature Recognition &amp; Matching System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Project Blueprint</w:t>
          </w:r>
        </w:p>
      </w:tc>
    </w:tr>
  </w:tbl>
  <w:p>
    <w:pPr>
      <w:pBdr>
        <w:bottom w:val="single" w:color="2E86C1" w:sz="4" w:space="2"/>
      </w:pBdr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2026-03-11T07:18:23.024Z</dcterms:created>
  <dcterms:modified xsi:type="dcterms:W3CDTF">2026-03-11T07:18:23.025Z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