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DC8A" w14:textId="77777777" w:rsidR="00285198" w:rsidRPr="00285198" w:rsidRDefault="00285198" w:rsidP="00285198">
      <w:pPr>
        <w:rPr>
          <w:sz w:val="40"/>
          <w:szCs w:val="40"/>
        </w:rPr>
      </w:pPr>
    </w:p>
    <w:p w14:paraId="4399BFE3" w14:textId="0EB173D3" w:rsidR="00285198" w:rsidRDefault="00285198" w:rsidP="00285198">
      <w:r>
        <w:t>#include&lt;LiquidCrystal.h&gt;</w:t>
      </w:r>
    </w:p>
    <w:p w14:paraId="7C6343D9" w14:textId="77777777" w:rsidR="00285198" w:rsidRDefault="00285198" w:rsidP="00285198">
      <w:r>
        <w:t>LiquidCrystal lcd(12,11,10,9,8,7);</w:t>
      </w:r>
    </w:p>
    <w:p w14:paraId="072EDA9D" w14:textId="77777777" w:rsidR="00285198" w:rsidRDefault="00285198" w:rsidP="00285198">
      <w:r>
        <w:t>float value=0;</w:t>
      </w:r>
    </w:p>
    <w:p w14:paraId="2B857966" w14:textId="77777777" w:rsidR="00285198" w:rsidRDefault="00285198" w:rsidP="00285198">
      <w:r>
        <w:t>float rev=0;</w:t>
      </w:r>
    </w:p>
    <w:p w14:paraId="3A8F1905" w14:textId="77777777" w:rsidR="00285198" w:rsidRDefault="00285198" w:rsidP="00285198">
      <w:r>
        <w:t>int rpm;</w:t>
      </w:r>
    </w:p>
    <w:p w14:paraId="1EBF9BED" w14:textId="77777777" w:rsidR="00285198" w:rsidRDefault="00285198" w:rsidP="00285198">
      <w:r>
        <w:t>int oldtime=0;</w:t>
      </w:r>
    </w:p>
    <w:p w14:paraId="37CD9509" w14:textId="69019C98" w:rsidR="00285198" w:rsidRDefault="00285198" w:rsidP="00285198">
      <w:r>
        <w:t>int time</w:t>
      </w:r>
    </w:p>
    <w:p w14:paraId="64DB4E1D" w14:textId="77777777" w:rsidR="00285198" w:rsidRDefault="00285198" w:rsidP="00285198"/>
    <w:p w14:paraId="4C509230" w14:textId="77777777" w:rsidR="00285198" w:rsidRDefault="00285198" w:rsidP="00285198">
      <w:r>
        <w:t>void isr() //interrupt service routine</w:t>
      </w:r>
    </w:p>
    <w:p w14:paraId="4A052B9B" w14:textId="77777777" w:rsidR="00285198" w:rsidRDefault="00285198" w:rsidP="00285198">
      <w:r>
        <w:t>{</w:t>
      </w:r>
    </w:p>
    <w:p w14:paraId="4366AFED" w14:textId="77777777" w:rsidR="00285198" w:rsidRDefault="00285198" w:rsidP="00285198">
      <w:r>
        <w:t>rev++;</w:t>
      </w:r>
    </w:p>
    <w:p w14:paraId="5577F009" w14:textId="77777777" w:rsidR="00285198" w:rsidRDefault="00285198" w:rsidP="00285198">
      <w:r>
        <w:t>}</w:t>
      </w:r>
    </w:p>
    <w:p w14:paraId="75407A69" w14:textId="77777777" w:rsidR="00285198" w:rsidRDefault="00285198" w:rsidP="00285198"/>
    <w:p w14:paraId="45A4F2A0" w14:textId="77777777" w:rsidR="00285198" w:rsidRDefault="00285198" w:rsidP="00285198">
      <w:r>
        <w:t>void setup()</w:t>
      </w:r>
    </w:p>
    <w:p w14:paraId="63FCADED" w14:textId="77777777" w:rsidR="00285198" w:rsidRDefault="00285198" w:rsidP="00285198">
      <w:r>
        <w:t>{</w:t>
      </w:r>
    </w:p>
    <w:p w14:paraId="6FA95A13" w14:textId="77777777" w:rsidR="00285198" w:rsidRDefault="00285198" w:rsidP="00285198">
      <w:r>
        <w:t>lcd.begin(16,2); //initialize LCD</w:t>
      </w:r>
    </w:p>
    <w:p w14:paraId="4EF18A34" w14:textId="77777777" w:rsidR="00285198" w:rsidRDefault="00285198" w:rsidP="00285198">
      <w:r>
        <w:t>attachInterrupt(0,isr,RISING); //attaching the interrupt</w:t>
      </w:r>
    </w:p>
    <w:p w14:paraId="234FDE1C" w14:textId="77777777" w:rsidR="00285198" w:rsidRDefault="00285198" w:rsidP="00285198">
      <w:r>
        <w:t>}</w:t>
      </w:r>
    </w:p>
    <w:p w14:paraId="4A089D41" w14:textId="77777777" w:rsidR="00285198" w:rsidRDefault="00285198" w:rsidP="00285198"/>
    <w:p w14:paraId="4785B296" w14:textId="77777777" w:rsidR="00285198" w:rsidRDefault="00285198" w:rsidP="00285198">
      <w:r>
        <w:t>void loop()</w:t>
      </w:r>
    </w:p>
    <w:p w14:paraId="6F20F483" w14:textId="77777777" w:rsidR="00285198" w:rsidRDefault="00285198" w:rsidP="00285198">
      <w:r>
        <w:t>{</w:t>
      </w:r>
    </w:p>
    <w:p w14:paraId="5E51457E" w14:textId="77777777" w:rsidR="00285198" w:rsidRDefault="00285198" w:rsidP="00285198">
      <w:r>
        <w:t>delay(1000);</w:t>
      </w:r>
    </w:p>
    <w:p w14:paraId="6EE3CF02" w14:textId="77777777" w:rsidR="00285198" w:rsidRDefault="00285198" w:rsidP="00285198">
      <w:r>
        <w:t>detachInterrupt(0); //detaches the interrupt</w:t>
      </w:r>
    </w:p>
    <w:p w14:paraId="34897092" w14:textId="77777777" w:rsidR="00285198" w:rsidRDefault="00285198" w:rsidP="00285198">
      <w:r>
        <w:t>time=millis()-oldtime; //finds the time</w:t>
      </w:r>
    </w:p>
    <w:p w14:paraId="17B059CC" w14:textId="77777777" w:rsidR="00285198" w:rsidRDefault="00285198" w:rsidP="00285198">
      <w:r>
        <w:t>rpm=(rev/time)*60000*3; //calculates rpm for blades</w:t>
      </w:r>
    </w:p>
    <w:p w14:paraId="6371A8E5" w14:textId="77777777" w:rsidR="00285198" w:rsidRDefault="00285198" w:rsidP="00285198">
      <w:r>
        <w:t>oldtime=millis(); //saves the current time</w:t>
      </w:r>
    </w:p>
    <w:p w14:paraId="1A694577" w14:textId="77777777" w:rsidR="00285198" w:rsidRDefault="00285198" w:rsidP="00285198">
      <w:r>
        <w:t>rev=0;</w:t>
      </w:r>
    </w:p>
    <w:p w14:paraId="539AABC3" w14:textId="77777777" w:rsidR="00285198" w:rsidRDefault="00285198" w:rsidP="00285198">
      <w:r>
        <w:lastRenderedPageBreak/>
        <w:t>lcd.clear();</w:t>
      </w:r>
    </w:p>
    <w:p w14:paraId="6FBC4741" w14:textId="77777777" w:rsidR="00285198" w:rsidRDefault="00285198" w:rsidP="00285198">
      <w:r>
        <w:t>lcd.setCursor(3,0);</w:t>
      </w:r>
    </w:p>
    <w:p w14:paraId="25068CA4" w14:textId="77777777" w:rsidR="00285198" w:rsidRDefault="00285198" w:rsidP="00285198">
      <w:r>
        <w:t>lcd.print("TACHOMETER");</w:t>
      </w:r>
    </w:p>
    <w:p w14:paraId="074E2528" w14:textId="77777777" w:rsidR="00285198" w:rsidRDefault="00285198" w:rsidP="00285198">
      <w:r>
        <w:t>lcd.setCursor(4,1);</w:t>
      </w:r>
    </w:p>
    <w:p w14:paraId="5BF41E23" w14:textId="77777777" w:rsidR="00285198" w:rsidRDefault="00285198" w:rsidP="00285198">
      <w:r>
        <w:t>lcd.print( rpm);</w:t>
      </w:r>
    </w:p>
    <w:p w14:paraId="3F34FDCE" w14:textId="77777777" w:rsidR="00285198" w:rsidRDefault="00285198" w:rsidP="00285198">
      <w:r>
        <w:t>lcd.print(" RPM");</w:t>
      </w:r>
    </w:p>
    <w:p w14:paraId="6EF9A08C" w14:textId="77777777" w:rsidR="00285198" w:rsidRDefault="00285198" w:rsidP="00285198">
      <w:r>
        <w:t>lcd.print(" ");</w:t>
      </w:r>
    </w:p>
    <w:p w14:paraId="79911D75" w14:textId="77777777" w:rsidR="00285198" w:rsidRDefault="00285198" w:rsidP="00285198">
      <w:r>
        <w:t>attachInterrupt(0,isr,RISING);</w:t>
      </w:r>
    </w:p>
    <w:p w14:paraId="45EB4014" w14:textId="77777777" w:rsidR="00285198" w:rsidRDefault="00285198" w:rsidP="00285198">
      <w:r>
        <w:t>}</w:t>
      </w:r>
    </w:p>
    <w:p w14:paraId="797CC0AF" w14:textId="69181E19" w:rsidR="00285198" w:rsidRPr="00285198" w:rsidRDefault="00285198" w:rsidP="00285198">
      <w:pPr>
        <w:rPr>
          <w:sz w:val="40"/>
          <w:szCs w:val="40"/>
        </w:rPr>
      </w:pPr>
      <w:r w:rsidRPr="00285198">
        <w:rPr>
          <w:sz w:val="40"/>
          <w:szCs w:val="40"/>
        </w:rPr>
        <w:t>Circuit di</w:t>
      </w:r>
      <w:r w:rsidR="00DA1161">
        <w:rPr>
          <w:sz w:val="40"/>
          <w:szCs w:val="40"/>
        </w:rPr>
        <w:t>a</w:t>
      </w:r>
      <w:bookmarkStart w:id="0" w:name="_GoBack"/>
      <w:bookmarkEnd w:id="0"/>
      <w:r w:rsidRPr="00285198">
        <w:rPr>
          <w:sz w:val="40"/>
          <w:szCs w:val="40"/>
        </w:rPr>
        <w:t>gram</w:t>
      </w:r>
    </w:p>
    <w:p w14:paraId="02D22A2A" w14:textId="4501F113" w:rsidR="007E7A9E" w:rsidRDefault="00285198" w:rsidP="00285198">
      <w:r>
        <w:rPr>
          <w:noProof/>
          <w:lang w:val="en-IN" w:eastAsia="en-IN"/>
        </w:rPr>
        <w:drawing>
          <wp:inline distT="0" distB="0" distL="0" distR="0" wp14:anchorId="4C58809F" wp14:editId="5E157D82">
            <wp:extent cx="5943600" cy="2496197"/>
            <wp:effectExtent l="0" t="0" r="0" b="0"/>
            <wp:docPr id="1" name="Picture 1" descr="https://i0.wp.com/www.how2electronics.com/wp-content/uploads/2019/02/Circuit-Diagram.jp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i0.wp.com/www.how2electronics.com/wp-content/uploads/2019/02/Circuit-Diagram.jpg?ssl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ADD">
        <w:t xml:space="preserve"> </w:t>
      </w:r>
    </w:p>
    <w:sectPr w:rsidR="007E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564"/>
    <w:multiLevelType w:val="hybridMultilevel"/>
    <w:tmpl w:val="EB18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C"/>
    <w:rsid w:val="001913BF"/>
    <w:rsid w:val="00285198"/>
    <w:rsid w:val="002F3B4B"/>
    <w:rsid w:val="00341B55"/>
    <w:rsid w:val="004D3D3D"/>
    <w:rsid w:val="007E7A9E"/>
    <w:rsid w:val="008C4ADD"/>
    <w:rsid w:val="008E392D"/>
    <w:rsid w:val="0094732A"/>
    <w:rsid w:val="009F5143"/>
    <w:rsid w:val="00A361FC"/>
    <w:rsid w:val="00B763DC"/>
    <w:rsid w:val="00C72939"/>
    <w:rsid w:val="00DA1161"/>
    <w:rsid w:val="00E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5816"/>
  <w15:chartTrackingRefBased/>
  <w15:docId w15:val="{AB99470A-8B85-044D-851E-343DAD58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3</cp:revision>
  <dcterms:created xsi:type="dcterms:W3CDTF">2019-06-24T04:32:00Z</dcterms:created>
  <dcterms:modified xsi:type="dcterms:W3CDTF">2019-07-06T09:07:00Z</dcterms:modified>
</cp:coreProperties>
</file>