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C3E" w:rsidRDefault="007D1C3E">
      <w:r>
        <w:t xml:space="preserve">C rate </w:t>
      </w:r>
    </w:p>
    <w:p w:rsidR="00F4530F" w:rsidRDefault="007D1C3E">
      <w:r>
        <w:t xml:space="preserve">Rate at which the capacity of the battery is built </w:t>
      </w:r>
      <w:proofErr w:type="gramStart"/>
      <w:r>
        <w:t>up(</w:t>
      </w:r>
      <w:proofErr w:type="gramEnd"/>
      <w:r>
        <w:t>charged )or given up(discharge )</w:t>
      </w:r>
      <w:r w:rsidR="00F4530F">
        <w:t>to the load</w:t>
      </w:r>
    </w:p>
    <w:p w:rsidR="00F4530F" w:rsidRDefault="00F4530F">
      <w:proofErr w:type="spellStart"/>
      <w:proofErr w:type="gramStart"/>
      <w:r>
        <w:t>Ib</w:t>
      </w:r>
      <w:proofErr w:type="spellEnd"/>
      <w:r>
        <w:t>=</w:t>
      </w:r>
      <w:proofErr w:type="gramEnd"/>
      <w:r>
        <w:t>C/N</w:t>
      </w:r>
    </w:p>
    <w:p w:rsidR="00F4530F" w:rsidRDefault="00F4530F">
      <w:proofErr w:type="spellStart"/>
      <w:proofErr w:type="gramStart"/>
      <w:r>
        <w:t>Ib</w:t>
      </w:r>
      <w:proofErr w:type="spellEnd"/>
      <w:r>
        <w:t>=</w:t>
      </w:r>
      <w:proofErr w:type="gramEnd"/>
      <w:r>
        <w:t>battery current</w:t>
      </w:r>
    </w:p>
    <w:p w:rsidR="00F4530F" w:rsidRDefault="00F4530F">
      <w:r>
        <w:t xml:space="preserve">N=number </w:t>
      </w:r>
      <w:proofErr w:type="spellStart"/>
      <w:r>
        <w:t>hoyrs</w:t>
      </w:r>
      <w:proofErr w:type="spellEnd"/>
      <w:r>
        <w:t xml:space="preserve"> of continuous discharge </w:t>
      </w:r>
    </w:p>
    <w:p w:rsidR="00F4530F" w:rsidRDefault="00F4530F">
      <w:r>
        <w:t>C=Capacity</w:t>
      </w:r>
    </w:p>
    <w:p w:rsidR="00F4530F" w:rsidRDefault="00F4530F">
      <w:r>
        <w:t xml:space="preserve">Supplies </w:t>
      </w:r>
      <w:proofErr w:type="spellStart"/>
      <w:proofErr w:type="gramStart"/>
      <w:r>
        <w:t>Ib</w:t>
      </w:r>
      <w:proofErr w:type="spellEnd"/>
      <w:proofErr w:type="gramEnd"/>
      <w:r>
        <w:t xml:space="preserve"> current for a give C Ah battery for less than </w:t>
      </w:r>
      <w:bookmarkStart w:id="0" w:name="_GoBack"/>
      <w:bookmarkEnd w:id="0"/>
      <w:r>
        <w:t xml:space="preserve">N hours </w:t>
      </w:r>
    </w:p>
    <w:p w:rsidR="00F4530F" w:rsidRDefault="00F4530F"/>
    <w:sectPr w:rsidR="00F45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6E5"/>
    <w:rsid w:val="001A36E5"/>
    <w:rsid w:val="003F48E7"/>
    <w:rsid w:val="007D1C3E"/>
    <w:rsid w:val="00B4716C"/>
    <w:rsid w:val="00F4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96C79-EA73-4A70-8B7A-B38A410C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d</dc:creator>
  <cp:keywords/>
  <dc:description/>
  <cp:lastModifiedBy>anish d</cp:lastModifiedBy>
  <cp:revision>3</cp:revision>
  <dcterms:created xsi:type="dcterms:W3CDTF">2020-05-02T17:41:00Z</dcterms:created>
  <dcterms:modified xsi:type="dcterms:W3CDTF">2020-05-02T18:17:00Z</dcterms:modified>
</cp:coreProperties>
</file>