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b/>
          <w:bCs/>
          <w:color w:val="0A66C2"/>
          <w:sz w:val="56"/>
          <w:szCs w:val="56"/>
        </w:rPr>
        <w:t xml:space="preserve">CreatorPilot AI</w:t>
      </w:r>
    </w:p>
    <w:p>
      <w:pPr>
        <w:spacing w:after="400"/>
      </w:pPr>
      <w:r>
        <w:rPr>
          <w:color w:val="5B5B5B"/>
          <w:sz w:val="26"/>
          <w:szCs w:val="26"/>
        </w:rPr>
        <w:t xml:space="preserve">An AI Content Operating System for Creators — Student Build, Zero-Cost Stack</w:t>
      </w:r>
    </w:p>
    <w:p>
      <w:pPr>
        <w:pBdr>
          <w:bottom w:val="single" w:color="0A66C2" w:sz="6" w:space="1"/>
        </w:pBdr>
        <w:spacing w:after="200"/>
      </w:pPr>
    </w:p>
    <w:p>
      <w:pPr>
        <w:spacing w:after="80"/>
      </w:pPr>
      <w:r>
        <w:rPr>
          <w:b/>
          <w:bCs/>
        </w:rPr>
        <w:t xml:space="preserve">Project Type: </w:t>
      </w:r>
      <w:r>
        <w:t xml:space="preserve">Student portfolio project, built for LinkedIn + personal content creation</w:t>
      </w:r>
    </w:p>
    <w:p>
      <w:pPr>
        <w:spacing w:after="80"/>
      </w:pPr>
      <w:r>
        <w:rPr>
          <w:b/>
          <w:bCs/>
        </w:rPr>
        <w:t xml:space="preserve">Budget: </w:t>
      </w:r>
      <w:r>
        <w:t xml:space="preserve">$0 — built entirely on free tiers and open-source tools</w:t>
      </w:r>
    </w:p>
    <w:p>
      <w:pPr>
        <w:spacing w:after="80"/>
      </w:pPr>
      <w:r>
        <w:rPr>
          <w:b/>
          <w:bCs/>
        </w:rPr>
        <w:t xml:space="preserve">Goal: </w:t>
      </w:r>
      <w:r>
        <w:t xml:space="preserve">Ship a working MVP, document the build publicly, and use it to create content about building in public</w:t>
      </w:r>
    </w:p>
    <w:p>
      <w:pPr>
        <w:spacing w:after="600"/>
      </w:pPr>
      <w:r>
        <w:rPr>
          <w:i/>
          <w:iCs/>
          <w:color w:val="5B5B5B"/>
          <w:sz w:val="20"/>
          <w:szCs w:val="20"/>
        </w:rPr>
        <w:t xml:space="preserve">Document version 2.0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Vision</w:t>
      </w:r>
    </w:p>
    <w:p>
      <w:pPr>
        <w:spacing w:after="160"/>
      </w:pPr>
      <w:r>
        <w:t xml:space="preserve">CreatorPilot AI is an AI-powered content operating system that turns one long-form video into a full set of platform-ready, short-form assets — automatically.</w:t>
      </w:r>
    </w:p>
    <w:p>
      <w:pPr>
        <w:spacing w:after="160"/>
      </w:pPr>
      <w:r>
        <w:t xml:space="preserve">Upload a video once. Get back Shorts, Reels, clips, captions, titles, hashtags, and basic analytics, ready to publish.</w:t>
      </w:r>
    </w:p>
    <w:p>
      <w:pPr>
        <w:pStyle w:val="Heading2"/>
      </w:pPr>
      <w:r>
        <w:t xml:space="preserve">Why Build This as a Student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 product, real constraints: </w:t>
      </w:r>
      <w:r>
        <w:t xml:space="preserve">shows you can scope, build, and ship something end-to-end, not just follow a tutorial.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Built-in content engine: </w:t>
      </w:r>
      <w:r>
        <w:t xml:space="preserve">every feature you build is also a LinkedIn post — "day 4 of building an AI tool that repurposes video" type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Zero cost: </w:t>
      </w:r>
      <w:r>
        <w:t xml:space="preserve">every tool in this stack has a generous free tier, so this is fundable on a student budget.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Dual purpose: </w:t>
      </w:r>
      <w:r>
        <w:t xml:space="preserve">it's both the project you ship AND the subject you post about — the build documents itself.</w:t>
      </w:r>
    </w:p>
    <w:p>
      <w:pPr>
        <w:pStyle w:val="Heading1"/>
      </w:pPr>
      <w:r>
        <w:t xml:space="preserve">Problem Statement</w:t>
      </w:r>
    </w:p>
    <w:p>
      <w:pPr>
        <w:spacing w:after="160"/>
      </w:pPr>
      <w:r>
        <w:t xml:space="preserve">Creators spend most of their time on repetitive, mechanical work instead of creating: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Editing long videos down into short clips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Manually finding the 30–60 second "viral" moment in a 40-minute video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Reformatting horizontal video into vertical 9:16 for Shorts/Reels/TikTok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Writing captions, titles, and hashtags for each platform separately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Publishing the same content across 4–5 different platforms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Tracking what actually performed well</w:t>
      </w:r>
    </w:p>
    <w:p>
      <w:pPr>
        <w:spacing w:after="160"/>
      </w:pPr>
      <w:r>
        <w:t xml:space="preserve">Most creators would rather spend that time creating new content than repackaging old content.</w:t>
      </w:r>
    </w:p>
    <w:p>
      <w:pPr>
        <w:pStyle w:val="Heading1"/>
      </w:pPr>
      <w:r>
        <w:t xml:space="preserve">Target Users</w:t>
      </w:r>
    </w:p>
    <w:p>
      <w:pPr>
        <w:pStyle w:val="Heading2"/>
      </w:pPr>
      <w:r>
        <w:t xml:space="preserve">Primary 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YouTubers and streamers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Podcasters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Coaches and educators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Agency owners and personal brands</w:t>
      </w:r>
    </w:p>
    <w:p>
      <w:pPr>
        <w:pStyle w:val="Heading2"/>
      </w:pPr>
      <w:r>
        <w:t xml:space="preserve">Secondary 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Marketing agencies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 media managers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teams</w:t>
      </w:r>
    </w:p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For a student build, narrow this further: target student creators, micro-coaches, or podcast hosts with under 10K followers — easier to get free user feedback from.</w:t>
      </w:r>
    </w:p>
    <w:p>
      <w:pPr>
        <w:pStyle w:val="Heading1"/>
      </w:pPr>
      <w:r>
        <w:t xml:space="preserve">Core Value Proposition</w:t>
      </w:r>
    </w:p>
    <w:p>
      <w:pPr>
        <w:spacing w:after="160"/>
      </w:pPr>
      <w:r>
        <w:t xml:space="preserve">Upload one long-form video, automatically generate: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YouTube Shorts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Instagram Reels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TikTok videos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 (Twitter) posts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LinkedIn posts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Blog content</w:t>
      </w:r>
    </w:p>
    <w:p>
      <w:pPr>
        <w:spacing w:after="160"/>
      </w:pPr>
      <w:r>
        <w:t xml:space="preserve">All from a single source video — no manual re-editing per platform.</w:t>
      </w:r>
    </w:p>
    <w:p>
      <w:pPr>
        <w:pStyle w:val="Heading1"/>
      </w:pPr>
      <w:r>
        <w:t xml:space="preserve">Zero-Cost Build Stack</w:t>
      </w:r>
    </w:p>
    <w:p>
      <w:pPr>
        <w:spacing w:after="160"/>
      </w:pPr>
      <w:r>
        <w:t xml:space="preserve">This is the core change from the original plan: every paid/managed service is replaced with a free-tier or open-source equivalent. The architecture stays the same — only the implementation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Free Tool</w:t>
            </w:r>
          </w:p>
        </w:tc>
        <w:tc>
          <w:tcPr>
            <w:tcW w:type="dxa" w:w="3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Why It Works for a Student Build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Next.js + TailwindCSS, hosted on Vercel (free tier)</w:t>
            </w:r>
          </w:p>
        </w:tc>
        <w:tc>
          <w:tcPr>
            <w:tcW w:type="dxa" w:w="3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Unlimited personal projects, generous bandwidth, instant deploys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FastAPI (Python), hosted on Render or Railway free tier</w:t>
            </w:r>
          </w:p>
        </w:tc>
        <w:tc>
          <w:tcPr>
            <w:tcW w:type="dxa" w:w="3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750 free compute hours/month, easy to redeploy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Supabase (Postgres) free tier</w:t>
            </w:r>
          </w:p>
        </w:tc>
        <w:tc>
          <w:tcPr>
            <w:tcW w:type="dxa" w:w="3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500MB DB, built-in auth, generous enough for an MVP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File storage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Supabase Storage or Cloudflare R2 free tier</w:t>
            </w:r>
          </w:p>
        </w:tc>
        <w:tc>
          <w:tcPr>
            <w:tcW w:type="dxa" w:w="3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1GB+ free storage, no egress fees on R2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Supabase Auth or Clerk free tier</w:t>
            </w:r>
          </w:p>
        </w:tc>
        <w:tc>
          <w:tcPr>
            <w:tcW w:type="dxa" w:w="3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Email/password + OAuth out of the box, no backend code needed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Queue / jobs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Upstash Redis free tier + simple Python worker</w:t>
            </w:r>
          </w:p>
        </w:tc>
        <w:tc>
          <w:tcPr>
            <w:tcW w:type="dxa" w:w="3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Serverless Redis, free up to 10K commands/day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Transcription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OpenAI Whisper (open-source, run locally) or faster-whisper</w:t>
            </w:r>
          </w:p>
        </w:tc>
        <w:tc>
          <w:tcPr>
            <w:tcW w:type="dxa" w:w="3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Run free on your own machine/Colab GPU, no API cost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LLM (captions, titles, tags)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Groq free tier (Llama 3.1) or local Ollama (Llama 3)</w:t>
            </w:r>
          </w:p>
        </w:tc>
        <w:tc>
          <w:tcPr>
            <w:tcW w:type="dxa" w:w="3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Fast, free inference; Ollama runs fully offline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Video processing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FFmpeg (open-source)</w:t>
            </w:r>
          </w:p>
        </w:tc>
        <w:tc>
          <w:tcPr>
            <w:tcW w:type="dxa" w:w="3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Industry-standard, free, does all clipping/cropping/subtitling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Subtitle burn-in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FFmpeg + Whisper timestamps</w:t>
            </w:r>
          </w:p>
        </w:tc>
        <w:tc>
          <w:tcPr>
            <w:tcW w:type="dxa" w:w="3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 paid captioning tool needed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Hosting/compute for video jobs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Google Colab (free GPU) for batch processing</w:t>
            </w:r>
          </w:p>
        </w:tc>
        <w:tc>
          <w:tcPr>
            <w:tcW w:type="dxa" w:w="3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Free GPU hours for the heavy transcription/clip-detection work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Publishing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Native platform APIs (YouTube Data API free quota)</w:t>
            </w:r>
          </w:p>
        </w:tc>
        <w:tc>
          <w:tcPr>
            <w:tcW w:type="dxa" w:w="3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Start with one platform's free API tier; expand later</w:t>
            </w:r>
          </w:p>
        </w:tc>
      </w:tr>
    </w:tbl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Free tiers have limits (storage caps, compute hours, rate limits). For a portfolio project this is a feature, not a bug — it forces good scoping and gives you something real to write about ("how I worked around free-tier limits").</w:t>
      </w:r>
    </w:p>
    <w:p>
      <w:pPr>
        <w:pStyle w:val="Heading1"/>
      </w:pPr>
      <w:r>
        <w:t xml:space="preserve">MVP Features</w:t>
      </w:r>
    </w:p>
    <w:p>
      <w:pPr>
        <w:pStyle w:val="Heading2"/>
      </w:pPr>
      <w:r>
        <w:t xml:space="preserve">1. Authentication</w:t>
      </w:r>
    </w:p>
    <w:p>
      <w:pPr>
        <w:spacing w:after="160"/>
      </w:pPr>
      <w:r>
        <w:t xml:space="preserve">Users can: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Reset password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 their profile</w:t>
      </w:r>
    </w:p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Build with: Supabase Auth (free) — handles all of the above with a few lines of code, no need to build it from scratch.</w:t>
      </w:r>
    </w:p>
    <w:p>
      <w:pPr>
        <w:pStyle w:val="Heading2"/>
      </w:pPr>
      <w:r>
        <w:t xml:space="preserve">2. Video Upload</w:t>
      </w:r>
    </w:p>
    <w:p>
      <w:pPr>
        <w:spacing w:after="160"/>
      </w:pPr>
      <w:r>
        <w:t xml:space="preserve">Users can: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MP4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MOV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Paste a YouTube URL</w:t>
      </w:r>
    </w:p>
    <w:p>
      <w:pPr>
        <w:spacing w:after="160"/>
      </w:pPr>
      <w:r>
        <w:t xml:space="preserve">The system stores files securely.</w:t>
      </w:r>
    </w:p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Build with: Supabase Storage (free tier) for uploads; yt-dlp (open-source) to pull video from a pasted YouTube URL.</w:t>
      </w:r>
    </w:p>
    <w:p>
      <w:pPr>
        <w:pStyle w:val="Heading2"/>
      </w:pPr>
      <w:r>
        <w:t xml:space="preserve">3. AI Transcription</w:t>
      </w:r>
    </w:p>
    <w:p>
      <w:pPr>
        <w:spacing w:after="160"/>
      </w:pPr>
      <w:r>
        <w:t xml:space="preserve">The system automatically: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Extracts audio from the video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Generates a transcript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Detects the spoken language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Stores word/segment timestamps</w:t>
      </w:r>
    </w:p>
    <w:p>
      <w:pPr>
        <w:spacing w:after="160"/>
      </w:pPr>
      <w:r>
        <w:t xml:space="preserve">Output: transcript text, timestamp metadata, and speaker segments.</w:t>
      </w:r>
    </w:p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Build with: faster-whisper (open-source, free) run on Google Colab's free GPU tier or locally on CPU for short clips.</w:t>
      </w:r>
    </w:p>
    <w:p>
      <w:pPr>
        <w:pStyle w:val="Heading2"/>
      </w:pPr>
      <w:r>
        <w:t xml:space="preserve">4. Viral Clip Detection</w:t>
      </w:r>
    </w:p>
    <w:p>
      <w:pPr>
        <w:spacing w:after="160"/>
      </w:pPr>
      <w:r>
        <w:t xml:space="preserve">The system analyzes the transcript and identifies: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Hooks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Emotional moments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Educational moments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High-retention segments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Storytelling segments</w:t>
      </w:r>
    </w:p>
    <w:p>
      <w:pPr>
        <w:spacing w:after="160"/>
      </w:pPr>
      <w:r>
        <w:t xml:space="preserve">Output: a ranked clip list with a viral score and start/end timestamps.</w:t>
      </w:r>
    </w:p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Build with: a free LLM (Groq's Llama 3.1 free tier, or local Ollama) prompted to score transcript segments — no need for a custom-trained model for the MVP.</w:t>
      </w:r>
    </w:p>
    <w:p>
      <w:pPr>
        <w:pStyle w:val="Heading2"/>
      </w:pPr>
      <w:r>
        <w:t xml:space="preserve">5. Auto Clip Generation</w:t>
      </w:r>
    </w:p>
    <w:p>
      <w:pPr>
        <w:spacing w:after="160"/>
      </w:pPr>
      <w:r>
        <w:t xml:space="preserve">The system automatically: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Cuts clips at the identified timestamps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Converts to 9:16 vertical format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Centers the speaker in frame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Adds burned-in subtitles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Exports HD video</w:t>
      </w:r>
    </w:p>
    <w:p>
      <w:pPr>
        <w:spacing w:after="160"/>
      </w:pPr>
      <w:r>
        <w:t xml:space="preserve">Output: ready-to-publish short-form video files.</w:t>
      </w:r>
    </w:p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Build with: FFmpeg (free, open-source) for cropping, reframing, and subtitle burn-in. OpenCV (free) can assist with basic face-centering.</w:t>
      </w:r>
    </w:p>
    <w:p>
      <w:pPr>
        <w:pStyle w:val="Heading2"/>
      </w:pPr>
      <w:r>
        <w:t xml:space="preserve">6. Caption Generator</w:t>
      </w:r>
    </w:p>
    <w:p>
      <w:pPr>
        <w:spacing w:after="160"/>
      </w:pPr>
      <w:r>
        <w:t xml:space="preserve">Generates platform-specific captions for YouTube, Instagram, TikTok, and LinkedIn.</w:t>
      </w:r>
    </w:p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Build with: free-tier LLM (Groq/Ollama) with a different prompt template per platform.</w:t>
      </w:r>
    </w:p>
    <w:p>
      <w:pPr>
        <w:pStyle w:val="Heading2"/>
      </w:pPr>
      <w:r>
        <w:t xml:space="preserve">7. Title Generator</w:t>
      </w:r>
    </w:p>
    <w:p>
      <w:pPr>
        <w:spacing w:after="160"/>
      </w:pPr>
      <w:r>
        <w:t xml:space="preserve">Generates viral titles, SEO titles, educational titles, and curiosity-based titles.</w:t>
      </w:r>
    </w:p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Build with: same free LLM, multiple prompt styles run in parallel.</w:t>
      </w:r>
    </w:p>
    <w:p>
      <w:pPr>
        <w:pStyle w:val="Heading2"/>
      </w:pPr>
      <w:r>
        <w:t xml:space="preserve">8. Hashtag Generator</w:t>
      </w:r>
    </w:p>
    <w:p>
      <w:pPr>
        <w:spacing w:after="160"/>
      </w:pPr>
      <w:r>
        <w:t xml:space="preserve">Generates relevant hashtags using topic analysis, platform optimization, and trend matching.</w:t>
      </w:r>
    </w:p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Build with: free LLM for topic extraction; a static, manually curated trending-hashtag list per platform (refresh weekly) to avoid needing a paid trends API.</w:t>
      </w:r>
    </w:p>
    <w:p>
      <w:pPr>
        <w:pStyle w:val="Heading2"/>
      </w:pPr>
      <w:r>
        <w:t xml:space="preserve">9. Publishing</w:t>
      </w:r>
    </w:p>
    <w:p>
      <w:pPr>
        <w:spacing w:after="160"/>
      </w:pPr>
      <w:r>
        <w:t xml:space="preserve">Phase 1: YouTube (via the YouTube Data API free quota).</w:t>
      </w:r>
    </w:p>
    <w:p>
      <w:pPr>
        <w:spacing w:after="160"/>
      </w:pPr>
      <w:r>
        <w:t xml:space="preserve">Phase 2: Instagram, TikTok, LinkedIn, and X — added once Phase 1 is stable and free-tier API access is confirmed for each platform.</w:t>
      </w:r>
    </w:p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Many platform APIs require app review for posting permissions — budget time for this, not money.</w:t>
      </w:r>
    </w:p>
    <w:p>
      <w:pPr>
        <w:pStyle w:val="Heading1"/>
      </w:pPr>
      <w:r>
        <w:t xml:space="preserve">User Workflow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uploads a video or pastes a YouTube link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Video is stored in free-tier storage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Transcription is generated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AI analyzes the transcript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Clips are identified and ranked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Short-form clips are generated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Captions are generated per platform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Titles are generated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reviews the output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publishes or downloads the content</w:t>
      </w:r>
    </w:p>
    <w:p>
      <w:pPr>
        <w:pStyle w:val="Heading1"/>
      </w:pPr>
      <w:r>
        <w:t xml:space="preserve">Admin Dashboard</w:t>
      </w:r>
    </w:p>
    <w:p>
      <w:pPr>
        <w:spacing w:after="160"/>
      </w:pPr>
      <w:r>
        <w:t xml:space="preserve">The admin (you) can: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registered users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uploaded videos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 processing jobs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 subscriptions (or, for a free MVP, manage usage limits instead of billing)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basic system metrics</w:t>
      </w:r>
    </w:p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For a portfolio build, this can be a simple internal page rather than a polished product — Supabase's own table editor can double as a lightweight admin view early on.</w:t>
      </w:r>
    </w:p>
    <w:p>
      <w:pPr>
        <w:pStyle w:val="Heading1"/>
      </w:pPr>
      <w:r>
        <w:t xml:space="preserve">Technical Stack (Free-Tier Version)</w:t>
      </w:r>
    </w:p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TailwindCSS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Hosted free on Vercel</w:t>
      </w:r>
    </w:p>
    <w:p>
      <w:pPr>
        <w:pStyle w:val="Heading2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FastAPI (Python)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Hosted free on Render or Railway</w:t>
      </w:r>
    </w:p>
    <w:p>
      <w:pPr>
        <w:pStyle w:val="Heading2"/>
      </w:pPr>
      <w:r>
        <w:t xml:space="preserve">Database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via Supabase free tier</w:t>
      </w:r>
    </w:p>
    <w:p>
      <w:pPr>
        <w:pStyle w:val="Heading2"/>
      </w:pPr>
      <w:r>
        <w:t xml:space="preserve">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Storage or Cloudflare R2 free tier (replaces AWS S3)</w:t>
      </w:r>
    </w:p>
    <w:p>
      <w:pPr>
        <w:pStyle w:val="Heading2"/>
      </w:pPr>
      <w:r>
        <w:t xml:space="preserve">Queue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Upstash Redis free tier (replaces self-hosted Redis)</w:t>
      </w:r>
    </w:p>
    <w:p>
      <w:pPr>
        <w:pStyle w:val="Heading2"/>
      </w:pPr>
      <w:r>
        <w:t xml:space="preserve">Workers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Celery, or a simpler free alternative: Python background tasks via FastAPI's BackgroundTasks for MVP scale</w:t>
      </w:r>
    </w:p>
    <w:p>
      <w:pPr>
        <w:pStyle w:val="Heading2"/>
      </w:pPr>
      <w:r>
        <w:t xml:space="preserve">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Whisper / faster-whisper for transcription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Llama 3.1 via Groq free tier, or Ollama running locally, for text generation</w:t>
      </w:r>
    </w:p>
    <w:p>
      <w:pPr>
        <w:pStyle w:val="Heading2"/>
      </w:pPr>
      <w:r>
        <w:t xml:space="preserve">Video 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FFmpeg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OpenCV</w:t>
      </w:r>
    </w:p>
    <w:p>
      <w:pPr>
        <w:pStyle w:val="Heading2"/>
      </w:pPr>
      <w:r>
        <w:t xml:space="preserve">Hosting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(frontend) + Render/Railway (backend) + Supabase (DB/storage), all free tier</w:t>
      </w:r>
    </w:p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This stack can run a working MVP at $0/month. The main limits you'll hit are compute time and storage caps — both are worth mentioning in interviews and LinkedIn posts as engineering trade-offs you navigated.</w:t>
      </w:r>
    </w:p>
    <w:p>
      <w:pPr>
        <w:pStyle w:val="Heading1"/>
      </w:pPr>
      <w:r>
        <w:t xml:space="preserve">Team Roles &amp; Task Distribution</w:t>
      </w:r>
    </w:p>
    <w:p>
      <w:pPr>
        <w:spacing w:after="160"/>
      </w:pPr>
      <w:r>
        <w:t xml:space="preserve">A 5-person split, organized by skill cluster rather than by feature, so each person owns a clear lane end-to-end and can speak to it independently in interviews or on LinkedIn.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4860"/>
      </w:tblGrid>
      <w:tr>
        <w:trPr>
          <w:tblHeader/>
        </w:trPr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Member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Owns</w:t>
            </w:r>
          </w:p>
        </w:tc>
      </w:tr>
      <w:tr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Palak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Frontend &amp; UX Lead</w:t>
            </w:r>
          </w:p>
        </w:tc>
        <w:tc>
          <w:tcPr>
            <w:tcW w:type="dxa" w:w="48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Next.js app, upload flow, review/edit screens, auth UI, dashboard UI</w:t>
            </w:r>
          </w:p>
        </w:tc>
      </w:tr>
      <w:tr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Anish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Backend &amp; Infrastructure Lead</w:t>
            </w:r>
          </w:p>
        </w:tc>
        <w:tc>
          <w:tcPr>
            <w:tcW w:type="dxa" w:w="48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FastAPI backend, database schema, storage, queue/worker setup, deployment</w:t>
            </w:r>
          </w:p>
        </w:tc>
      </w:tr>
      <w:tr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Aastha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AI &amp; Transcription Lead</w:t>
            </w:r>
          </w:p>
        </w:tc>
        <w:tc>
          <w:tcPr>
            <w:tcW w:type="dxa" w:w="48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Whisper transcription pipeline, LLM prompts for clip detection, captions, titles, hashtags</w:t>
            </w:r>
          </w:p>
        </w:tc>
      </w:tr>
      <w:tr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Alok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Video Processing Lead</w:t>
            </w:r>
          </w:p>
        </w:tc>
        <w:tc>
          <w:tcPr>
            <w:tcW w:type="dxa" w:w="48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FFmpeg/OpenCV pipeline: clipping, 9:16 reframing, subtitle burn-in, export</w:t>
            </w:r>
          </w:p>
        </w:tc>
      </w:tr>
      <w:tr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Farzan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Publishing, QA &amp; Content Lead</w:t>
            </w:r>
          </w:p>
        </w:tc>
        <w:tc>
          <w:tcPr>
            <w:tcW w:type="dxa" w:w="48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Platform publishing integration, end-to-end testing, build-in-public content on LinkedIn</w:t>
            </w:r>
          </w:p>
        </w:tc>
      </w:tr>
    </w:tbl>
    <w:p>
      <w:pPr>
        <w:pStyle w:val="Heading2"/>
      </w:pPr>
      <w:r>
        <w:t xml:space="preserve">Palak — Frontend &amp;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 screens: </w:t>
      </w:r>
      <w:r>
        <w:t xml:space="preserve">register, login, password reset, profile management (Supabase Auth 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Upload flow: </w:t>
      </w:r>
      <w:r>
        <w:t xml:space="preserve">drag-and-drop MP4/MOV upload, YouTube URL paste field, upload progress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Review screen: </w:t>
      </w:r>
      <w:r>
        <w:t xml:space="preserve">shows generated clips, captions, titles, hashtags for user approval/edits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Dashboard: </w:t>
      </w:r>
      <w:r>
        <w:t xml:space="preserve">lists past uploads, processing status, basic analytics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Styling: </w:t>
      </w:r>
      <w:r>
        <w:t xml:space="preserve">TailwindCSS design system, mobile-responsive layout</w:t>
      </w:r>
    </w:p>
    <w:p>
      <w:pPr>
        <w:pStyle w:val="Heading2"/>
      </w:pPr>
      <w:r>
        <w:t xml:space="preserve">Anish — Backend &amp;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 layer: </w:t>
      </w:r>
      <w:r>
        <w:t xml:space="preserve">FastAPI routes for upload, job status, clip retrieval, publishing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Database: </w:t>
      </w:r>
      <w:r>
        <w:t xml:space="preserve">Postgres schema (users, videos, transcripts, clips, jobs) on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Storage: </w:t>
      </w:r>
      <w:r>
        <w:t xml:space="preserve">Supabase Storage/Cloudflare R2 integration for video files and exported clips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Job queue: </w:t>
      </w:r>
      <w:r>
        <w:t xml:space="preserve">Upstash Redis + background worker logic so transcription/clipping run async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Deployment: </w:t>
      </w:r>
      <w:r>
        <w:t xml:space="preserve">Vercel (frontend) and Render/Railway (backend) CI/CD setup</w:t>
      </w:r>
    </w:p>
    <w:p>
      <w:pPr>
        <w:pStyle w:val="Heading2"/>
      </w:pPr>
      <w:r>
        <w:t xml:space="preserve">Aastha — AI &amp; Transcription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Transcription pipeline: </w:t>
      </w:r>
      <w:r>
        <w:t xml:space="preserve">faster-whisper integration, language detection, timestamp/speaker segment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Clip detection: </w:t>
      </w:r>
      <w:r>
        <w:t xml:space="preserve">prompt design for the free LLM (Groq Llama 3.1 / Ollama) to score and rank transcript segments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Caption generator: </w:t>
      </w:r>
      <w:r>
        <w:t xml:space="preserve">platform-specific prompt templates (YouTube, Instagram, TikTok, LinkedIn)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Title generator: </w:t>
      </w:r>
      <w:r>
        <w:t xml:space="preserve">viral, SEO, educational, and curiosity-based title prompt variants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Hashtag generator: </w:t>
      </w:r>
      <w:r>
        <w:t xml:space="preserve">topic extraction plus a maintained list of platform trending tags</w:t>
      </w:r>
    </w:p>
    <w:p>
      <w:pPr>
        <w:pStyle w:val="Heading2"/>
      </w:pPr>
      <w:r>
        <w:t xml:space="preserve">Alok — Video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Clip cutting: </w:t>
      </w:r>
      <w:r>
        <w:t xml:space="preserve">FFmpeg scripts to cut clips at AI-identified 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Reframing: </w:t>
      </w:r>
      <w:r>
        <w:t xml:space="preserve">convert horizontal video to 9:16, center the speaker (OpenCV-assisted)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Subtitles: </w:t>
      </w:r>
      <w:r>
        <w:t xml:space="preserve">burn in subtitles from Whisper 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Export: </w:t>
      </w:r>
      <w:r>
        <w:t xml:space="preserve">HD export settings, file size/quality tuning for each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Performance: </w:t>
      </w:r>
      <w:r>
        <w:t xml:space="preserve">keep processing time reasonable on free-tier compute (Colab GPU batching)</w:t>
      </w:r>
    </w:p>
    <w:p>
      <w:pPr>
        <w:pStyle w:val="Heading2"/>
      </w:pPr>
      <w:r>
        <w:t xml:space="preserve">Farzan — Publishing, QA &amp;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Publishing integration: </w:t>
      </w:r>
      <w:r>
        <w:t xml:space="preserve">YouTube Data API for Phase 1; research and scope Instagram/TikTok/LinkedIn/X APIs for Phase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End-to-end QA: </w:t>
      </w:r>
      <w:r>
        <w:t xml:space="preserve">test the full upload-to-publish workflow, log and triage bugs across all four lanes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Admin dashboard: </w:t>
      </w:r>
      <w:r>
        <w:t xml:space="preserve">lightweight internal view of users, uploads, and job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Content creation: </w:t>
      </w:r>
      <w:r>
        <w:t xml:space="preserve">turn the build process into LinkedIn posts/demo clips using CreatorPilot AI itself</w:t>
      </w:r>
    </w:p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Roles overlap by design — Anish and Aastha will coordinate closely on the worker/job pipeline, and Alok's video output feeds directly into what Palak displays on the review screen. Plan a short weekly sync to keep these handoffs smooth.</w:t>
      </w:r>
    </w:p>
    <w:p>
      <w:pPr>
        <w:pStyle w:val="Heading2"/>
      </w:pPr>
      <w:r>
        <w:t xml:space="preserve">Suggested Build Order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 1–2: Anish sets up backend, DB, and storage skeleton; Palak builds auth and upload UI against it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 3–4: Aastha builds transcription + clip detection; Alok starts FFmpeg clipping in parallel using sample timestamps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 5–6: Connect the pipeline end-to-end (upload → transcript → clips → captions/titles); Palak builds the review screen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 7: Farzan integrates YouTube publishing and runs full QA passes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 8: Polish, fix bugs found in QA, and start build-in-public content push for launch</w:t>
      </w:r>
    </w:p>
    <w:p>
      <w:pPr>
        <w:pStyle w:val="Heading1"/>
      </w:pPr>
      <w: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W w:type="dxa" w:w="62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Month 1</w:t>
            </w:r>
          </w:p>
        </w:tc>
        <w:tc>
          <w:tcPr>
            <w:tcW w:type="dxa" w:w="62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10–20 active creators (realistic for a free student-run beta)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Month 3</w:t>
            </w:r>
          </w:p>
        </w:tc>
        <w:tc>
          <w:tcPr>
            <w:tcW w:type="dxa" w:w="62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100 uploaded videos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Month 6</w:t>
            </w:r>
          </w:p>
        </w:tc>
        <w:tc>
          <w:tcPr>
            <w:tcW w:type="dxa" w:w="62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First public case study / portfolio writeup, regardless of paid conversions</w:t>
            </w:r>
          </w:p>
        </w:tc>
      </w:tr>
    </w:tbl>
    <w:p>
      <w:pPr>
        <w:pStyle w:val="Heading2"/>
      </w:pPr>
      <w:r>
        <w:t xml:space="preserve">KPIs to Track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Clips generated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Videos processed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Posts published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retention (do they come back to upload a second video?)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LinkedIn/content engagement generated from documenting the build</w:t>
      </w:r>
    </w:p>
    <w:p>
      <w:pPr>
        <w:spacing w:after="200"/>
      </w:pPr>
      <w:r>
        <w:rPr>
          <w:i/>
          <w:iCs/>
          <w:color w:val="5B5B5B"/>
          <w:sz w:val="21"/>
          <w:szCs w:val="21"/>
        </w:rPr>
        <w:t xml:space="preserve">As a student project, treat "paying customers" as optional — the more valuable metric is a working demo, a public build log, and genuine user feedback from a handful of real creators.</w:t>
      </w:r>
    </w:p>
    <w:p>
      <w:pPr>
        <w:pStyle w:val="Heading1"/>
      </w:pPr>
      <w:r>
        <w:t xml:space="preserve">Future Roadmap</w:t>
      </w:r>
    </w:p>
    <w:p>
      <w:pPr>
        <w:pStyle w:val="Heading2"/>
      </w:pPr>
      <w:r>
        <w:t xml:space="preserve">V2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content calendar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Competitor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Thumbnail generator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Auto-scheduling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workspaces</w:t>
      </w:r>
    </w:p>
    <w:p>
      <w:pPr>
        <w:pStyle w:val="Heading2"/>
      </w:pPr>
      <w:r>
        <w:t xml:space="preserve">V3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creator agent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Viral prediction engine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content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Multi-language translation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cloning</w:t>
      </w:r>
    </w:p>
    <w:p>
      <w:pPr>
        <w:pStyle w:val="Heading1"/>
      </w:pPr>
      <w:r>
        <w:t xml:space="preserve">Using This Project for Content Creation</w:t>
      </w:r>
    </w:p>
    <w:p>
      <w:pPr>
        <w:spacing w:after="160"/>
      </w:pPr>
      <w:r>
        <w:t xml:space="preserve">Because this project is both a product and a process, it doubles as an ongoing content series. A simple framework: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Build-in-public posts: </w:t>
      </w:r>
      <w:r>
        <w:t xml:space="preserve">short LinkedIn updates each time a feature ships ("Today I got Whisper transcribing a 40-minute podcast for free using Colab's GPU").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Problem-first posts: </w:t>
      </w:r>
      <w:r>
        <w:t xml:space="preserve">explain the creator pain point before showing the feature that solves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Stack breakdown posts: </w:t>
      </w:r>
      <w:r>
        <w:t xml:space="preserve">"How I'm building an AI SaaS for $0/month" — a natural, high-interest post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Demo clips: </w:t>
      </w:r>
      <w:r>
        <w:t xml:space="preserve">since the product itself generates short-form clips, use CreatorPilot AI to generate the Reels/Shorts about CreatorPilot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Lessons-learned posts: </w:t>
      </w:r>
      <w:r>
        <w:t xml:space="preserve">free-tier limits, API rejections, and bugs make better content than a frictionless build — be specific about what broke and how it was fixed.</w:t>
      </w:r>
    </w:p>
    <w:p>
      <w:pPr>
        <w:pStyle w:val="Heading1"/>
      </w:pPr>
      <w:r>
        <w:t xml:space="preserve">Product Goal</w:t>
      </w:r>
    </w:p>
    <w:p>
      <w:pPr>
        <w:spacing w:after="160"/>
      </w:pPr>
      <w:r>
        <w:t xml:space="preserve">Become a working, free-to-build example of an all-in-one AI content operating system — one that turns a single piece of content into dozens of platform-ready assets with minimal manual work, and that doubles as a public proof-of-skill project for a LinkedIn portfolio.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B5B"/>
        <w:sz w:val="18"/>
        <w:szCs w:val="18"/>
      </w:rPr>
      <w:t xml:space="preserve">Page </w:t>
    </w:r>
    <w:r>
      <w:rPr>
        <w:color w:val="5B5B5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</w:pPr>
    <w:r>
      <w:rPr>
        <w:color w:val="5B5B5B"/>
        <w:sz w:val="18"/>
        <w:szCs w:val="18"/>
      </w:rPr>
      <w:t xml:space="preserve">CreatorPilot AI —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66C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B5B5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2026-06-16T14:35:07.616Z</dcterms:created>
  <dcterms:modified xsi:type="dcterms:W3CDTF">2026-06-16T14:35:07.616Z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