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44660" w:rsidR="00BE58F3" w:rsidP="00BE58F3" w:rsidRDefault="00BE58F3" w14:paraId="48642B6C" w14:textId="77777777">
      <w:pPr>
        <w:rPr>
          <w:rFonts w:asciiTheme="minorHAnsi" w:hAnsiTheme="minorHAnsi" w:cstheme="minorHAnsi"/>
        </w:rPr>
      </w:pPr>
    </w:p>
    <w:p w:rsidRPr="00F44660" w:rsidR="00BE58F3" w:rsidP="00BE58F3" w:rsidRDefault="00BE58F3" w14:paraId="45E2A620" w14:textId="77777777">
      <w:pPr>
        <w:jc w:val="both"/>
        <w:rPr>
          <w:rFonts w:asciiTheme="minorHAnsi" w:hAnsiTheme="minorHAnsi" w:cstheme="minorHAnsi"/>
        </w:rPr>
      </w:pPr>
      <w:r w:rsidRPr="00F44660">
        <w:rPr>
          <w:rFonts w:asciiTheme="minorHAnsi" w:hAnsiTheme="minorHAnsi" w:cstheme="minorHAnsi"/>
        </w:rPr>
        <w:t>To,</w:t>
      </w:r>
    </w:p>
    <w:p w:rsidRPr="00F44660" w:rsidR="00BE58F3" w:rsidP="00BE58F3" w:rsidRDefault="00BE58F3" w14:paraId="230BF5F0" w14:textId="6C448204">
      <w:pPr>
        <w:jc w:val="both"/>
        <w:rPr>
          <w:rFonts w:asciiTheme="minorHAnsi" w:hAnsiTheme="minorHAnsi" w:cstheme="minorHAnsi"/>
        </w:rPr>
      </w:pPr>
      <w:r w:rsidRPr="00F44660">
        <w:rPr>
          <w:rFonts w:asciiTheme="minorHAnsi" w:hAnsiTheme="minorHAnsi" w:cstheme="minorHAnsi"/>
        </w:rPr>
        <w:t>Human Resource</w:t>
      </w:r>
      <w:r w:rsidRPr="00F44660" w:rsidR="00D403AE">
        <w:rPr>
          <w:rFonts w:asciiTheme="minorHAnsi" w:hAnsiTheme="minorHAnsi" w:cstheme="minorHAnsi"/>
        </w:rPr>
        <w:t>s</w:t>
      </w:r>
      <w:r w:rsidRPr="00F44660">
        <w:rPr>
          <w:rFonts w:asciiTheme="minorHAnsi" w:hAnsiTheme="minorHAnsi" w:cstheme="minorHAnsi"/>
        </w:rPr>
        <w:t xml:space="preserve"> Dep</w:t>
      </w:r>
      <w:r w:rsidRPr="00F44660" w:rsidR="00D91097">
        <w:rPr>
          <w:rFonts w:asciiTheme="minorHAnsi" w:hAnsiTheme="minorHAnsi" w:cstheme="minorHAnsi"/>
        </w:rPr>
        <w:t>artment</w:t>
      </w:r>
    </w:p>
    <w:p w:rsidRPr="00F44660" w:rsidR="00BE58F3" w:rsidP="00BE58F3" w:rsidRDefault="00BE58F3" w14:paraId="07894B9F" w14:textId="1E0BDF4D">
      <w:pPr>
        <w:jc w:val="both"/>
        <w:rPr>
          <w:rFonts w:asciiTheme="minorHAnsi" w:hAnsiTheme="minorHAnsi" w:cstheme="minorHAnsi"/>
        </w:rPr>
      </w:pPr>
      <w:r w:rsidRPr="00F44660">
        <w:rPr>
          <w:rFonts w:asciiTheme="minorHAnsi" w:hAnsiTheme="minorHAnsi" w:cstheme="minorHAnsi"/>
        </w:rPr>
        <w:t xml:space="preserve">MAF Technologies Pvt Ltd                                                                                  </w:t>
      </w:r>
    </w:p>
    <w:p w:rsidRPr="00F44660" w:rsidR="00BE58F3" w:rsidP="00BE58F3" w:rsidRDefault="00BE58F3" w14:paraId="3926B707" w14:textId="77777777">
      <w:pPr>
        <w:jc w:val="both"/>
        <w:rPr>
          <w:rFonts w:asciiTheme="minorHAnsi" w:hAnsiTheme="minorHAnsi" w:cstheme="minorHAnsi"/>
        </w:rPr>
      </w:pPr>
    </w:p>
    <w:p w:rsidRPr="00F44660" w:rsidR="00E406FD" w:rsidP="00BE58F3" w:rsidRDefault="00E406FD" w14:paraId="6BE794F6" w14:textId="2B685B76">
      <w:pPr>
        <w:jc w:val="both"/>
        <w:rPr>
          <w:rFonts w:asciiTheme="minorHAnsi" w:hAnsiTheme="minorHAnsi" w:cstheme="minorHAnsi"/>
          <w:color w:val="000000"/>
        </w:rPr>
      </w:pPr>
      <w:r w:rsidRPr="00F44660">
        <w:rPr>
          <w:rFonts w:asciiTheme="minorHAnsi" w:hAnsiTheme="minorHAnsi" w:cstheme="minorHAnsi"/>
          <w:color w:val="000000"/>
        </w:rPr>
        <w:t>Dear Madam,</w:t>
      </w:r>
    </w:p>
    <w:p w:rsidRPr="00F44660" w:rsidR="00E406FD" w:rsidP="00BE58F3" w:rsidRDefault="00E406FD" w14:paraId="7F89F6C4" w14:textId="77777777">
      <w:pPr>
        <w:jc w:val="both"/>
        <w:rPr>
          <w:rFonts w:asciiTheme="minorHAnsi" w:hAnsiTheme="minorHAnsi" w:cstheme="minorHAnsi"/>
          <w:color w:val="000000"/>
        </w:rPr>
      </w:pPr>
    </w:p>
    <w:p w:rsidRPr="00F44660" w:rsidR="00BE58F3" w:rsidP="6AAAA80C" w:rsidRDefault="00BE58F3" w14:paraId="1D485E16" w14:textId="6E2CB990">
      <w:pPr>
        <w:pStyle w:val="Normal"/>
        <w:jc w:val="both"/>
        <w:rPr>
          <w:rFonts w:ascii="Calibri" w:hAnsi="Calibri" w:cs="Calibri" w:asciiTheme="minorAscii" w:hAnsiTheme="minorAscii" w:cstheme="minorAscii"/>
          <w:color w:val="000000"/>
        </w:rPr>
      </w:pPr>
      <w:r w:rsidRPr="6AAAA80C" w:rsidR="6AAAA80C">
        <w:rPr>
          <w:rFonts w:ascii="Calibri" w:hAnsi="Calibri" w:eastAsia="Calibri" w:cs="Calibri"/>
          <w:b w:val="1"/>
          <w:bCs w:val="1"/>
          <w:i w:val="0"/>
          <w:iCs w:val="0"/>
          <w:caps w:val="0"/>
          <w:smallCaps w:val="0"/>
          <w:noProof w:val="0"/>
          <w:color w:val="000000" w:themeColor="text1" w:themeTint="FF" w:themeShade="FF"/>
          <w:sz w:val="22"/>
          <w:szCs w:val="22"/>
          <w:lang w:val="en-IN"/>
        </w:rPr>
        <w:t>I, (Shweta Mahadik) – (Employee Code - MTPL136) acknowledge and confirm that with the payment of (Rs.104,501)/- (Indian Rupees One lakh Four Thousand Five Hundred and One only)</w:t>
      </w:r>
      <w:r w:rsidRPr="6AAAA80C" w:rsidR="6AAAA80C">
        <w:rPr>
          <w:rFonts w:ascii="Calibri" w:hAnsi="Calibri" w:cs="Calibri" w:asciiTheme="minorAscii" w:hAnsiTheme="minorAscii" w:cstheme="minorAscii"/>
          <w:b w:val="1"/>
          <w:bCs w:val="1"/>
          <w:color w:val="000000" w:themeColor="text1" w:themeTint="FF" w:themeShade="FF"/>
        </w:rPr>
        <w:t>,</w:t>
      </w:r>
      <w:r w:rsidRPr="6AAAA80C" w:rsidR="6AAAA80C">
        <w:rPr>
          <w:rFonts w:ascii="Calibri" w:hAnsi="Calibri" w:cs="Calibri" w:asciiTheme="minorAscii" w:hAnsiTheme="minorAscii" w:cstheme="minorAscii"/>
          <w:color w:val="000000" w:themeColor="text1" w:themeTint="FF" w:themeShade="FF"/>
        </w:rPr>
        <w:t xml:space="preserve"> all my dues will be fully and finally settled and paid by </w:t>
      </w:r>
      <w:r w:rsidRPr="6AAAA80C" w:rsidR="6AAAA80C">
        <w:rPr>
          <w:rFonts w:ascii="Calibri" w:hAnsi="Calibri" w:cs="Calibri" w:asciiTheme="minorAscii" w:hAnsiTheme="minorAscii" w:cstheme="minorAscii"/>
        </w:rPr>
        <w:t xml:space="preserve">MAF Technologies Pvt </w:t>
      </w:r>
      <w:r w:rsidRPr="6AAAA80C" w:rsidR="6AAAA80C">
        <w:rPr>
          <w:rFonts w:ascii="Calibri" w:hAnsi="Calibri" w:cs="Calibri" w:asciiTheme="minorAscii" w:hAnsiTheme="minorAscii" w:cstheme="minorAscii"/>
          <w:color w:val="000000" w:themeColor="text1" w:themeTint="FF" w:themeShade="FF"/>
        </w:rPr>
        <w:t>as per the Company’s existing policies applicable to me at the time of cessation of my employment.</w:t>
      </w:r>
    </w:p>
    <w:p w:rsidRPr="00F44660" w:rsidR="00BE58F3" w:rsidP="00BE58F3" w:rsidRDefault="00BE58F3" w14:paraId="018C79B7" w14:textId="77777777">
      <w:pPr>
        <w:jc w:val="both"/>
        <w:rPr>
          <w:rFonts w:asciiTheme="minorHAnsi" w:hAnsiTheme="minorHAnsi" w:cstheme="minorHAnsi"/>
        </w:rPr>
      </w:pPr>
    </w:p>
    <w:p w:rsidRPr="00F44660" w:rsidR="00BE58F3" w:rsidP="00BE58F3" w:rsidRDefault="00BE58F3" w14:paraId="7C4E43F6" w14:textId="2BD62342">
      <w:pPr>
        <w:jc w:val="both"/>
        <w:rPr>
          <w:rFonts w:asciiTheme="minorHAnsi" w:hAnsiTheme="minorHAnsi" w:cstheme="minorHAnsi"/>
        </w:rPr>
      </w:pPr>
      <w:r w:rsidRPr="00F44660">
        <w:rPr>
          <w:rFonts w:asciiTheme="minorHAnsi" w:hAnsiTheme="minorHAnsi" w:cstheme="minorHAnsi"/>
          <w:color w:val="000000"/>
        </w:rPr>
        <w:t xml:space="preserve">I confirm that I have no claim (monetary or otherwise) against the </w:t>
      </w:r>
      <w:r w:rsidRPr="00F44660">
        <w:rPr>
          <w:rFonts w:asciiTheme="minorHAnsi" w:hAnsiTheme="minorHAnsi" w:cstheme="minorHAnsi"/>
        </w:rPr>
        <w:t>MAF Technologies Pvt Ltd</w:t>
      </w:r>
      <w:r w:rsidRPr="00F44660" w:rsidR="00E406FD">
        <w:rPr>
          <w:rFonts w:asciiTheme="minorHAnsi" w:hAnsiTheme="minorHAnsi" w:cstheme="minorHAnsi"/>
          <w:color w:val="000000"/>
        </w:rPr>
        <w:t xml:space="preserve">. </w:t>
      </w:r>
    </w:p>
    <w:p w:rsidRPr="00F44660" w:rsidR="00BE58F3" w:rsidP="00BE58F3" w:rsidRDefault="00BE58F3" w14:paraId="619229A1" w14:textId="77777777">
      <w:pPr>
        <w:jc w:val="both"/>
        <w:rPr>
          <w:rFonts w:asciiTheme="minorHAnsi" w:hAnsiTheme="minorHAnsi" w:cstheme="minorHAnsi"/>
        </w:rPr>
      </w:pPr>
    </w:p>
    <w:p w:rsidRPr="00F44660" w:rsidR="00F44660" w:rsidP="00F44660" w:rsidRDefault="00F44660" w14:paraId="7E1F8DF3" w14:textId="77777777">
      <w:pPr>
        <w:spacing w:line="278" w:lineRule="auto"/>
        <w:jc w:val="both"/>
        <w:rPr>
          <w:rFonts w:asciiTheme="minorHAnsi" w:hAnsiTheme="minorHAnsi" w:cstheme="minorHAnsi"/>
        </w:rPr>
      </w:pPr>
      <w:r w:rsidRPr="00F44660">
        <w:rPr>
          <w:rFonts w:asciiTheme="minorHAnsi" w:hAnsiTheme="minorHAnsi" w:cstheme="minorHAnsi"/>
        </w:rPr>
        <w:t>We thank you for your contribution during the tenure of this engagement and take this opportunity to reiterate key contractual obligations that remain binding beyond the term of the agreement:</w:t>
      </w:r>
    </w:p>
    <w:p w:rsidRPr="00F44660" w:rsidR="00F44660" w:rsidP="00F44660" w:rsidRDefault="00F44660" w14:paraId="1B95A3DB" w14:textId="77777777">
      <w:pPr>
        <w:spacing w:line="278" w:lineRule="auto"/>
        <w:jc w:val="both"/>
        <w:rPr>
          <w:rFonts w:asciiTheme="minorHAnsi" w:hAnsiTheme="minorHAnsi" w:cstheme="minorHAnsi"/>
          <w:b/>
          <w:bCs/>
        </w:rPr>
      </w:pPr>
      <w:r w:rsidRPr="00F44660">
        <w:rPr>
          <w:rFonts w:asciiTheme="minorHAnsi" w:hAnsiTheme="minorHAnsi" w:cstheme="minorHAnsi"/>
          <w:b/>
          <w:bCs/>
        </w:rPr>
        <w:t>1. Confidentiality</w:t>
      </w:r>
    </w:p>
    <w:p w:rsidRPr="00F44660" w:rsidR="00F44660" w:rsidP="00F44660" w:rsidRDefault="00F44660" w14:paraId="56BBD6B5" w14:textId="77777777">
      <w:pPr>
        <w:spacing w:line="278" w:lineRule="auto"/>
        <w:jc w:val="both"/>
        <w:rPr>
          <w:rFonts w:asciiTheme="minorHAnsi" w:hAnsiTheme="minorHAnsi" w:cstheme="minorHAnsi"/>
        </w:rPr>
      </w:pPr>
      <w:r w:rsidRPr="00F44660">
        <w:rPr>
          <w:rFonts w:asciiTheme="minorHAnsi" w:hAnsiTheme="minorHAnsi" w:cstheme="minorHAnsi"/>
        </w:rPr>
        <w:t>As per Clause 7 of the Agreement, you are required to maintain complete confidentiality of all information shared by the Company during the engagement.</w:t>
      </w:r>
      <w:r w:rsidRPr="00F44660">
        <w:rPr>
          <w:rFonts w:eastAsia="Times New Roman" w:asciiTheme="minorHAnsi" w:hAnsiTheme="minorHAnsi" w:cstheme="minorHAnsi"/>
          <w:lang w:eastAsia="en-IN"/>
        </w:rPr>
        <w:t xml:space="preserve"> </w:t>
      </w:r>
      <w:r w:rsidRPr="00F44660">
        <w:rPr>
          <w:rFonts w:asciiTheme="minorHAnsi" w:hAnsiTheme="minorHAnsi" w:cstheme="minorHAnsi"/>
        </w:rPr>
        <w:t xml:space="preserve">This obligation shall continue for a period of </w:t>
      </w:r>
      <w:r w:rsidRPr="00F44660">
        <w:rPr>
          <w:rFonts w:asciiTheme="minorHAnsi" w:hAnsiTheme="minorHAnsi" w:cstheme="minorHAnsi"/>
          <w:b/>
          <w:bCs/>
        </w:rPr>
        <w:t>two (2) years</w:t>
      </w:r>
      <w:r w:rsidRPr="00F44660">
        <w:rPr>
          <w:rFonts w:asciiTheme="minorHAnsi" w:hAnsiTheme="minorHAnsi" w:cstheme="minorHAnsi"/>
        </w:rPr>
        <w:t xml:space="preserve"> post-expiry, and any disclosure or use without written consent from the Company will be deemed a breach.</w:t>
      </w:r>
    </w:p>
    <w:p w:rsidRPr="00F44660" w:rsidR="00F44660" w:rsidP="00F44660" w:rsidRDefault="00F44660" w14:paraId="7F28C8E6" w14:textId="77777777">
      <w:pPr>
        <w:spacing w:line="278" w:lineRule="auto"/>
        <w:jc w:val="both"/>
        <w:rPr>
          <w:rFonts w:asciiTheme="minorHAnsi" w:hAnsiTheme="minorHAnsi" w:cstheme="minorHAnsi"/>
          <w:b/>
          <w:bCs/>
        </w:rPr>
      </w:pPr>
      <w:r w:rsidRPr="00F44660">
        <w:rPr>
          <w:rFonts w:asciiTheme="minorHAnsi" w:hAnsiTheme="minorHAnsi" w:cstheme="minorHAnsi"/>
          <w:b/>
          <w:bCs/>
        </w:rPr>
        <w:t>2. Intellectual Property Rights</w:t>
      </w:r>
    </w:p>
    <w:p w:rsidRPr="00F44660" w:rsidR="00F44660" w:rsidP="00F44660" w:rsidRDefault="00F44660" w14:paraId="5AB01604" w14:textId="77777777">
      <w:pPr>
        <w:spacing w:line="278" w:lineRule="auto"/>
        <w:jc w:val="both"/>
        <w:rPr>
          <w:rFonts w:asciiTheme="minorHAnsi" w:hAnsiTheme="minorHAnsi" w:cstheme="minorHAnsi"/>
        </w:rPr>
      </w:pPr>
      <w:r w:rsidRPr="00F44660">
        <w:rPr>
          <w:rFonts w:asciiTheme="minorHAnsi" w:hAnsiTheme="minorHAnsi" w:cstheme="minorHAnsi"/>
        </w:rPr>
        <w:t xml:space="preserve">All </w:t>
      </w:r>
      <w:proofErr w:type="gramStart"/>
      <w:r w:rsidRPr="00F44660">
        <w:rPr>
          <w:rFonts w:asciiTheme="minorHAnsi" w:hAnsiTheme="minorHAnsi" w:cstheme="minorHAnsi"/>
        </w:rPr>
        <w:t>content,</w:t>
      </w:r>
      <w:proofErr w:type="gramEnd"/>
      <w:r w:rsidRPr="00F44660">
        <w:rPr>
          <w:rFonts w:asciiTheme="minorHAnsi" w:hAnsiTheme="minorHAnsi" w:cstheme="minorHAnsi"/>
        </w:rPr>
        <w:t xml:space="preserve"> media, strategies, materials, and other work products created during the engagement are the exclusive intellectual property of the Company as per Clause 6. You shall not reproduce, distribute, use, or share any part of these works without prior written approval from the Company.</w:t>
      </w:r>
    </w:p>
    <w:p w:rsidRPr="00F44660" w:rsidR="00F44660" w:rsidP="00F44660" w:rsidRDefault="00F44660" w14:paraId="30497809" w14:textId="77777777">
      <w:pPr>
        <w:spacing w:line="278" w:lineRule="auto"/>
        <w:jc w:val="both"/>
        <w:rPr>
          <w:rFonts w:asciiTheme="minorHAnsi" w:hAnsiTheme="minorHAnsi" w:cstheme="minorHAnsi"/>
          <w:b/>
          <w:bCs/>
        </w:rPr>
      </w:pPr>
      <w:r w:rsidRPr="00F44660">
        <w:rPr>
          <w:rFonts w:asciiTheme="minorHAnsi" w:hAnsiTheme="minorHAnsi" w:cstheme="minorHAnsi"/>
          <w:b/>
          <w:bCs/>
        </w:rPr>
        <w:t>3. Non-Use Without Consent</w:t>
      </w:r>
    </w:p>
    <w:p w:rsidRPr="00F44660" w:rsidR="00F44660" w:rsidP="00F44660" w:rsidRDefault="00F44660" w14:paraId="0D8ED048" w14:textId="77777777">
      <w:pPr>
        <w:spacing w:line="278" w:lineRule="auto"/>
        <w:jc w:val="both"/>
        <w:rPr>
          <w:rFonts w:asciiTheme="minorHAnsi" w:hAnsiTheme="minorHAnsi" w:cstheme="minorHAnsi"/>
        </w:rPr>
      </w:pPr>
      <w:r w:rsidRPr="00F44660">
        <w:rPr>
          <w:rFonts w:asciiTheme="minorHAnsi" w:hAnsiTheme="minorHAnsi" w:cstheme="minorHAnsi"/>
        </w:rPr>
        <w:t>You are not permitted to use, modify, or commercialize any deliverables, project outputs, or insights gained from the engagement for your personal, third-party, or commercial use without the express written consent of the Company.</w:t>
      </w:r>
    </w:p>
    <w:p w:rsidRPr="00F44660" w:rsidR="00F44660" w:rsidP="00F44660" w:rsidRDefault="00F44660" w14:paraId="3AD919EC" w14:textId="77777777">
      <w:pPr>
        <w:spacing w:line="278" w:lineRule="auto"/>
        <w:jc w:val="both"/>
        <w:rPr>
          <w:rFonts w:asciiTheme="minorHAnsi" w:hAnsiTheme="minorHAnsi" w:cstheme="minorHAnsi"/>
          <w:b/>
          <w:bCs/>
        </w:rPr>
      </w:pPr>
      <w:r w:rsidRPr="00F44660">
        <w:rPr>
          <w:rFonts w:asciiTheme="minorHAnsi" w:hAnsiTheme="minorHAnsi" w:cstheme="minorHAnsi"/>
          <w:b/>
          <w:bCs/>
        </w:rPr>
        <w:t>4. Return of Company Materials</w:t>
      </w:r>
    </w:p>
    <w:p w:rsidRPr="00F44660" w:rsidR="00F44660" w:rsidP="00F44660" w:rsidRDefault="00F44660" w14:paraId="35C43C51" w14:textId="77777777">
      <w:pPr>
        <w:spacing w:line="278" w:lineRule="auto"/>
        <w:jc w:val="both"/>
        <w:rPr>
          <w:rFonts w:asciiTheme="minorHAnsi" w:hAnsiTheme="minorHAnsi" w:cstheme="minorHAnsi"/>
        </w:rPr>
      </w:pPr>
      <w:r w:rsidRPr="00F44660">
        <w:rPr>
          <w:rFonts w:asciiTheme="minorHAnsi" w:hAnsiTheme="minorHAnsi" w:cstheme="minorHAnsi"/>
        </w:rPr>
        <w:t xml:space="preserve">You are required to return all files, materials, documents, data (physical or digital), or assets provided </w:t>
      </w:r>
      <w:proofErr w:type="gramStart"/>
      <w:r w:rsidRPr="00F44660">
        <w:rPr>
          <w:rFonts w:asciiTheme="minorHAnsi" w:hAnsiTheme="minorHAnsi" w:cstheme="minorHAnsi"/>
        </w:rPr>
        <w:t>during the course of</w:t>
      </w:r>
      <w:proofErr w:type="gramEnd"/>
      <w:r w:rsidRPr="00F44660">
        <w:rPr>
          <w:rFonts w:asciiTheme="minorHAnsi" w:hAnsiTheme="minorHAnsi" w:cstheme="minorHAnsi"/>
        </w:rPr>
        <w:t xml:space="preserve"> the engagement. If not already submitted.</w:t>
      </w:r>
    </w:p>
    <w:p w:rsidRPr="00F44660" w:rsidR="00F44660" w:rsidP="00F44660" w:rsidRDefault="00F44660" w14:paraId="444AB123" w14:textId="77777777">
      <w:pPr>
        <w:spacing w:line="278" w:lineRule="auto"/>
        <w:jc w:val="both"/>
        <w:rPr>
          <w:rFonts w:asciiTheme="minorHAnsi" w:hAnsiTheme="minorHAnsi" w:cstheme="minorHAnsi"/>
          <w:b/>
          <w:bCs/>
        </w:rPr>
      </w:pPr>
      <w:r w:rsidRPr="00F44660">
        <w:rPr>
          <w:rFonts w:asciiTheme="minorHAnsi" w:hAnsiTheme="minorHAnsi" w:cstheme="minorHAnsi"/>
          <w:b/>
          <w:bCs/>
        </w:rPr>
        <w:t>5. Indemnity and Compliance</w:t>
      </w:r>
    </w:p>
    <w:p w:rsidRPr="00F44660" w:rsidR="00F44660" w:rsidP="00F44660" w:rsidRDefault="00F44660" w14:paraId="007A7106" w14:textId="77777777">
      <w:pPr>
        <w:spacing w:line="278" w:lineRule="auto"/>
        <w:jc w:val="both"/>
        <w:rPr>
          <w:rFonts w:asciiTheme="minorHAnsi" w:hAnsiTheme="minorHAnsi" w:cstheme="minorHAnsi"/>
        </w:rPr>
      </w:pPr>
      <w:r w:rsidRPr="00F44660">
        <w:rPr>
          <w:rFonts w:asciiTheme="minorHAnsi" w:hAnsiTheme="minorHAnsi" w:cstheme="minorHAnsi"/>
        </w:rPr>
        <w:t>Any breach of the above clauses will attract appropriate legal recourse as per Clause 9 of the Agreement. You are also responsible for compliance with any remaining provisions of the Agreement.</w:t>
      </w:r>
    </w:p>
    <w:p w:rsidRPr="00F44660" w:rsidR="00F44660" w:rsidP="00F44660" w:rsidRDefault="00F44660" w14:paraId="744E9678" w14:textId="77777777">
      <w:pPr>
        <w:spacing w:line="278" w:lineRule="auto"/>
        <w:jc w:val="both"/>
        <w:rPr>
          <w:rFonts w:asciiTheme="minorHAnsi" w:hAnsiTheme="minorHAnsi" w:cstheme="minorHAnsi"/>
        </w:rPr>
      </w:pPr>
    </w:p>
    <w:p w:rsidRPr="00F44660" w:rsidR="00F44660" w:rsidP="00F44660" w:rsidRDefault="00F44660" w14:paraId="05EF68A4" w14:textId="77777777">
      <w:pPr>
        <w:spacing w:line="278" w:lineRule="auto"/>
        <w:jc w:val="both"/>
        <w:rPr>
          <w:rFonts w:asciiTheme="minorHAnsi" w:hAnsiTheme="minorHAnsi" w:cstheme="minorHAnsi"/>
        </w:rPr>
      </w:pPr>
      <w:r w:rsidRPr="00F44660">
        <w:rPr>
          <w:rFonts w:asciiTheme="minorHAnsi" w:hAnsiTheme="minorHAnsi" w:cstheme="minorHAnsi"/>
        </w:rPr>
        <w:t xml:space="preserve">We request you to kindly sign and return the acknowledgment below confirming </w:t>
      </w:r>
      <w:proofErr w:type="gramStart"/>
      <w:r w:rsidRPr="00F44660">
        <w:rPr>
          <w:rFonts w:asciiTheme="minorHAnsi" w:hAnsiTheme="minorHAnsi" w:cstheme="minorHAnsi"/>
        </w:rPr>
        <w:t>your</w:t>
      </w:r>
      <w:proofErr w:type="gramEnd"/>
      <w:r w:rsidRPr="00F44660">
        <w:rPr>
          <w:rFonts w:asciiTheme="minorHAnsi" w:hAnsiTheme="minorHAnsi" w:cstheme="minorHAnsi"/>
        </w:rPr>
        <w:t xml:space="preserve"> understanding and agreement to the above.</w:t>
      </w:r>
    </w:p>
    <w:p w:rsidRPr="00F44660" w:rsidR="00F44660" w:rsidP="00F44660" w:rsidRDefault="00F44660" w14:paraId="4C8E21EF" w14:textId="77777777">
      <w:pPr>
        <w:spacing w:line="278" w:lineRule="auto"/>
        <w:rPr>
          <w:rFonts w:asciiTheme="minorHAnsi" w:hAnsiTheme="minorHAnsi" w:cstheme="minorHAnsi"/>
        </w:rPr>
      </w:pPr>
      <w:r w:rsidRPr="00F44660">
        <w:rPr>
          <w:rFonts w:asciiTheme="minorHAnsi" w:hAnsiTheme="minorHAnsi" w:cstheme="minorHAnsi"/>
        </w:rPr>
        <w:t xml:space="preserve">We appreciate your cooperation and wish you success in your future </w:t>
      </w:r>
      <w:proofErr w:type="spellStart"/>
      <w:r w:rsidRPr="00F44660">
        <w:rPr>
          <w:rFonts w:asciiTheme="minorHAnsi" w:hAnsiTheme="minorHAnsi" w:cstheme="minorHAnsi"/>
        </w:rPr>
        <w:t>endeavors</w:t>
      </w:r>
      <w:proofErr w:type="spellEnd"/>
      <w:r w:rsidRPr="00F44660">
        <w:rPr>
          <w:rFonts w:asciiTheme="minorHAnsi" w:hAnsiTheme="minorHAnsi" w:cstheme="minorHAnsi"/>
        </w:rPr>
        <w:t>.</w:t>
      </w:r>
    </w:p>
    <w:p w:rsidRPr="00F44660" w:rsidR="00BE58F3" w:rsidP="00BE58F3" w:rsidRDefault="00BE58F3" w14:paraId="3F53E9AB" w14:textId="77777777">
      <w:pPr>
        <w:jc w:val="both"/>
        <w:rPr>
          <w:rFonts w:asciiTheme="minorHAnsi" w:hAnsiTheme="minorHAnsi" w:cstheme="minorHAnsi"/>
        </w:rPr>
      </w:pPr>
    </w:p>
    <w:p w:rsidRPr="00F44660" w:rsidR="00BE58F3" w:rsidP="00BE58F3" w:rsidRDefault="00BE58F3" w14:paraId="504BACC3" w14:textId="51D08728">
      <w:pPr>
        <w:jc w:val="both"/>
        <w:rPr>
          <w:rFonts w:asciiTheme="minorHAnsi" w:hAnsiTheme="minorHAnsi" w:cstheme="minorHAnsi"/>
          <w:b/>
          <w:bCs/>
        </w:rPr>
      </w:pPr>
      <w:r w:rsidRPr="00F44660">
        <w:rPr>
          <w:rFonts w:asciiTheme="minorHAnsi" w:hAnsiTheme="minorHAnsi" w:cstheme="minorHAnsi"/>
          <w:b/>
          <w:bCs/>
        </w:rPr>
        <w:t xml:space="preserve">Date: </w:t>
      </w:r>
    </w:p>
    <w:p w:rsidRPr="00F44660" w:rsidR="00A44D28" w:rsidP="00BE58F3" w:rsidRDefault="00A44D28" w14:paraId="47DDEB3D" w14:textId="2796579B">
      <w:pPr>
        <w:jc w:val="both"/>
        <w:rPr>
          <w:rFonts w:asciiTheme="minorHAnsi" w:hAnsiTheme="minorHAnsi" w:cstheme="minorHAnsi"/>
          <w:b/>
          <w:bCs/>
        </w:rPr>
      </w:pPr>
    </w:p>
    <w:p w:rsidRPr="00F44660" w:rsidR="00A44D28" w:rsidP="00BE58F3" w:rsidRDefault="00A44D28" w14:paraId="4DABA3FC" w14:textId="77777777">
      <w:pPr>
        <w:jc w:val="both"/>
        <w:rPr>
          <w:rFonts w:asciiTheme="minorHAnsi" w:hAnsiTheme="minorHAnsi" w:cstheme="minorHAnsi"/>
          <w:b/>
          <w:bCs/>
        </w:rPr>
      </w:pPr>
    </w:p>
    <w:p w:rsidRPr="00F44660" w:rsidR="00DC4E56" w:rsidRDefault="001B4E24" w14:paraId="168932CA" w14:textId="1CCC4A11">
      <w:pPr>
        <w:rPr>
          <w:rFonts w:asciiTheme="minorHAnsi" w:hAnsiTheme="minorHAnsi" w:cstheme="minorHAnsi"/>
          <w:b/>
          <w:bCs/>
        </w:rPr>
      </w:pPr>
      <w:r w:rsidRPr="00F44660">
        <w:rPr>
          <w:rFonts w:asciiTheme="minorHAnsi" w:hAnsiTheme="minorHAnsi" w:cstheme="minorHAnsi"/>
          <w:b/>
          <w:bCs/>
        </w:rPr>
        <w:t>Signature</w:t>
      </w:r>
      <w:r w:rsidR="00F44660">
        <w:rPr>
          <w:rFonts w:asciiTheme="minorHAnsi" w:hAnsiTheme="minorHAnsi" w:cstheme="minorHAnsi"/>
          <w:b/>
          <w:bCs/>
        </w:rPr>
        <w:t xml:space="preserve"> of Employee</w:t>
      </w:r>
      <w:r w:rsidRPr="00F44660">
        <w:rPr>
          <w:rFonts w:asciiTheme="minorHAnsi" w:hAnsiTheme="minorHAnsi" w:cstheme="minorHAnsi"/>
          <w:b/>
          <w:bCs/>
        </w:rPr>
        <w:t xml:space="preserve">: </w:t>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r>
      <w:r w:rsidRPr="00F44660">
        <w:rPr>
          <w:rFonts w:asciiTheme="minorHAnsi" w:hAnsiTheme="minorHAnsi" w:cstheme="minorHAnsi"/>
          <w:b/>
          <w:bCs/>
        </w:rPr>
        <w:softHyphen/>
        <w:t>___________________</w:t>
      </w:r>
    </w:p>
    <w:sectPr w:rsidRPr="00F44660" w:rsidR="00DC4E5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66"/>
    <w:rsid w:val="0001075F"/>
    <w:rsid w:val="00056FDA"/>
    <w:rsid w:val="000629CE"/>
    <w:rsid w:val="00063509"/>
    <w:rsid w:val="000652CB"/>
    <w:rsid w:val="00066E1C"/>
    <w:rsid w:val="00074936"/>
    <w:rsid w:val="000A1591"/>
    <w:rsid w:val="000C230E"/>
    <w:rsid w:val="000D75ED"/>
    <w:rsid w:val="000E7EDF"/>
    <w:rsid w:val="000F602D"/>
    <w:rsid w:val="00102169"/>
    <w:rsid w:val="0011335B"/>
    <w:rsid w:val="00120590"/>
    <w:rsid w:val="0013175D"/>
    <w:rsid w:val="00135741"/>
    <w:rsid w:val="00145F09"/>
    <w:rsid w:val="001541C6"/>
    <w:rsid w:val="00176475"/>
    <w:rsid w:val="001942C7"/>
    <w:rsid w:val="001951DD"/>
    <w:rsid w:val="0019790A"/>
    <w:rsid w:val="001A5AF7"/>
    <w:rsid w:val="001B4E24"/>
    <w:rsid w:val="001B748A"/>
    <w:rsid w:val="0024635F"/>
    <w:rsid w:val="0025249F"/>
    <w:rsid w:val="002537A2"/>
    <w:rsid w:val="00270A06"/>
    <w:rsid w:val="00286FEB"/>
    <w:rsid w:val="002A4DDF"/>
    <w:rsid w:val="002B1120"/>
    <w:rsid w:val="002E618F"/>
    <w:rsid w:val="002F1CDB"/>
    <w:rsid w:val="002F6A4B"/>
    <w:rsid w:val="0033522C"/>
    <w:rsid w:val="00344652"/>
    <w:rsid w:val="003449EF"/>
    <w:rsid w:val="003539EA"/>
    <w:rsid w:val="00354F33"/>
    <w:rsid w:val="00372E21"/>
    <w:rsid w:val="003821E0"/>
    <w:rsid w:val="003C7EB7"/>
    <w:rsid w:val="003D048C"/>
    <w:rsid w:val="003D10DF"/>
    <w:rsid w:val="003D29D6"/>
    <w:rsid w:val="003E7BA5"/>
    <w:rsid w:val="00411544"/>
    <w:rsid w:val="0041422B"/>
    <w:rsid w:val="004311E4"/>
    <w:rsid w:val="004356AA"/>
    <w:rsid w:val="00453909"/>
    <w:rsid w:val="00485648"/>
    <w:rsid w:val="00497C7F"/>
    <w:rsid w:val="004C08F4"/>
    <w:rsid w:val="004F7F08"/>
    <w:rsid w:val="005032CA"/>
    <w:rsid w:val="00521059"/>
    <w:rsid w:val="00530BA7"/>
    <w:rsid w:val="005374CA"/>
    <w:rsid w:val="00553DA7"/>
    <w:rsid w:val="00576E00"/>
    <w:rsid w:val="005B14C1"/>
    <w:rsid w:val="005C09C9"/>
    <w:rsid w:val="005E2F98"/>
    <w:rsid w:val="0061307B"/>
    <w:rsid w:val="0061579B"/>
    <w:rsid w:val="006210E3"/>
    <w:rsid w:val="00665477"/>
    <w:rsid w:val="00683F91"/>
    <w:rsid w:val="006A1853"/>
    <w:rsid w:val="006B7812"/>
    <w:rsid w:val="006D2766"/>
    <w:rsid w:val="00712901"/>
    <w:rsid w:val="00731901"/>
    <w:rsid w:val="00745FBB"/>
    <w:rsid w:val="0075295F"/>
    <w:rsid w:val="0076445E"/>
    <w:rsid w:val="00766D0B"/>
    <w:rsid w:val="00787B22"/>
    <w:rsid w:val="007A3A9A"/>
    <w:rsid w:val="007B4798"/>
    <w:rsid w:val="007E2A5B"/>
    <w:rsid w:val="007E6F56"/>
    <w:rsid w:val="007F40D6"/>
    <w:rsid w:val="007F69D1"/>
    <w:rsid w:val="00806361"/>
    <w:rsid w:val="00837407"/>
    <w:rsid w:val="00841621"/>
    <w:rsid w:val="0084634E"/>
    <w:rsid w:val="00853F07"/>
    <w:rsid w:val="00854A13"/>
    <w:rsid w:val="00863FA3"/>
    <w:rsid w:val="00865D40"/>
    <w:rsid w:val="00865DB0"/>
    <w:rsid w:val="00893FA1"/>
    <w:rsid w:val="008B13E1"/>
    <w:rsid w:val="008C392D"/>
    <w:rsid w:val="0091663A"/>
    <w:rsid w:val="009248CE"/>
    <w:rsid w:val="00925BE4"/>
    <w:rsid w:val="009327AE"/>
    <w:rsid w:val="009663A8"/>
    <w:rsid w:val="009675A3"/>
    <w:rsid w:val="00982923"/>
    <w:rsid w:val="009A4CB7"/>
    <w:rsid w:val="009C3626"/>
    <w:rsid w:val="009D7A06"/>
    <w:rsid w:val="00A27F01"/>
    <w:rsid w:val="00A31D51"/>
    <w:rsid w:val="00A44D28"/>
    <w:rsid w:val="00A608E3"/>
    <w:rsid w:val="00A64DC1"/>
    <w:rsid w:val="00A8374A"/>
    <w:rsid w:val="00A91F5A"/>
    <w:rsid w:val="00AB22B6"/>
    <w:rsid w:val="00AB3518"/>
    <w:rsid w:val="00AC6C73"/>
    <w:rsid w:val="00AF38B0"/>
    <w:rsid w:val="00B029C5"/>
    <w:rsid w:val="00B212A1"/>
    <w:rsid w:val="00B24604"/>
    <w:rsid w:val="00B24E9F"/>
    <w:rsid w:val="00B572C9"/>
    <w:rsid w:val="00B80156"/>
    <w:rsid w:val="00BB0834"/>
    <w:rsid w:val="00BB4475"/>
    <w:rsid w:val="00BB5CB6"/>
    <w:rsid w:val="00BB65A4"/>
    <w:rsid w:val="00BE58F3"/>
    <w:rsid w:val="00C04953"/>
    <w:rsid w:val="00C207FD"/>
    <w:rsid w:val="00C25584"/>
    <w:rsid w:val="00C40520"/>
    <w:rsid w:val="00C52342"/>
    <w:rsid w:val="00C56069"/>
    <w:rsid w:val="00C60BD7"/>
    <w:rsid w:val="00CB206B"/>
    <w:rsid w:val="00CB6439"/>
    <w:rsid w:val="00CB671A"/>
    <w:rsid w:val="00CD0B8C"/>
    <w:rsid w:val="00CF7AF0"/>
    <w:rsid w:val="00D12CD8"/>
    <w:rsid w:val="00D158AB"/>
    <w:rsid w:val="00D15DC1"/>
    <w:rsid w:val="00D25E38"/>
    <w:rsid w:val="00D26BBF"/>
    <w:rsid w:val="00D37006"/>
    <w:rsid w:val="00D403AE"/>
    <w:rsid w:val="00D532C4"/>
    <w:rsid w:val="00D81307"/>
    <w:rsid w:val="00D91097"/>
    <w:rsid w:val="00D96DF5"/>
    <w:rsid w:val="00D97F60"/>
    <w:rsid w:val="00DA6348"/>
    <w:rsid w:val="00DC4E56"/>
    <w:rsid w:val="00DC74F4"/>
    <w:rsid w:val="00DF15C4"/>
    <w:rsid w:val="00E0694E"/>
    <w:rsid w:val="00E0773E"/>
    <w:rsid w:val="00E145D2"/>
    <w:rsid w:val="00E258D7"/>
    <w:rsid w:val="00E35F88"/>
    <w:rsid w:val="00E37EEA"/>
    <w:rsid w:val="00E406FD"/>
    <w:rsid w:val="00E42ADD"/>
    <w:rsid w:val="00E57351"/>
    <w:rsid w:val="00E72058"/>
    <w:rsid w:val="00E7231E"/>
    <w:rsid w:val="00E73B24"/>
    <w:rsid w:val="00E73FC9"/>
    <w:rsid w:val="00E74E57"/>
    <w:rsid w:val="00E923B7"/>
    <w:rsid w:val="00ED2D6F"/>
    <w:rsid w:val="00EE0FE1"/>
    <w:rsid w:val="00F12BF3"/>
    <w:rsid w:val="00F1660B"/>
    <w:rsid w:val="00F44660"/>
    <w:rsid w:val="00F64EE9"/>
    <w:rsid w:val="00F7407F"/>
    <w:rsid w:val="00F75016"/>
    <w:rsid w:val="00F76C37"/>
    <w:rsid w:val="00FC7CBB"/>
    <w:rsid w:val="00FE44EF"/>
    <w:rsid w:val="00FF139F"/>
    <w:rsid w:val="0799FCD5"/>
    <w:rsid w:val="1A7F7716"/>
    <w:rsid w:val="1D942B5C"/>
    <w:rsid w:val="26CE3621"/>
    <w:rsid w:val="4864FFC6"/>
    <w:rsid w:val="499DD841"/>
    <w:rsid w:val="62D20792"/>
    <w:rsid w:val="6AAAA80C"/>
    <w:rsid w:val="77560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865E"/>
  <w15:chartTrackingRefBased/>
  <w15:docId w15:val="{F33DA70C-A225-4295-B22B-9C6A0C75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E58F3"/>
    <w:pPr>
      <w:spacing w:after="0" w:line="240" w:lineRule="auto"/>
    </w:pPr>
    <w:rPr>
      <w:rFonts w:ascii="Calibri" w:hAnsi="Calibri" w:cs="Calibr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73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HR/UJ</dc:creator>
  <keywords/>
  <dc:description/>
  <lastModifiedBy>Guest User</lastModifiedBy>
  <revision>140</revision>
  <dcterms:created xsi:type="dcterms:W3CDTF">2021-10-12T09:48:00.0000000Z</dcterms:created>
  <dcterms:modified xsi:type="dcterms:W3CDTF">2025-12-16T07:04:19.7467882Z</dcterms:modified>
</coreProperties>
</file>