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mc="http://schemas.openxmlformats.org/markup-compatibility/2006"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NAM CAN THO UNIVERSITY</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REPORT ON PRACTICAL SUBJECT</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DOAN TUAN DUNG</w:t>
      </w:r>
      <w:r>
        <w:rPr>
          <w:rFonts w:cs="Times New Roman"/>
          <w:b/>
          <w:bCs/>
          <w:sz w:val="30"/>
          <w:szCs w:val="30"/>
        </w:rPr>
        <w:tab/>
        <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ID:</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Can Tho,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NAM CAN THO UNIVERSITY</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DOAN TUAN DUNG</w:t>
      </w:r>
      <w:r>
        <w:rPr>
          <w:rFonts w:cs="Times New Roman"/>
          <w:b/>
          <w:bCs/>
          <w:sz w:val="30"/>
          <w:szCs w:val="30"/>
        </w:rPr>
        <w:tab/>
        <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ID:</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THANK YOU NOTE</w:t>
      </w:r>
    </w:p>
    <w:p w14:paraId="4B5F9F80" w14:textId="77777777" w:rsidR="00D728EE" w:rsidRDefault="00000000">
      <w:pPr>
        <w:spacing w:before="0" w:line="240" w:lineRule="auto"/>
        <w:ind w:firstLine="420"/>
        <w:rPr>
          <w:color w:val="000000"/>
          <w:szCs w:val="26"/>
        </w:rPr>
      </w:pPr>
      <w:r>
        <w:rPr>
          <w:color w:val="000000"/>
          <w:szCs w:val="26"/>
        </w:rPr>
        <w:t>Dear teachers of the Faculty of Information Technology,</w:t>
      </w:r>
    </w:p>
    <w:p w14:paraId="2E76D1A2" w14:textId="77777777" w:rsidR="00D728EE" w:rsidRDefault="00000000">
      <w:pPr>
        <w:spacing w:before="0" w:line="240" w:lineRule="auto"/>
        <w:ind w:firstLine="420"/>
        <w:rPr>
          <w:color w:val="000000"/>
          <w:szCs w:val="26"/>
        </w:rPr>
      </w:pPr>
      <w:r>
        <w:rPr>
          <w:color w:val="000000"/>
          <w:szCs w:val="26"/>
        </w:rPr>
        <w:t>During the time of conducting the practical report at the company, I received enthusiastic support and the best possible conditions from the esteemed Faculty. I sincerely thank you for these things.</w:t>
      </w:r>
    </w:p>
    <w:p w14:paraId="1F550F6B" w14:textId="77777777" w:rsidR="00D728EE" w:rsidRDefault="00000000">
      <w:pPr>
        <w:spacing w:before="0" w:line="240" w:lineRule="auto"/>
        <w:ind w:firstLine="0"/>
        <w:rPr>
          <w:color w:val="000000"/>
          <w:szCs w:val="26"/>
        </w:rPr>
      </w:pPr>
      <w:r>
        <w:rPr>
          <w:color w:val="000000"/>
          <w:szCs w:val="26"/>
        </w:rPr>
        <w:t>In particular, I would like to express my deep gratitude to the esteemed Faculty for providing me the opportunity to gain practical experience at two leading companies in the field of information technology:</w:t>
      </w:r>
    </w:p>
    <w:p w14:paraId="1D3D2E00" w14:textId="77777777" w:rsidR="00D728EE" w:rsidRDefault="00000000">
      <w:pPr>
        <w:numPr>
          <w:ilvl w:val="0"/>
          <w:numId w:val="2"/>
        </w:numPr>
        <w:spacing w:before="0" w:line="240" w:lineRule="auto"/>
        <w:rPr>
          <w:color w:val="000000"/>
          <w:szCs w:val="26"/>
        </w:rPr>
      </w:pPr>
      <w:r>
        <w:rPr>
          <w:b/>
          <w:bCs/>
          <w:color w:val="000000"/>
          <w:szCs w:val="26"/>
        </w:rPr>
        <w:t>TMA Solutions Co., Ltd.</w:t>
      </w:r>
    </w:p>
    <w:p w14:paraId="4F1A7D55" w14:textId="77777777" w:rsidR="00D728EE" w:rsidRDefault="00000000">
      <w:pPr>
        <w:numPr>
          <w:ilvl w:val="0"/>
          <w:numId w:val="2"/>
        </w:numPr>
        <w:spacing w:before="0" w:line="240" w:lineRule="auto"/>
        <w:rPr>
          <w:color w:val="000000"/>
          <w:szCs w:val="26"/>
        </w:rPr>
      </w:pPr>
      <w:r>
        <w:rPr>
          <w:b/>
          <w:bCs/>
          <w:color w:val="000000"/>
          <w:szCs w:val="26"/>
        </w:rPr>
        <w:t>FPT Software Co., Ltd.</w:t>
      </w:r>
    </w:p>
    <w:p w14:paraId="4646FCB9" w14: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w14:paraId="2C5A0CB1" w14:textId="77777777" w:rsidR="00D728EE" w:rsidRDefault="00000000">
      <w:pPr>
        <w:spacing w:before="0" w:line="240" w:lineRule="auto"/>
        <w:ind w:firstLine="360"/>
        <w:rPr>
          <w:color w:val="000000"/>
          <w:szCs w:val="26"/>
        </w:rPr>
      </w:pPr>
      <w:r>
        <w:rPr>
          <w:color w:val="000000"/>
          <w:szCs w:val="26"/>
        </w:rPr>
        <w:t>I would like to thank the esteemed Department for always accompanying, supporting, and providing the best conditions for me to successfully complete this practical period. I wish the esteemed Department continued growth and even more success in its training and scientific research endeavors.</w:t>
      </w:r>
    </w:p>
    <w:p w14:paraId="15A5A0B8" w14:textId="77777777" w:rsidR="00D728EE" w:rsidRDefault="00000000">
      <w:pPr>
        <w:spacing w:before="0" w:line="240" w:lineRule="auto"/>
        <w:ind w:firstLine="0"/>
        <w:rPr>
          <w:color w:val="000000"/>
          <w:szCs w:val="26"/>
        </w:rPr>
      </w:pPr>
      <w:r>
        <w:rPr>
          <w:color w:val="000000"/>
          <w:szCs w:val="26"/>
        </w:rPr>
        <w:t>Thank you very much!</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Can Tho, the ... day of ... month,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carry out</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(Sign and write your full name)</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FROM THE REFEREE INSTRUCTOR</w:t>
      </w:r>
      <w:bookmarkEnd w:id="10"/>
      <w:bookmarkEnd w:id="11"/>
      <w:bookmarkEnd w:id="12"/>
      <w:bookmarkEnd w:id="13"/>
      <w:bookmarkEnd w:id="14"/>
      <w:bookmarkEnd w:id="15"/>
      <w:bookmarkEnd w:id="16"/>
      <w:bookmarkEnd w:id="17"/>
      <w:r>
        <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(Sign and write your full name)</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COMMENTS FROM THE REFEREE INSTRUCTOR</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LIST OF IMAGES</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Tour group member</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LEARN ABOUT THE COMPANY OVERVIEW</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Field of activity</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Corporation scale</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Achievements attained</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Recruitment needs</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FPT Corporation...</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Field of activity</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Corporation scale</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Achievements attained</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Recruitment needs</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RESULTS OF THE FIELD VISIT</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FPT Software LLC</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SUGGESTION</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LIST OF IMAGES</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Image 2.1 Phase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Image 2.2 Stage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Image 2.3 Phase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Image 2.4 Phase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Image 2.5 Phase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Image 2.6 Phase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Image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Image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Image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Image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Image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Image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Image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Image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Image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Image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Image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Image 2.18 FPT 30.000 employee</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Image 2.19 FPT Revenue</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Image 2.20 TMA Company Welcome Gate</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Image 2.21 TMA Company Lobby</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Image 2.22 TMA Company Presentation</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Image 2.23 TMA Company Presentation (cont.)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The purpose of the field trip.</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Co., Ltd. and FPT Software Co., Ltd. I am particularly interested in the technologies as well as the working processes of the company. This visit is also an opportunity for me to meet industry experts, exchange experiences, and expand my network.</w:t>
      </w:r>
      <w:r>
        <w:rPr>
          <w:rFonts w:cs="Times New Roman"/>
          <w:szCs w:val="26"/>
        </w:rPr>
        <w:t/>
      </w:r>
      <w:r>
        <w:rPr>
          <w:rFonts w:eastAsia="SimSun" w:cs="Times New Roman"/>
          <w:szCs w:val="26"/>
        </w:rPr>
        <w:t/>
      </w:r>
    </w:p>
    <w:p w14:paraId="07D59490" w14:textId="77777777" w:rsidR="00D728EE" w:rsidRDefault="00000000">
      <w:pPr>
        <w:ind w:firstLine="420"/>
        <w:rPr>
          <w:rFonts w:eastAsia="SimSun" w:cs="Times New Roman"/>
          <w:szCs w:val="26"/>
        </w:rPr>
      </w:pPr>
      <w:r>
        <w:rPr>
          <w:rFonts w:eastAsia="SimSun" w:cs="Times New Roman"/>
          <w:szCs w:val="26"/>
        </w:rPr>
        <w:t xml:space="preserve">The practical tour at TMA Solutions Co., Ltd. and FPT Software Co., Ltd. provided me with incredibly valuable experiences. I not only gained specialized knowledge but also developed many essential soft skills for my future career, such as teamwork, communication, and problem-solving skills.</w:t>
      </w:r>
      <w:r>
        <w:rPr>
          <w:rFonts w:cs="Times New Roman"/>
          <w:szCs w:val="26"/>
        </w:rPr>
        <w:t/>
      </w:r>
      <w:r>
        <w:rPr>
          <w:rFonts w:eastAsia="SimSun" w:cs="Times New Roman"/>
          <w:szCs w:val="26"/>
        </w:rPr>
        <w:t xml:space="preserve"/>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members</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Nguyen Van Linh (head of the delegation)</w:t>
      </w:r>
    </w:p>
    <w:p w14:paraId="407786A4" w14:textId="77777777" w:rsidR="00D728EE" w:rsidRDefault="00000000">
      <w:pPr>
        <w:pStyle w:val="BodyText"/>
        <w:numPr>
          <w:ilvl w:val="0"/>
          <w:numId w:val="3"/>
        </w:numPr>
        <w:spacing w:before="9"/>
        <w:rPr>
          <w:b/>
          <w:lang w:val="en-US"/>
        </w:rPr>
      </w:pPr>
      <w:r>
        <w:rPr>
          <w:bCs/>
          <w:lang w:val="en-US"/>
        </w:rPr>
        <w:t>Teacher Huỳnh Bá Lộc</w:t>
      </w:r>
    </w:p>
    <w:p w14:paraId="447509BC" w14:textId="77777777" w:rsidR="00D728EE" w:rsidRDefault="00000000">
      <w:pPr>
        <w:pStyle w:val="BodyText"/>
        <w:numPr>
          <w:ilvl w:val="0"/>
          <w:numId w:val="3"/>
        </w:numPr>
        <w:spacing w:before="9"/>
        <w:rPr>
          <w:b/>
          <w:lang w:val="en-US"/>
        </w:rPr>
      </w:pPr>
      <w:r>
        <w:rPr>
          <w:bCs/>
          <w:lang w:val="en-US"/>
        </w:rPr>
        <w:t>Teacher Nguyen Hoang Duy</w:t>
      </w:r>
    </w:p>
    <w:p w14:paraId="59034810" w14:textId="77777777" w:rsidR="00D728EE" w:rsidRDefault="00000000">
      <w:pPr>
        <w:pStyle w:val="BodyText"/>
        <w:numPr>
          <w:ilvl w:val="0"/>
          <w:numId w:val="3"/>
        </w:numPr>
        <w:spacing w:before="9"/>
        <w:rPr>
          <w:b/>
          <w:lang w:val="en-US"/>
        </w:rPr>
      </w:pPr>
      <w:r>
        <w:rPr>
          <w:bCs/>
          <w:lang w:val="en-US"/>
        </w:rPr>
        <w:t>24 students of class 21TIN02-TT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w14:paraId="3CB96CD6" w14:textId="77777777" w:rsidR="00D728EE" w:rsidRDefault="00000000">
      <w:r>
        <w:t xml:space="preserve">- Schedule:</w:t>
      </w:r>
    </w:p>
    <w:p w14:paraId="309132F9" w14:textId="77777777" w:rsidR="00D728EE" w:rsidRDefault="00000000">
      <w:r>
        <w:t>09:30 : Welcome</w:t>
      </w:r>
    </w:p>
    <w:p w14:paraId="4D5D3D25" w14:textId="77777777" w:rsidR="00D728EE" w:rsidRDefault="00000000">
      <w:r>
        <w:t>09:45: Introduction to TMA, work environment, Q&amp;A</w:t>
      </w:r>
    </w:p>
    <w:p w14:paraId="0CFF813F" w14:textId="77777777" w:rsidR="00D728EE" w:rsidRDefault="00000000">
      <w:r>
        <w:t>10:30: Visit the working rooms at TMA</w:t>
      </w:r>
    </w:p>
    <w:p w14:paraId="410E0855" w14:textId="77777777" w:rsidR="00D728EE" w:rsidRDefault="00000000">
      <w:r>
        <w:t>11:15: Take photos during the tour and conclude the visit at TMA.</w:t>
      </w:r>
    </w:p>
    <w:p w14:paraId="5262726E" w14:textId="77777777" w:rsidR="00D728EE" w:rsidRDefault="00000000">
      <w:r>
        <w:t>13:30: Visit FTown 3</w:t>
      </w:r>
    </w:p>
    <w:p w14:paraId="25CCBFBA" w14:textId="77777777" w:rsidR="00D728EE" w:rsidRDefault="00000000">
      <w:r>
        <w:t>14:15: Visit FTown 1,2</w:t>
      </w:r>
    </w:p>
    <w:p w14:paraId="3AE40D46" w14:textId="77777777" w:rsidR="00D728EE" w:rsidRDefault="00000000">
      <w:r>
        <w:t>14:30: Teabreak + Warm Up</w:t>
      </w:r>
    </w:p>
    <w:p w14:paraId="59DE13F0" w14:textId="77777777" w:rsidR="00D728EE" w:rsidRDefault="00000000">
      <w:r>
        <w:t>14:45: Fsoft Sharing, Q&amp;A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Tourist attractions</w:t>
      </w:r>
      <w:bookmarkEnd w:id="88"/>
      <w:bookmarkEnd w:id="89"/>
    </w:p>
    <w:p w14:paraId="6F2788B1" w14:textId="77777777" w:rsidR="00D728EE" w:rsidRDefault="00000000">
      <w:pPr>
        <w:ind w:firstLine="0"/>
      </w:pPr>
      <w:r>
        <w:tab/>
        <w:t>First location: Independence Palace</w:t>
      </w:r>
    </w:p>
    <w:p w14:paraId="5AB3CEE2" w14:textId="77777777" w:rsidR="00D728EE" w:rsidRDefault="00000000">
      <w:pPr>
        <w:ind w:firstLine="0"/>
        <w:rPr>
          <w:rFonts w:cs="Times New Roman"/>
          <w:szCs w:val="26"/>
        </w:rPr>
      </w:pPr>
      <w:r>
        <w:tab/>
        <w:t xml:space="preserve">Next location: TMA Solutions Co., Ltd.</w:t>
      </w:r>
      <w:r>
        <w:rPr>
          <w:rFonts w:cs="Times New Roman"/>
          <w:szCs w:val="26"/>
        </w:rPr>
        <w:t xml:space="preserve"/>
      </w:r>
    </w:p>
    <w:p w14:paraId="3F149330" w14:textId="77777777" w:rsidR="00D728EE" w:rsidRDefault="00000000">
      <w:pPr>
        <w:ind w:firstLine="0"/>
      </w:pPr>
      <w:r>
        <w:rPr>
          <w:rFonts w:cs="Times New Roman"/>
          <w:szCs w:val="26"/>
        </w:rPr>
        <w:lastRenderedPageBreak/>
        <w:tab/>
        <w:t>Final destination: FPT Software Co., Ltd.</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LEARN ABOUT THE COMPANY OVERVIEW</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w14:paraId="5264A491" w14:textId="77777777" w:rsidR="00D728EE" w:rsidRDefault="00000000">
      <w:r>
        <w:t xml:space="preserve"> </w:t>
      </w:r>
      <w:r>
        <w:tab/>
        <w:t>Development stages</w:t>
      </w:r>
    </w:p>
    <w:p w14:paraId="7A0A3F97" w14:textId="77777777" w:rsidR="00D728EE" w:rsidRDefault="00000000">
      <w:r>
        <w:tab/>
        <w:t>1997 – 2000:</w:t>
      </w:r>
    </w:p>
    <w:p w14:paraId="763679CA" w14:textId="77777777" w:rsidR="00D728EE" w:rsidRDefault="00000000">
      <w:pPr>
        <w:numPr>
          <w:ilvl w:val="0"/>
          <w:numId w:val="4"/>
        </w:numPr>
      </w:pPr>
      <w:r>
        <w:t>Establishing TMA Solutions with 6 engineers.</w:t>
      </w:r>
    </w:p>
    <w:p w14:paraId="22EB36FE" w14:textId="77777777" w:rsidR="00D728EE" w:rsidRDefault="00000000">
      <w:pPr>
        <w:numPr>
          <w:ilvl w:val="0"/>
          <w:numId w:val="4"/>
        </w:numPr>
      </w:pPr>
      <w:r>
        <w:t>The first customers from Canada, the USA, and Japan.</w:t>
      </w:r>
    </w:p>
    <w:p w14:paraId="34A96473" w14:textId="77777777" w:rsidR="00D728EE" w:rsidRDefault="00000000">
      <w:pPr>
        <w:numPr>
          <w:ilvl w:val="0"/>
          <w:numId w:val="4"/>
        </w:numPr>
      </w:pPr>
      <w:r>
        <w:t>Achieve 100 engineers after 4 years.</w:t>
      </w:r>
    </w:p>
    <w:p w14:paraId="617F4FC4" w14:textId="77777777" w:rsidR="00D728EE" w:rsidRDefault="00000000">
      <w:pPr>
        <w:numPr>
          <w:ilvl w:val="0"/>
          <w:numId w:val="4"/>
        </w:numPr>
      </w:pPr>
      <w:r>
        <w:t>Applying RUP (Rational Unified Process)</w:t>
      </w:r>
    </w:p>
    <w:p w14:paraId="6C23F0AF" w14:textId="77777777" w:rsidR="00D728EE" w:rsidRDefault="00000000">
      <w:pPr>
        <w:numPr>
          <w:ilvl w:val="0"/>
          <w:numId w:val="4"/>
        </w:numPr>
      </w:pPr>
      <w:r>
        <w:t>Open an office in Phu Nhuan District</w:t>
      </w:r>
    </w:p>
    <w:p w14:paraId="39D56BA7" w14: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Image 2.1 Phase 1997 - 2000</w:t>
      </w:r>
      <w:bookmarkEnd w:id="120"/>
      <w:r>
        <w:br/>
      </w:r>
    </w:p>
    <w:p w14:paraId="60D5DC63" w14:textId="77777777" w:rsidR="00D728EE" w:rsidRDefault="00000000">
      <w:pPr>
        <w:rPr>
          <w:b/>
          <w:i/>
        </w:rPr>
      </w:pPr>
      <w:r>
        <w:tab/>
        <w:t>2001 – 2005:</w:t>
      </w:r>
    </w:p>
    <w:p w14:paraId="0774998F" w14:textId="77777777" w:rsidR="00D728EE" w:rsidRDefault="00000000">
      <w:pPr>
        <w:rPr>
          <w:b/>
          <w:i/>
        </w:rPr>
      </w:pPr>
      <w:r>
        <w:t>Reaching the milestone of 500 engineers</w:t>
      </w:r>
    </w:p>
    <w:p w14:paraId="1F33C364" w14:textId="77777777" w:rsidR="00D728EE" w:rsidRDefault="00000000">
      <w:pPr>
        <w:rPr>
          <w:b/>
          <w:i/>
        </w:rPr>
      </w:pPr>
      <w:r>
        <w:t>Establishing an office in Canada</w:t>
      </w:r>
    </w:p>
    <w:p w14:paraId="25E9555D" w14:textId="3B432610" w:rsidR="00D728EE" w:rsidRPr="00ED4B3C" w:rsidRDefault="00000000" w:rsidP="00ED4B3C">
      <w:pPr>
        <w:rPr>
          <w:b/>
          <w:i/>
        </w:rPr>
      </w:pPr>
      <w:r>
        <w:t>Establishment of the R&amp;D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mc="http://schemas.openxmlformats.org/markup-compatibility/2006" xmlns:w="http://schemas.openxmlformats.org/wordprocessingml/2006/main" xmlns:w14="http://schemas.microsoft.com/office/word/2010/wordml"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mc="http://schemas.openxmlformats.org/markup-compatibility/2006" xmlns:w="http://schemas.openxmlformats.org/wordprocessingml/2006/main" xmlns:w14="http://schemas.microsoft.com/office/word/2010/wordml"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mc="http://schemas.openxmlformats.org/markup-compatibility/2006" xmlns:w="http://schemas.openxmlformats.org/wordprocessingml/2006/main" xmlns:w14="http://schemas.microsoft.com/office/word/2010/wordml"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ns0:Properties xmlns:ns0="http://schemas.openxmlformats.org/officeDocument/2006/extended-properties">
  <ns0:Template>Normal.dotm</ns0:Template>
  <ns0:TotalTime>194</ns0:TotalTime>
  <ns0:Pages>10</ns0:Pages>
  <ns0:Words>1318</ns0:Words>
  <ns0:Characters>7519</ns0:Characters>
  <ns0:Application>Microsoft Office Word</ns0:Application>
  <ns0:DocSecurity>0</ns0:DocSecurity>
  <ns0:Lines>62</ns0:Lines>
  <ns0:Paragraphs>17</ns0:Paragraphs>
  <ns0:ScaleCrop>false</ns0:ScaleCrop>
  <ns0:Company>Microsoft</ns0:Company>
  <ns0:LinksUpToDate>false</ns0:LinksUpToDate>
  <ns0:CharactersWithSpaces>8820</ns0:CharactersWithSpaces>
  <ns0:SharedDoc>false</ns0:SharedDoc>
  <ns0:HyperlinksChanged>false</ns0:HyperlinksChanged>
  <ns0:AppVersion>16.0000</ns0:AppVersion>
</ns0:Properties>
</file>

<file path=docProps/core.xml><?xml version="1.0" encoding="utf-8"?>
<ns0:coreProperties xmlns:dc="http://purl.org/dc/elements/1.1/" xmlns:ns0="http://schemas.openxmlformats.org/package/2006/metadata/core-properties" xmlns:ns2="http://purl.org/dc/terms/" xmlns:xsi="http://www.w3.org/2001/XMLSchema-instance">
  <dc:creator>Admin</dc:creator>
  <ns0:lastModifiedBy>DocxTranslator</ns0:lastModifiedBy>
  <ns0:revision>49</ns0:revision>
  <ns0:lastPrinted>2020-12-04T14:22:00Z</ns0:lastPrinted>
  <ns2:created xsi:type="dcterms:W3CDTF">2022-12-03T08:05:00Z</ns2:created>
  <ns2:modified xsi:type="dcterms:W3CDTF">2025-03-13T13:30:00Z</ns2: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