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ToF sensor dimensions (inch)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648325" cy="33813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532682" cy="3261497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2682" cy="3261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924425" cy="34766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IR Sensor: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Arm Dimensions: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TOF: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34 mm wide/ 1.34 in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IR: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35.5 mm / 1.4 in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Screw Diameter: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13.5mm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