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 4000 | Cost: 4.717550e-01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 4000 | Cost: 4.902871e-01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all_theta 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-7.2652093   0.0864867   0.0347901  -0.0152482  -0.0015247  -0.0014874   0.0664729   1.3611076   0.0104475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6.9745758  -0.0862136  -0.0339588   0.0156783   0.0016728   0.0014139  -0.0629645  -1.3485749  -0.0095796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Set Accuracy: 78.627968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 = 74.000000, TN = 224.000000, FP = 22.000000, FN = 59.000000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 RATES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rate = 0.1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 at 2500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rate = 0.01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Convergence at 4000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COMPARING RESULTS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Inbuilt function: Accuracy = 78.78%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gradient descent: Accuracy = 78.63%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