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77F1" w14:textId="32F08810" w:rsidR="00EF21EB" w:rsidRDefault="00247D65" w:rsidP="00247D65">
      <w:pPr>
        <w:rPr>
          <w:b/>
          <w:bCs/>
        </w:rPr>
      </w:pPr>
      <w:r w:rsidRPr="00247D65">
        <w:rPr>
          <w:rStyle w:val="Heading1Char"/>
        </w:rPr>
        <w:t xml:space="preserve">Insurance Premium Predictive </w:t>
      </w:r>
      <w:proofErr w:type="spellStart"/>
      <w:r w:rsidRPr="00247D65">
        <w:rPr>
          <w:rStyle w:val="Heading1Char"/>
        </w:rPr>
        <w:t>Modeling</w:t>
      </w:r>
      <w:proofErr w:type="spellEnd"/>
      <w:r w:rsidR="003D66A6">
        <w:rPr>
          <w:lang w:val="en-US"/>
        </w:rPr>
        <w:br/>
      </w:r>
      <w:r w:rsidR="003D66A6">
        <w:rPr>
          <w:lang w:val="en-US"/>
        </w:rPr>
        <w:br/>
      </w:r>
      <w:r w:rsidR="003D66A6" w:rsidRPr="00247D65">
        <w:rPr>
          <w:rStyle w:val="SubtitleChar"/>
          <w:b/>
          <w:bCs/>
          <w:color w:val="0070C0"/>
        </w:rPr>
        <w:t xml:space="preserve">Problem </w:t>
      </w:r>
      <w:r w:rsidRPr="00247D65">
        <w:rPr>
          <w:rStyle w:val="SubtitleChar"/>
          <w:b/>
          <w:bCs/>
          <w:color w:val="0070C0"/>
        </w:rPr>
        <w:t>Statement:</w:t>
      </w:r>
      <w:r w:rsidR="003D66A6">
        <w:rPr>
          <w:lang w:val="en-US"/>
        </w:rPr>
        <w:br/>
      </w:r>
      <w:r w:rsidRPr="00247D65">
        <w:t>The objective is to develop a predictive model that accurately estimates the insurance premiums for individual customers based on their unique profiles.</w:t>
      </w:r>
      <w:r w:rsidR="003D66A6">
        <w:rPr>
          <w:lang w:val="en-US"/>
        </w:rPr>
        <w:br/>
      </w:r>
      <w:r w:rsidR="003D66A6" w:rsidRPr="00247D65">
        <w:rPr>
          <w:color w:val="0070C0"/>
          <w:lang w:val="en-US"/>
        </w:rPr>
        <w:br/>
      </w:r>
      <w:r w:rsidR="003D66A6" w:rsidRPr="00247D65">
        <w:rPr>
          <w:rStyle w:val="SubtitleChar"/>
          <w:b/>
          <w:bCs/>
          <w:color w:val="0070C0"/>
        </w:rPr>
        <w:t>Prerequisite:</w:t>
      </w:r>
      <w:r w:rsidR="003D66A6" w:rsidRPr="00247D65">
        <w:rPr>
          <w:color w:val="0070C0"/>
          <w:lang w:val="en-US"/>
        </w:rPr>
        <w:t xml:space="preserve"> </w:t>
      </w:r>
      <w:r w:rsidR="003D66A6">
        <w:rPr>
          <w:lang w:val="en-US"/>
        </w:rPr>
        <w:br/>
      </w:r>
      <w:r w:rsidRPr="00247D65">
        <w:t xml:space="preserve">The client has provided a historical dataset of previously issued insurance charges. This data includes key customer attributes such as </w:t>
      </w:r>
      <w:r w:rsidRPr="00247D65">
        <w:rPr>
          <w:b/>
          <w:bCs/>
        </w:rPr>
        <w:t>age, sex, BMI, children, smoking status,</w:t>
      </w:r>
      <w:r w:rsidRPr="00247D65">
        <w:t xml:space="preserve"> and the </w:t>
      </w:r>
      <w:r w:rsidRPr="00247D65">
        <w:rPr>
          <w:b/>
          <w:bCs/>
        </w:rPr>
        <w:t>final premium amount charged</w:t>
      </w:r>
      <w:r w:rsidR="00EF21EB">
        <w:rPr>
          <w:b/>
          <w:bCs/>
        </w:rPr>
        <w:t>.</w:t>
      </w:r>
    </w:p>
    <w:p w14:paraId="3D63ADD1" w14:textId="78E234FB" w:rsidR="00EF21EB" w:rsidRDefault="00EF21EB" w:rsidP="00247D65">
      <w:pPr>
        <w:rPr>
          <w:b/>
          <w:bCs/>
        </w:rPr>
      </w:pPr>
    </w:p>
    <w:p w14:paraId="7A559A82" w14:textId="59874CFC" w:rsidR="007C0CAB" w:rsidRDefault="00EF21EB" w:rsidP="00D525ED">
      <w:pPr>
        <w:pStyle w:val="Subtitle"/>
        <w:rPr>
          <w:b/>
          <w:bCs/>
          <w:color w:val="0070C0"/>
        </w:rPr>
      </w:pPr>
      <w:r w:rsidRPr="00D525ED">
        <w:rPr>
          <w:b/>
          <w:bCs/>
          <w:color w:val="0070C0"/>
        </w:rPr>
        <w:t>Hyperparameter Tuning Results</w:t>
      </w:r>
      <w:r w:rsidR="008F7C80" w:rsidRPr="00D525ED">
        <w:rPr>
          <w:b/>
          <w:bCs/>
          <w:color w:val="0070C0"/>
        </w:rPr>
        <w:t>:</w:t>
      </w:r>
    </w:p>
    <w:p w14:paraId="137B961F" w14:textId="255B92D0" w:rsidR="001529C2" w:rsidRPr="00D525ED" w:rsidRDefault="001529C2" w:rsidP="001529C2">
      <w:pPr>
        <w:pStyle w:val="ListParagraph"/>
        <w:numPr>
          <w:ilvl w:val="0"/>
          <w:numId w:val="2"/>
        </w:numPr>
      </w:pPr>
      <w:r>
        <w:t>Multiple Linear Regression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1985"/>
      </w:tblGrid>
      <w:tr w:rsidR="001529C2" w14:paraId="3FC96DAB" w14:textId="77777777" w:rsidTr="001529C2">
        <w:tc>
          <w:tcPr>
            <w:tcW w:w="3244" w:type="dxa"/>
            <w:shd w:val="clear" w:color="auto" w:fill="A5C9EB" w:themeFill="text2" w:themeFillTint="40"/>
          </w:tcPr>
          <w:p w14:paraId="594F74E2" w14:textId="13EA0920" w:rsidR="001529C2" w:rsidRPr="002D3ABE" w:rsidRDefault="001529C2" w:rsidP="001529C2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 xml:space="preserve">Fit Intercept </w:t>
            </w:r>
          </w:p>
        </w:tc>
        <w:tc>
          <w:tcPr>
            <w:tcW w:w="1985" w:type="dxa"/>
            <w:shd w:val="clear" w:color="auto" w:fill="A5C9EB" w:themeFill="text2" w:themeFillTint="40"/>
          </w:tcPr>
          <w:p w14:paraId="5843E588" w14:textId="506D493A" w:rsidR="001529C2" w:rsidRPr="002D3ABE" w:rsidRDefault="001529C2" w:rsidP="001529C2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Score</w:t>
            </w:r>
          </w:p>
        </w:tc>
      </w:tr>
      <w:tr w:rsidR="001529C2" w14:paraId="5C4484AF" w14:textId="77777777" w:rsidTr="001529C2">
        <w:tc>
          <w:tcPr>
            <w:tcW w:w="3244" w:type="dxa"/>
          </w:tcPr>
          <w:p w14:paraId="2D811C1A" w14:textId="7758A433" w:rsidR="001529C2" w:rsidRDefault="001529C2" w:rsidP="001529C2">
            <w:pPr>
              <w:pStyle w:val="ListParagraph"/>
              <w:ind w:left="0"/>
            </w:pPr>
            <w:r>
              <w:t>True</w:t>
            </w:r>
          </w:p>
        </w:tc>
        <w:tc>
          <w:tcPr>
            <w:tcW w:w="1985" w:type="dxa"/>
          </w:tcPr>
          <w:p w14:paraId="4D1FE943" w14:textId="16CDB5EE" w:rsidR="001529C2" w:rsidRDefault="001529C2" w:rsidP="001529C2">
            <w:pPr>
              <w:pStyle w:val="ListParagraph"/>
              <w:ind w:left="0"/>
            </w:pPr>
            <w:r w:rsidRPr="001529C2">
              <w:t>0.7978644237</w:t>
            </w:r>
          </w:p>
        </w:tc>
      </w:tr>
      <w:tr w:rsidR="001529C2" w14:paraId="21B70D56" w14:textId="77777777" w:rsidTr="001529C2">
        <w:tc>
          <w:tcPr>
            <w:tcW w:w="3244" w:type="dxa"/>
          </w:tcPr>
          <w:p w14:paraId="4BA30324" w14:textId="3B40666A" w:rsidR="001529C2" w:rsidRDefault="001529C2" w:rsidP="001529C2">
            <w:pPr>
              <w:pStyle w:val="ListParagraph"/>
              <w:ind w:left="0"/>
            </w:pPr>
            <w:r>
              <w:t>False</w:t>
            </w:r>
          </w:p>
        </w:tc>
        <w:tc>
          <w:tcPr>
            <w:tcW w:w="1985" w:type="dxa"/>
          </w:tcPr>
          <w:p w14:paraId="47BC668D" w14:textId="2B3BDD7C" w:rsidR="001529C2" w:rsidRDefault="001529C2" w:rsidP="001529C2">
            <w:pPr>
              <w:pStyle w:val="ListParagraph"/>
              <w:ind w:left="0"/>
            </w:pPr>
            <w:r w:rsidRPr="001529C2">
              <w:t>0.7676392964</w:t>
            </w:r>
          </w:p>
        </w:tc>
      </w:tr>
    </w:tbl>
    <w:p w14:paraId="01B2135C" w14:textId="77777777" w:rsidR="001529C2" w:rsidRDefault="001529C2" w:rsidP="001529C2">
      <w:pPr>
        <w:pStyle w:val="ListParagraph"/>
      </w:pPr>
    </w:p>
    <w:p w14:paraId="5B6A6799" w14:textId="77777777" w:rsidR="001529C2" w:rsidRDefault="001529C2" w:rsidP="001529C2">
      <w:pPr>
        <w:pStyle w:val="ListParagraph"/>
      </w:pPr>
    </w:p>
    <w:p w14:paraId="1B4D5298" w14:textId="736D7B78" w:rsidR="001529C2" w:rsidRDefault="001529C2" w:rsidP="001529C2">
      <w:pPr>
        <w:pStyle w:val="ListParagraph"/>
        <w:numPr>
          <w:ilvl w:val="0"/>
          <w:numId w:val="2"/>
        </w:numPr>
      </w:pPr>
      <w:r>
        <w:t>Support Vector Machine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1985"/>
      </w:tblGrid>
      <w:tr w:rsidR="001529C2" w14:paraId="324CED9B" w14:textId="77777777" w:rsidTr="001529C2">
        <w:tc>
          <w:tcPr>
            <w:tcW w:w="3244" w:type="dxa"/>
            <w:shd w:val="clear" w:color="auto" w:fill="A5C9EB" w:themeFill="text2" w:themeFillTint="40"/>
          </w:tcPr>
          <w:p w14:paraId="00664825" w14:textId="28BF8B9F" w:rsidR="001529C2" w:rsidRPr="002D3ABE" w:rsidRDefault="001529C2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Kernel</w:t>
            </w:r>
            <w:r w:rsidRPr="002D3ABE"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5C9EB" w:themeFill="text2" w:themeFillTint="40"/>
          </w:tcPr>
          <w:p w14:paraId="6EEA6C62" w14:textId="77777777" w:rsidR="001529C2" w:rsidRPr="002D3ABE" w:rsidRDefault="001529C2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Score</w:t>
            </w:r>
          </w:p>
        </w:tc>
      </w:tr>
      <w:tr w:rsidR="001529C2" w14:paraId="5EEE2063" w14:textId="77777777" w:rsidTr="001529C2">
        <w:tc>
          <w:tcPr>
            <w:tcW w:w="3244" w:type="dxa"/>
          </w:tcPr>
          <w:p w14:paraId="4C441ADD" w14:textId="22F5E6FC" w:rsidR="001529C2" w:rsidRDefault="001529C2" w:rsidP="00C22A97">
            <w:pPr>
              <w:pStyle w:val="ListParagraph"/>
              <w:ind w:left="0"/>
            </w:pPr>
            <w:proofErr w:type="spellStart"/>
            <w:r w:rsidRPr="001529C2">
              <w:t>rbf</w:t>
            </w:r>
            <w:proofErr w:type="spellEnd"/>
          </w:p>
        </w:tc>
        <w:tc>
          <w:tcPr>
            <w:tcW w:w="1985" w:type="dxa"/>
          </w:tcPr>
          <w:p w14:paraId="6BC77C08" w14:textId="16ED0DD8" w:rsidR="001529C2" w:rsidRDefault="001529C2" w:rsidP="00C22A97">
            <w:pPr>
              <w:pStyle w:val="ListParagraph"/>
              <w:ind w:left="0"/>
            </w:pPr>
            <w:r w:rsidRPr="001529C2">
              <w:t>-0.1035386096</w:t>
            </w:r>
          </w:p>
        </w:tc>
      </w:tr>
      <w:tr w:rsidR="001529C2" w14:paraId="4C444DE7" w14:textId="77777777" w:rsidTr="001529C2">
        <w:tc>
          <w:tcPr>
            <w:tcW w:w="3244" w:type="dxa"/>
          </w:tcPr>
          <w:p w14:paraId="705D5BF1" w14:textId="3483627B" w:rsidR="001529C2" w:rsidRDefault="001529C2" w:rsidP="00C22A97">
            <w:pPr>
              <w:pStyle w:val="ListParagraph"/>
              <w:ind w:left="0"/>
            </w:pPr>
            <w:r w:rsidRPr="001529C2">
              <w:t>linear</w:t>
            </w:r>
          </w:p>
        </w:tc>
        <w:tc>
          <w:tcPr>
            <w:tcW w:w="1985" w:type="dxa"/>
          </w:tcPr>
          <w:p w14:paraId="489D0E8F" w14:textId="28EE957C" w:rsidR="001529C2" w:rsidRDefault="001529C2" w:rsidP="00C22A97">
            <w:pPr>
              <w:pStyle w:val="ListParagraph"/>
              <w:ind w:left="0"/>
            </w:pPr>
            <w:r w:rsidRPr="001529C2">
              <w:t>-0.087119</w:t>
            </w:r>
          </w:p>
        </w:tc>
      </w:tr>
      <w:tr w:rsidR="001529C2" w14:paraId="38568F85" w14:textId="77777777" w:rsidTr="001529C2">
        <w:tc>
          <w:tcPr>
            <w:tcW w:w="3244" w:type="dxa"/>
          </w:tcPr>
          <w:p w14:paraId="3C7A0F5D" w14:textId="280D61FD" w:rsidR="001529C2" w:rsidRPr="001529C2" w:rsidRDefault="001529C2" w:rsidP="00C22A97">
            <w:pPr>
              <w:pStyle w:val="ListParagraph"/>
              <w:ind w:left="0"/>
            </w:pPr>
            <w:r w:rsidRPr="001529C2">
              <w:t>poly</w:t>
            </w:r>
          </w:p>
        </w:tc>
        <w:tc>
          <w:tcPr>
            <w:tcW w:w="1985" w:type="dxa"/>
          </w:tcPr>
          <w:p w14:paraId="31AC416C" w14:textId="1FE824B0" w:rsidR="001529C2" w:rsidRPr="001529C2" w:rsidRDefault="001529C2" w:rsidP="00C22A97">
            <w:pPr>
              <w:pStyle w:val="ListParagraph"/>
              <w:ind w:left="0"/>
            </w:pPr>
            <w:r w:rsidRPr="001529C2">
              <w:t>-0.07380318</w:t>
            </w:r>
          </w:p>
        </w:tc>
      </w:tr>
      <w:tr w:rsidR="001529C2" w14:paraId="7033E971" w14:textId="77777777" w:rsidTr="001529C2">
        <w:tc>
          <w:tcPr>
            <w:tcW w:w="3244" w:type="dxa"/>
          </w:tcPr>
          <w:p w14:paraId="4FAFC766" w14:textId="25C61264" w:rsidR="001529C2" w:rsidRPr="001529C2" w:rsidRDefault="001529C2" w:rsidP="00C22A97">
            <w:pPr>
              <w:pStyle w:val="ListParagraph"/>
              <w:ind w:left="0"/>
            </w:pPr>
            <w:r w:rsidRPr="001529C2">
              <w:t>sigmoid</w:t>
            </w:r>
          </w:p>
        </w:tc>
        <w:tc>
          <w:tcPr>
            <w:tcW w:w="1985" w:type="dxa"/>
          </w:tcPr>
          <w:p w14:paraId="25816607" w14:textId="6E3F1BB1" w:rsidR="001529C2" w:rsidRPr="001529C2" w:rsidRDefault="001529C2" w:rsidP="00C22A97">
            <w:pPr>
              <w:pStyle w:val="ListParagraph"/>
              <w:ind w:left="0"/>
            </w:pPr>
            <w:r w:rsidRPr="001529C2">
              <w:t>-0.10614</w:t>
            </w:r>
          </w:p>
        </w:tc>
      </w:tr>
    </w:tbl>
    <w:p w14:paraId="293C86C6" w14:textId="76641005" w:rsidR="00B032C2" w:rsidRDefault="001529C2" w:rsidP="00B032C2">
      <w:pPr>
        <w:pStyle w:val="ListParagraph"/>
      </w:pPr>
      <w:r>
        <w:br/>
      </w:r>
    </w:p>
    <w:p w14:paraId="1788F117" w14:textId="2E19A1B6" w:rsidR="00B032C2" w:rsidRPr="00D525ED" w:rsidRDefault="00B032C2" w:rsidP="00B032C2">
      <w:pPr>
        <w:pStyle w:val="ListParagraph"/>
        <w:numPr>
          <w:ilvl w:val="0"/>
          <w:numId w:val="2"/>
        </w:numPr>
      </w:pPr>
      <w:r>
        <w:t>Decision Tree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1985"/>
      </w:tblGrid>
      <w:tr w:rsidR="00B032C2" w14:paraId="3E6EC8AB" w14:textId="77777777" w:rsidTr="00C22A97">
        <w:tc>
          <w:tcPr>
            <w:tcW w:w="3244" w:type="dxa"/>
            <w:shd w:val="clear" w:color="auto" w:fill="A5C9EB" w:themeFill="text2" w:themeFillTint="40"/>
          </w:tcPr>
          <w:p w14:paraId="7B95AAF6" w14:textId="5F09E321" w:rsidR="00B032C2" w:rsidRPr="002D3ABE" w:rsidRDefault="00B032C2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Criterion</w:t>
            </w:r>
          </w:p>
        </w:tc>
        <w:tc>
          <w:tcPr>
            <w:tcW w:w="1985" w:type="dxa"/>
            <w:shd w:val="clear" w:color="auto" w:fill="A5C9EB" w:themeFill="text2" w:themeFillTint="40"/>
          </w:tcPr>
          <w:p w14:paraId="37CC94A1" w14:textId="77777777" w:rsidR="00B032C2" w:rsidRPr="002D3ABE" w:rsidRDefault="00B032C2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Score</w:t>
            </w:r>
          </w:p>
        </w:tc>
      </w:tr>
      <w:tr w:rsidR="00B032C2" w14:paraId="2967CF39" w14:textId="77777777" w:rsidTr="00C22A97">
        <w:tc>
          <w:tcPr>
            <w:tcW w:w="3244" w:type="dxa"/>
          </w:tcPr>
          <w:p w14:paraId="3B151C57" w14:textId="64733B87" w:rsidR="00B032C2" w:rsidRDefault="00B032C2" w:rsidP="00C22A97">
            <w:pPr>
              <w:pStyle w:val="ListParagraph"/>
              <w:ind w:left="0"/>
            </w:pPr>
            <w:proofErr w:type="spellStart"/>
            <w:r w:rsidRPr="00B032C2">
              <w:t>squared_error</w:t>
            </w:r>
            <w:proofErr w:type="spellEnd"/>
          </w:p>
        </w:tc>
        <w:tc>
          <w:tcPr>
            <w:tcW w:w="1985" w:type="dxa"/>
          </w:tcPr>
          <w:p w14:paraId="33ED15BD" w14:textId="4D6E45AE" w:rsidR="00B032C2" w:rsidRDefault="00B032C2" w:rsidP="00C22A97">
            <w:pPr>
              <w:pStyle w:val="ListParagraph"/>
              <w:ind w:left="0"/>
            </w:pPr>
            <w:r w:rsidRPr="00B032C2">
              <w:t>0.7278481138</w:t>
            </w:r>
          </w:p>
        </w:tc>
      </w:tr>
      <w:tr w:rsidR="00B032C2" w14:paraId="6A1B73C3" w14:textId="77777777" w:rsidTr="00C22A97">
        <w:tc>
          <w:tcPr>
            <w:tcW w:w="3244" w:type="dxa"/>
          </w:tcPr>
          <w:p w14:paraId="0E859633" w14:textId="584EAFEF" w:rsidR="00B032C2" w:rsidRDefault="00B032C2" w:rsidP="00C22A97">
            <w:pPr>
              <w:pStyle w:val="ListParagraph"/>
              <w:ind w:left="0"/>
            </w:pPr>
            <w:proofErr w:type="spellStart"/>
            <w:r w:rsidRPr="00B032C2">
              <w:t>friedman_mse</w:t>
            </w:r>
            <w:proofErr w:type="spellEnd"/>
          </w:p>
        </w:tc>
        <w:tc>
          <w:tcPr>
            <w:tcW w:w="1985" w:type="dxa"/>
          </w:tcPr>
          <w:p w14:paraId="35DFE9DC" w14:textId="2FC46D72" w:rsidR="00B032C2" w:rsidRDefault="00B032C2" w:rsidP="00C22A97">
            <w:pPr>
              <w:pStyle w:val="ListParagraph"/>
              <w:ind w:left="0"/>
            </w:pPr>
            <w:r w:rsidRPr="00B032C2">
              <w:t>0.7319644804</w:t>
            </w:r>
          </w:p>
        </w:tc>
      </w:tr>
      <w:tr w:rsidR="00B032C2" w14:paraId="604B5D4C" w14:textId="77777777" w:rsidTr="00C22A97">
        <w:tc>
          <w:tcPr>
            <w:tcW w:w="3244" w:type="dxa"/>
          </w:tcPr>
          <w:p w14:paraId="3A34EDAF" w14:textId="44CB5059" w:rsidR="00B032C2" w:rsidRPr="001529C2" w:rsidRDefault="00B032C2" w:rsidP="00C22A97">
            <w:pPr>
              <w:pStyle w:val="ListParagraph"/>
              <w:ind w:left="0"/>
            </w:pPr>
            <w:proofErr w:type="spellStart"/>
            <w:r w:rsidRPr="00B032C2">
              <w:t>absolute_error</w:t>
            </w:r>
            <w:proofErr w:type="spellEnd"/>
          </w:p>
        </w:tc>
        <w:tc>
          <w:tcPr>
            <w:tcW w:w="1985" w:type="dxa"/>
          </w:tcPr>
          <w:p w14:paraId="1B8F375B" w14:textId="0CC56759" w:rsidR="00B032C2" w:rsidRPr="001529C2" w:rsidRDefault="00B032C2" w:rsidP="00C22A97">
            <w:pPr>
              <w:pStyle w:val="ListParagraph"/>
              <w:ind w:left="0"/>
            </w:pPr>
            <w:r w:rsidRPr="00B032C2">
              <w:t>0.6950263478</w:t>
            </w:r>
          </w:p>
        </w:tc>
      </w:tr>
      <w:tr w:rsidR="00B032C2" w14:paraId="35110B1C" w14:textId="77777777" w:rsidTr="00C22A97">
        <w:tc>
          <w:tcPr>
            <w:tcW w:w="3244" w:type="dxa"/>
          </w:tcPr>
          <w:p w14:paraId="46471223" w14:textId="75F744A4" w:rsidR="00B032C2" w:rsidRPr="001529C2" w:rsidRDefault="00B032C2" w:rsidP="00C22A97">
            <w:pPr>
              <w:pStyle w:val="ListParagraph"/>
              <w:ind w:left="0"/>
            </w:pPr>
            <w:proofErr w:type="spellStart"/>
            <w:r w:rsidRPr="00B032C2">
              <w:t>poisson</w:t>
            </w:r>
            <w:proofErr w:type="spellEnd"/>
          </w:p>
        </w:tc>
        <w:tc>
          <w:tcPr>
            <w:tcW w:w="1985" w:type="dxa"/>
          </w:tcPr>
          <w:p w14:paraId="2F8FA747" w14:textId="3DA7D2C2" w:rsidR="00B032C2" w:rsidRPr="001529C2" w:rsidRDefault="00B032C2" w:rsidP="00C22A97">
            <w:pPr>
              <w:pStyle w:val="ListParagraph"/>
              <w:ind w:left="0"/>
            </w:pPr>
            <w:r w:rsidRPr="00B032C2">
              <w:t>0.7635464712</w:t>
            </w:r>
          </w:p>
        </w:tc>
      </w:tr>
    </w:tbl>
    <w:p w14:paraId="259C4579" w14:textId="38CAA6EF" w:rsidR="002D3ABE" w:rsidRDefault="002D3ABE" w:rsidP="002D3ABE">
      <w:pPr>
        <w:pStyle w:val="ListParagraph"/>
      </w:pPr>
      <w:r>
        <w:br/>
      </w:r>
    </w:p>
    <w:p w14:paraId="6B212C5E" w14:textId="5172E987" w:rsidR="002D3ABE" w:rsidRPr="00D525ED" w:rsidRDefault="00A74F15" w:rsidP="002D3ABE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4E3D47" wp14:editId="32A268F4">
                <wp:simplePos x="0" y="0"/>
                <wp:positionH relativeFrom="column">
                  <wp:posOffset>3937000</wp:posOffset>
                </wp:positionH>
                <wp:positionV relativeFrom="paragraph">
                  <wp:posOffset>257810</wp:posOffset>
                </wp:positionV>
                <wp:extent cx="2360930" cy="1404620"/>
                <wp:effectExtent l="0" t="0" r="1270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B8893" w14:textId="60EA30D0" w:rsidR="00A74F15" w:rsidRPr="00A74F15" w:rsidRDefault="00A74F15">
                            <w:pPr>
                              <w:rPr>
                                <w:lang w:val="en-US"/>
                              </w:rPr>
                            </w:pPr>
                            <w:r w:rsidRPr="00A74F15">
                              <w:t>Testing shows that Random Forest with 100 estimators is the best choice for this dataset.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4E3D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0pt;margin-top:20.3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" strokecolor="white [3212]">
                <v:textbox style="mso-fit-shape-to-text:t">
                  <w:txbxContent>
                    <w:p w14:paraId="5F9B8893" w14:textId="60EA30D0" w:rsidR="00A74F15" w:rsidRPr="00A74F15" w:rsidRDefault="00A74F15">
                      <w:pPr>
                        <w:rPr>
                          <w:lang w:val="en-US"/>
                        </w:rPr>
                      </w:pPr>
                      <w:r w:rsidRPr="00A74F15">
                        <w:t>Testing shows that Random Forest with 100 estimators is the best choice for this dataset.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3ABE">
        <w:t>Random Forest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1985"/>
      </w:tblGrid>
      <w:tr w:rsidR="002D3ABE" w14:paraId="22651603" w14:textId="77777777" w:rsidTr="00C22A97">
        <w:tc>
          <w:tcPr>
            <w:tcW w:w="3244" w:type="dxa"/>
            <w:shd w:val="clear" w:color="auto" w:fill="A5C9EB" w:themeFill="text2" w:themeFillTint="40"/>
          </w:tcPr>
          <w:p w14:paraId="72AFF101" w14:textId="70704505" w:rsidR="002D3ABE" w:rsidRPr="002D3ABE" w:rsidRDefault="002D3ABE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N Estimators</w:t>
            </w:r>
          </w:p>
        </w:tc>
        <w:tc>
          <w:tcPr>
            <w:tcW w:w="1985" w:type="dxa"/>
            <w:shd w:val="clear" w:color="auto" w:fill="A5C9EB" w:themeFill="text2" w:themeFillTint="40"/>
          </w:tcPr>
          <w:p w14:paraId="62BDB211" w14:textId="58F61F38" w:rsidR="002D3ABE" w:rsidRPr="002D3ABE" w:rsidRDefault="002D3ABE" w:rsidP="00C22A97">
            <w:pPr>
              <w:pStyle w:val="ListParagraph"/>
              <w:ind w:left="0"/>
              <w:rPr>
                <w:b/>
                <w:bCs/>
              </w:rPr>
            </w:pPr>
            <w:r w:rsidRPr="002D3ABE">
              <w:rPr>
                <w:b/>
                <w:bCs/>
              </w:rPr>
              <w:t>Score</w:t>
            </w:r>
          </w:p>
        </w:tc>
      </w:tr>
      <w:tr w:rsidR="002D3ABE" w14:paraId="61CEBBE6" w14:textId="77777777" w:rsidTr="00635ECF">
        <w:tc>
          <w:tcPr>
            <w:tcW w:w="3244" w:type="dxa"/>
            <w:shd w:val="clear" w:color="auto" w:fill="84E290" w:themeFill="accent3" w:themeFillTint="66"/>
          </w:tcPr>
          <w:p w14:paraId="1B0A30C8" w14:textId="7204DDBD" w:rsidR="002D3ABE" w:rsidRDefault="003D2D05" w:rsidP="00C22A97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37F1FEB" wp14:editId="7B4B5AB0">
                  <wp:simplePos x="0" y="0"/>
                  <wp:positionH relativeFrom="column">
                    <wp:posOffset>964565</wp:posOffset>
                  </wp:positionH>
                  <wp:positionV relativeFrom="paragraph">
                    <wp:posOffset>-417195</wp:posOffset>
                  </wp:positionV>
                  <wp:extent cx="236220" cy="236220"/>
                  <wp:effectExtent l="0" t="0" r="0" b="0"/>
                  <wp:wrapNone/>
                  <wp:docPr id="515416544" name="Graphic 1" descr="Badge 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16544" name="Graphic 515416544" descr="Badge Tic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ABE">
              <w:t>100</w:t>
            </w:r>
          </w:p>
        </w:tc>
        <w:tc>
          <w:tcPr>
            <w:tcW w:w="1985" w:type="dxa"/>
            <w:shd w:val="clear" w:color="auto" w:fill="84E290" w:themeFill="accent3" w:themeFillTint="66"/>
          </w:tcPr>
          <w:p w14:paraId="70FE2B44" w14:textId="212E3484" w:rsidR="002D3ABE" w:rsidRDefault="002D3ABE" w:rsidP="00C22A97">
            <w:pPr>
              <w:pStyle w:val="ListParagraph"/>
              <w:ind w:left="0"/>
            </w:pPr>
            <w:r w:rsidRPr="002D3ABE">
              <w:t>0.873007118</w:t>
            </w:r>
          </w:p>
        </w:tc>
      </w:tr>
      <w:tr w:rsidR="002D3ABE" w14:paraId="1D44E4FF" w14:textId="77777777" w:rsidTr="00C22A97">
        <w:tc>
          <w:tcPr>
            <w:tcW w:w="3244" w:type="dxa"/>
          </w:tcPr>
          <w:p w14:paraId="530B4B7B" w14:textId="339885C3" w:rsidR="002D3ABE" w:rsidRDefault="002D3ABE" w:rsidP="00C22A97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1985" w:type="dxa"/>
          </w:tcPr>
          <w:p w14:paraId="735BA138" w14:textId="3B7149B4" w:rsidR="002D3ABE" w:rsidRDefault="002D3ABE" w:rsidP="00C22A97">
            <w:pPr>
              <w:pStyle w:val="ListParagraph"/>
              <w:ind w:left="0"/>
            </w:pPr>
            <w:r w:rsidRPr="002D3ABE">
              <w:t>0.8749048552</w:t>
            </w:r>
          </w:p>
        </w:tc>
      </w:tr>
      <w:tr w:rsidR="002D3ABE" w14:paraId="351BD68E" w14:textId="77777777" w:rsidTr="00C22A97">
        <w:tc>
          <w:tcPr>
            <w:tcW w:w="3244" w:type="dxa"/>
          </w:tcPr>
          <w:p w14:paraId="7711C3A7" w14:textId="71E4B7D7" w:rsidR="002D3ABE" w:rsidRPr="001529C2" w:rsidRDefault="002D3ABE" w:rsidP="00C22A97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1985" w:type="dxa"/>
          </w:tcPr>
          <w:p w14:paraId="7F8BE6A2" w14:textId="6677D983" w:rsidR="002D3ABE" w:rsidRPr="001529C2" w:rsidRDefault="002D3ABE" w:rsidP="00C22A97">
            <w:pPr>
              <w:pStyle w:val="ListParagraph"/>
              <w:ind w:left="0"/>
            </w:pPr>
            <w:r w:rsidRPr="002D3ABE">
              <w:t>0.8753343372</w:t>
            </w:r>
          </w:p>
        </w:tc>
      </w:tr>
      <w:tr w:rsidR="002D3ABE" w14:paraId="10F202D3" w14:textId="77777777" w:rsidTr="00C22A97">
        <w:tc>
          <w:tcPr>
            <w:tcW w:w="3244" w:type="dxa"/>
          </w:tcPr>
          <w:p w14:paraId="0802C940" w14:textId="4F3948C5" w:rsidR="002D3ABE" w:rsidRPr="001529C2" w:rsidRDefault="002D3ABE" w:rsidP="00C22A97">
            <w:pPr>
              <w:pStyle w:val="ListParagraph"/>
              <w:ind w:left="0"/>
            </w:pPr>
            <w:r>
              <w:t>10000</w:t>
            </w:r>
          </w:p>
        </w:tc>
        <w:tc>
          <w:tcPr>
            <w:tcW w:w="1985" w:type="dxa"/>
          </w:tcPr>
          <w:p w14:paraId="6DEF508C" w14:textId="4D7E4EA2" w:rsidR="002D3ABE" w:rsidRPr="001529C2" w:rsidRDefault="002D3ABE" w:rsidP="00C22A97">
            <w:pPr>
              <w:pStyle w:val="ListParagraph"/>
              <w:ind w:left="0"/>
            </w:pPr>
            <w:r w:rsidRPr="002D3ABE">
              <w:t>0.8756722473</w:t>
            </w:r>
          </w:p>
        </w:tc>
      </w:tr>
    </w:tbl>
    <w:p w14:paraId="0C9663C6" w14:textId="292E2A80" w:rsidR="00EF21EB" w:rsidRPr="00D525ED" w:rsidRDefault="00EF21EB" w:rsidP="00B3379C"/>
    <w:sectPr w:rsidR="00EF21EB" w:rsidRPr="00D52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357"/>
    <w:multiLevelType w:val="hybridMultilevel"/>
    <w:tmpl w:val="72801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C29B5"/>
    <w:multiLevelType w:val="hybridMultilevel"/>
    <w:tmpl w:val="5FDAB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806534">
    <w:abstractNumId w:val="1"/>
  </w:num>
  <w:num w:numId="2" w16cid:durableId="98300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F2"/>
    <w:rsid w:val="000B7EEC"/>
    <w:rsid w:val="001055BB"/>
    <w:rsid w:val="001529C2"/>
    <w:rsid w:val="00174A96"/>
    <w:rsid w:val="0017588C"/>
    <w:rsid w:val="001E1E5A"/>
    <w:rsid w:val="00247D65"/>
    <w:rsid w:val="002D3ABE"/>
    <w:rsid w:val="003666E0"/>
    <w:rsid w:val="003D2D05"/>
    <w:rsid w:val="003D66A6"/>
    <w:rsid w:val="00635ECF"/>
    <w:rsid w:val="007C0CAB"/>
    <w:rsid w:val="007C2D07"/>
    <w:rsid w:val="008F7C80"/>
    <w:rsid w:val="00A74F15"/>
    <w:rsid w:val="00A96DAE"/>
    <w:rsid w:val="00B032C2"/>
    <w:rsid w:val="00B3379C"/>
    <w:rsid w:val="00D1585C"/>
    <w:rsid w:val="00D525ED"/>
    <w:rsid w:val="00EF21EB"/>
    <w:rsid w:val="00F2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CC8E"/>
  <w15:chartTrackingRefBased/>
  <w15:docId w15:val="{2E652C1F-71AD-4B8D-9DA8-DB91D7CF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C0C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B7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E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E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60</dc:creator>
  <cp:keywords/>
  <dc:description/>
  <cp:lastModifiedBy>trenser 60</cp:lastModifiedBy>
  <cp:revision>19</cp:revision>
  <cp:lastPrinted>2026-03-20T07:01:00Z</cp:lastPrinted>
  <dcterms:created xsi:type="dcterms:W3CDTF">2026-03-20T05:43:00Z</dcterms:created>
  <dcterms:modified xsi:type="dcterms:W3CDTF">2026-03-20T07:02:00Z</dcterms:modified>
</cp:coreProperties>
</file>