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C1DD" w14:textId="1D4A9772" w:rsidR="00346E24" w:rsidRDefault="00A26992" w:rsidP="00A269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can achieve this using AI application that predict whether an employee is “</w:t>
      </w:r>
      <w:r w:rsidRPr="00261ED7">
        <w:rPr>
          <w:b/>
          <w:bCs/>
          <w:lang w:val="en-US"/>
        </w:rPr>
        <w:t>Unhappy</w:t>
      </w:r>
      <w:r>
        <w:rPr>
          <w:lang w:val="en-US"/>
        </w:rPr>
        <w:t xml:space="preserve">” </w:t>
      </w:r>
      <w:proofErr w:type="gramStart"/>
      <w:r>
        <w:rPr>
          <w:lang w:val="en-US"/>
        </w:rPr>
        <w:t>vs  “</w:t>
      </w:r>
      <w:proofErr w:type="gramEnd"/>
      <w:r w:rsidRPr="00261ED7">
        <w:rPr>
          <w:b/>
          <w:bCs/>
          <w:lang w:val="en-US"/>
        </w:rPr>
        <w:t>Settled</w:t>
      </w:r>
      <w:r>
        <w:rPr>
          <w:lang w:val="en-US"/>
        </w:rPr>
        <w:t>”.</w:t>
      </w:r>
    </w:p>
    <w:p w14:paraId="1F737D2F" w14:textId="470743D4" w:rsidR="00A26992" w:rsidRDefault="00A26992" w:rsidP="00A26992">
      <w:pPr>
        <w:pStyle w:val="ListParagraph"/>
        <w:numPr>
          <w:ilvl w:val="0"/>
          <w:numId w:val="1"/>
        </w:numPr>
        <w:rPr>
          <w:lang w:val="en-US"/>
        </w:rPr>
      </w:pPr>
      <w:r w:rsidRPr="00261ED7">
        <w:rPr>
          <w:b/>
          <w:bCs/>
          <w:lang w:val="en-US"/>
        </w:rPr>
        <w:t xml:space="preserve">Machine </w:t>
      </w:r>
      <w:proofErr w:type="gramStart"/>
      <w:r w:rsidRPr="00261ED7">
        <w:rPr>
          <w:b/>
          <w:bCs/>
          <w:lang w:val="en-US"/>
        </w:rPr>
        <w:t>Learning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Because data set will be full of numbers like leaves, efforts, tasks delivered, active participation in meetings, unplanned leaves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br/>
      </w:r>
      <w:proofErr w:type="gramStart"/>
      <w:r w:rsidRPr="00261ED7">
        <w:rPr>
          <w:b/>
          <w:bCs/>
          <w:lang w:val="en-US"/>
        </w:rPr>
        <w:t>Supervised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Because we have all input/</w:t>
      </w:r>
      <w:proofErr w:type="spellStart"/>
      <w:r>
        <w:rPr>
          <w:lang w:val="en-US"/>
        </w:rPr>
        <w:t>ouput</w:t>
      </w:r>
      <w:proofErr w:type="spellEnd"/>
      <w:r>
        <w:rPr>
          <w:lang w:val="en-US"/>
        </w:rPr>
        <w:br/>
      </w:r>
      <w:r w:rsidRPr="00261ED7">
        <w:rPr>
          <w:b/>
          <w:bCs/>
          <w:lang w:val="en-US"/>
        </w:rPr>
        <w:t>Classification</w:t>
      </w:r>
      <w:r>
        <w:rPr>
          <w:lang w:val="en-US"/>
        </w:rPr>
        <w:t>: Need to classify the employee into Unhappy or Settled</w:t>
      </w:r>
      <w:r>
        <w:rPr>
          <w:lang w:val="en-US"/>
        </w:rPr>
        <w:br/>
      </w:r>
    </w:p>
    <w:p w14:paraId="3A0FAC91" w14:textId="748032BE" w:rsidR="00A26992" w:rsidRDefault="00A26992" w:rsidP="00A269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Project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Happy Work</w:t>
      </w:r>
    </w:p>
    <w:p w14:paraId="0F5D5DFD" w14:textId="4DEAEFB0" w:rsidR="00A26992" w:rsidRDefault="00A26992" w:rsidP="00A269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set</w:t>
      </w:r>
    </w:p>
    <w:tbl>
      <w:tblPr>
        <w:tblpPr w:leftFromText="180" w:rightFromText="180" w:vertAnchor="text" w:horzAnchor="page" w:tblpX="2269" w:tblpY="167"/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"/>
        <w:gridCol w:w="1436"/>
        <w:gridCol w:w="1402"/>
        <w:gridCol w:w="1514"/>
        <w:gridCol w:w="1516"/>
        <w:gridCol w:w="1369"/>
        <w:gridCol w:w="960"/>
      </w:tblGrid>
      <w:tr w:rsidR="00A26992" w:rsidRPr="00A26992" w14:paraId="01DA1F48" w14:textId="77777777" w:rsidTr="00A269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50065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CD499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Monthly_Hours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4A403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Projects_Done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4C3EE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Last_Hike_Year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D6E30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Monthly_Salary</w:t>
            </w:r>
            <w:proofErr w:type="spellEnd"/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(₹)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8CA0D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Remote_Work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C51C8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Status (Label)</w:t>
            </w:r>
          </w:p>
        </w:tc>
      </w:tr>
      <w:tr w:rsidR="00A26992" w:rsidRPr="00A26992" w14:paraId="06E58467" w14:textId="77777777" w:rsidTr="00A269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EB46C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C4D9C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A10E5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6F602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89C3E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65,000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ED78F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0450B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Settled</w:t>
            </w:r>
          </w:p>
        </w:tc>
      </w:tr>
      <w:tr w:rsidR="00A26992" w:rsidRPr="00A26992" w14:paraId="7C0A174E" w14:textId="77777777" w:rsidTr="00A269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508E2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2990B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63E20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A004E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A9065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45,000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24749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59821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Unhappy</w:t>
            </w:r>
          </w:p>
        </w:tc>
      </w:tr>
      <w:tr w:rsidR="00A26992" w:rsidRPr="00A26992" w14:paraId="18C8F080" w14:textId="77777777" w:rsidTr="00A269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D0C10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49E0D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02335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34A7F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DC45B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85,000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27ED8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90F9E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Settled</w:t>
            </w:r>
          </w:p>
        </w:tc>
      </w:tr>
      <w:tr w:rsidR="00A26992" w:rsidRPr="00A26992" w14:paraId="514897DE" w14:textId="77777777" w:rsidTr="00A269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F18A4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149FC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00C82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CA766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EDB88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55,000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8C468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36EA6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Unhappy</w:t>
            </w:r>
          </w:p>
        </w:tc>
      </w:tr>
      <w:tr w:rsidR="00A26992" w:rsidRPr="00A26992" w14:paraId="47774C97" w14:textId="77777777" w:rsidTr="00A269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70E04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19EA5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00F10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E9A99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DCBDA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70,000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25618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D9FC7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Settled</w:t>
            </w:r>
          </w:p>
        </w:tc>
      </w:tr>
      <w:tr w:rsidR="00A26992" w:rsidRPr="00A26992" w14:paraId="07748803" w14:textId="77777777" w:rsidTr="00A269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218A4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838FA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E89CA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8E259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0539E" w14:textId="77777777" w:rsidR="00A26992" w:rsidRPr="00A26992" w:rsidRDefault="00A26992" w:rsidP="00A2699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42,000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47B5C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D63A4" w14:textId="77777777" w:rsidR="00A26992" w:rsidRPr="00A26992" w:rsidRDefault="00A26992" w:rsidP="00A2699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2699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Unhappy</w:t>
            </w:r>
          </w:p>
        </w:tc>
      </w:tr>
    </w:tbl>
    <w:p w14:paraId="0B186C21" w14:textId="04FB1779" w:rsidR="00A26992" w:rsidRPr="00A26992" w:rsidRDefault="00A26992" w:rsidP="00A26992">
      <w:pPr>
        <w:rPr>
          <w:lang w:val="en-US"/>
        </w:rPr>
      </w:pPr>
    </w:p>
    <w:sectPr w:rsidR="00A26992" w:rsidRPr="00A26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A11AA"/>
    <w:multiLevelType w:val="hybridMultilevel"/>
    <w:tmpl w:val="794007B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8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24"/>
    <w:rsid w:val="00261ED7"/>
    <w:rsid w:val="00346E24"/>
    <w:rsid w:val="00A26992"/>
    <w:rsid w:val="00D1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20A8"/>
  <w15:chartTrackingRefBased/>
  <w15:docId w15:val="{BBBCB9BA-3480-4A59-83AE-601CC3C4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trenser 60</dc:creator>
  <cp:keywords/>
  <dc:description/>
  <cp:lastModifiedBy>trenser 60</cp:lastModifiedBy>
  <cp:revision>3</cp:revision>
  <dcterms:created xsi:type="dcterms:W3CDTF">2026-02-13T11:36:00Z</dcterms:created>
  <dcterms:modified xsi:type="dcterms:W3CDTF">2026-02-13T13:18:00Z</dcterms:modified>
</cp:coreProperties>
</file>