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2F6A" w14:textId="77777777" w:rsidR="006B02D4" w:rsidRPr="00C2528B" w:rsidRDefault="006B02D4" w:rsidP="006B02D4">
      <w:pPr>
        <w:jc w:val="center"/>
        <w:rPr>
          <w:b/>
          <w:bCs/>
        </w:rPr>
      </w:pPr>
      <w:r w:rsidRPr="00C2528B">
        <w:rPr>
          <w:b/>
          <w:bCs/>
        </w:rPr>
        <w:t>Document Change Request (DCR) Form</w:t>
      </w:r>
    </w:p>
    <w:tbl>
      <w:tblPr>
        <w:tblW w:w="124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45"/>
        <w:gridCol w:w="7461"/>
      </w:tblGrid>
      <w:tr w:rsidR="000C68B5" w:rsidRPr="000C68B5" w14:paraId="683E8003" w14:textId="77777777" w:rsidTr="000C68B5">
        <w:trPr>
          <w:trHeight w:val="432"/>
          <w:tblHeader/>
          <w:jc w:val="center"/>
        </w:trPr>
        <w:tc>
          <w:tcPr>
            <w:tcW w:w="12406" w:type="dxa"/>
            <w:gridSpan w:val="2"/>
            <w:shd w:val="clear" w:color="auto" w:fill="D9D9D9"/>
            <w:vAlign w:val="center"/>
          </w:tcPr>
          <w:p w14:paraId="42B3011D" w14:textId="77777777" w:rsidR="000C68B5" w:rsidRPr="000C68B5" w:rsidRDefault="000C68B5" w:rsidP="000C68B5">
            <w:pPr>
              <w:tabs>
                <w:tab w:val="left" w:pos="2520"/>
                <w:tab w:val="left" w:pos="4320"/>
                <w:tab w:val="left" w:pos="4770"/>
                <w:tab w:val="left" w:pos="8190"/>
                <w:tab w:val="left" w:pos="10096"/>
              </w:tabs>
              <w:spacing w:after="0" w:line="240" w:lineRule="auto"/>
              <w:mirrorIndents/>
              <w:jc w:val="center"/>
              <w:rPr>
                <w:rFonts w:eastAsia="Calibri"/>
                <w:b/>
                <w:lang w:eastAsia="en-US"/>
              </w:rPr>
            </w:pPr>
            <w:bookmarkStart w:id="0" w:name="_Hlk126318165"/>
            <w:r w:rsidRPr="000C68B5">
              <w:rPr>
                <w:rFonts w:eastAsia="Calibri"/>
                <w:b/>
                <w:lang w:eastAsia="en-US"/>
              </w:rPr>
              <w:t>DCR GENERAL INFORMATION</w:t>
            </w:r>
          </w:p>
        </w:tc>
      </w:tr>
      <w:tr w:rsidR="000C68B5" w:rsidRPr="000C68B5" w14:paraId="476CCEE8" w14:textId="77777777" w:rsidTr="000C68B5">
        <w:trPr>
          <w:trHeight w:val="300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C1E20F" w14:textId="77777777" w:rsidR="000C68B5" w:rsidRPr="000C68B5" w:rsidRDefault="000C68B5" w:rsidP="000C68B5">
            <w:pPr>
              <w:spacing w:after="0" w:line="240" w:lineRule="auto"/>
              <w:mirrorIndents/>
              <w:rPr>
                <w:rFonts w:eastAsia="Calibri"/>
                <w:b/>
                <w:bCs/>
                <w:lang w:eastAsia="en-US"/>
              </w:rPr>
            </w:pPr>
            <w:r w:rsidRPr="000C68B5">
              <w:rPr>
                <w:rFonts w:eastAsia="Calibri"/>
                <w:b/>
                <w:bCs/>
                <w:lang w:eastAsia="en-US"/>
              </w:rPr>
              <w:t>DCR Number (Assigned by Document Control):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A33A9" w14:textId="77777777" w:rsidR="000C68B5" w:rsidRPr="000C68B5" w:rsidRDefault="000C68B5" w:rsidP="000C68B5">
            <w:pPr>
              <w:tabs>
                <w:tab w:val="left" w:pos="2520"/>
                <w:tab w:val="left" w:pos="4320"/>
                <w:tab w:val="left" w:pos="4770"/>
                <w:tab w:val="left" w:pos="8190"/>
                <w:tab w:val="left" w:pos="10096"/>
              </w:tabs>
              <w:spacing w:after="0" w:line="240" w:lineRule="auto"/>
              <w:mirrorIndents/>
              <w:rPr>
                <w:rFonts w:eastAsia="Calibri"/>
                <w:u w:val="single"/>
                <w:lang w:eastAsia="en-US"/>
              </w:rPr>
            </w:pPr>
          </w:p>
        </w:tc>
      </w:tr>
      <w:tr w:rsidR="000C68B5" w:rsidRPr="000C68B5" w14:paraId="1BAF28F6" w14:textId="77777777" w:rsidTr="000C68B5">
        <w:trPr>
          <w:trHeight w:val="300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4A856E" w14:textId="77777777" w:rsidR="000C68B5" w:rsidRPr="000C68B5" w:rsidRDefault="000C68B5" w:rsidP="000C68B5">
            <w:pPr>
              <w:spacing w:after="0" w:line="240" w:lineRule="auto"/>
              <w:mirrorIndents/>
              <w:rPr>
                <w:rFonts w:eastAsia="Calibri"/>
                <w:b/>
                <w:bCs/>
                <w:lang w:eastAsia="en-US"/>
              </w:rPr>
            </w:pPr>
            <w:r w:rsidRPr="000C68B5">
              <w:rPr>
                <w:rFonts w:eastAsia="Calibri"/>
                <w:b/>
                <w:bCs/>
                <w:lang w:eastAsia="en-US"/>
              </w:rPr>
              <w:t>Document Number: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9D10" w14:textId="77777777" w:rsidR="000C68B5" w:rsidRPr="000C68B5" w:rsidRDefault="000C68B5" w:rsidP="000C68B5">
            <w:pPr>
              <w:tabs>
                <w:tab w:val="left" w:pos="2520"/>
                <w:tab w:val="left" w:pos="4320"/>
                <w:tab w:val="left" w:pos="4770"/>
                <w:tab w:val="left" w:pos="8190"/>
                <w:tab w:val="left" w:pos="10096"/>
              </w:tabs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</w:tc>
      </w:tr>
      <w:tr w:rsidR="000C68B5" w:rsidRPr="000C68B5" w14:paraId="13E89918" w14:textId="77777777" w:rsidTr="000C68B5">
        <w:trPr>
          <w:trHeight w:val="300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C3170C" w14:textId="77777777" w:rsidR="000C68B5" w:rsidRPr="000C68B5" w:rsidRDefault="000C68B5" w:rsidP="000C68B5">
            <w:pPr>
              <w:spacing w:after="0" w:line="240" w:lineRule="auto"/>
              <w:mirrorIndents/>
              <w:rPr>
                <w:rFonts w:eastAsia="Calibri"/>
                <w:b/>
                <w:bCs/>
                <w:lang w:eastAsia="en-US"/>
              </w:rPr>
            </w:pPr>
            <w:r w:rsidRPr="000C68B5">
              <w:rPr>
                <w:rFonts w:eastAsia="Calibri"/>
                <w:b/>
                <w:bCs/>
                <w:lang w:eastAsia="en-US"/>
              </w:rPr>
              <w:t>Document Title: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EB3F" w14:textId="77777777" w:rsidR="000C68B5" w:rsidRPr="000C68B5" w:rsidRDefault="000C68B5" w:rsidP="000C68B5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</w:tc>
      </w:tr>
      <w:tr w:rsidR="000C68B5" w:rsidRPr="000C68B5" w14:paraId="3E724F38" w14:textId="77777777" w:rsidTr="000C68B5">
        <w:trPr>
          <w:trHeight w:val="300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45F2F3" w14:textId="77777777" w:rsidR="000C68B5" w:rsidRPr="000C68B5" w:rsidDel="00CE4182" w:rsidRDefault="000C68B5" w:rsidP="000C68B5">
            <w:pPr>
              <w:spacing w:after="0" w:line="240" w:lineRule="auto"/>
              <w:mirrorIndents/>
              <w:rPr>
                <w:rFonts w:eastAsia="Calibri"/>
                <w:b/>
                <w:bCs/>
                <w:lang w:eastAsia="en-US"/>
              </w:rPr>
            </w:pPr>
            <w:r w:rsidRPr="000C68B5">
              <w:rPr>
                <w:rFonts w:eastAsia="Calibri"/>
                <w:b/>
                <w:bCs/>
                <w:lang w:eastAsia="en-US"/>
              </w:rPr>
              <w:t>Document Type: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4E2F" w14:textId="77777777" w:rsidR="000C68B5" w:rsidRPr="000C68B5" w:rsidRDefault="00000000" w:rsidP="000C68B5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Document Type"/>
                <w:tag w:val="Document Type"/>
                <w:id w:val="-438529591"/>
                <w:placeholder>
                  <w:docPart w:val="7CCC97752D35473EA54E2C4EC399783F"/>
                </w:placeholder>
                <w:showingPlcHdr/>
                <w:dropDownList>
                  <w:listItem w:value="Choose an item."/>
                  <w:listItem w:displayText="Form" w:value="Form"/>
                  <w:listItem w:displayText="Manual" w:value="Manual"/>
                  <w:listItem w:displayText="Policy" w:value="Policy"/>
                  <w:listItem w:displayText="Standard Operating Procedure" w:value="Standard Operating Procedure"/>
                  <w:listItem w:displayText="Template" w:value="Template"/>
                  <w:listItem w:displayText="Work Instruction" w:value="Work Instruction"/>
                </w:dropDownList>
              </w:sdtPr>
              <w:sdtContent>
                <w:r w:rsidR="000C68B5" w:rsidRPr="000C68B5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</w:tr>
      <w:tr w:rsidR="000C68B5" w:rsidRPr="000C68B5" w14:paraId="5116191F" w14:textId="77777777" w:rsidTr="000C68B5">
        <w:trPr>
          <w:trHeight w:val="300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55F1A2" w14:textId="77777777" w:rsidR="000C68B5" w:rsidRPr="000C68B5" w:rsidRDefault="000C68B5" w:rsidP="000C68B5">
            <w:pPr>
              <w:spacing w:after="0" w:line="240" w:lineRule="auto"/>
              <w:mirrorIndents/>
              <w:rPr>
                <w:rFonts w:eastAsia="Calibri"/>
                <w:b/>
                <w:bCs/>
                <w:lang w:eastAsia="en-US"/>
              </w:rPr>
            </w:pPr>
            <w:r w:rsidRPr="000C68B5">
              <w:rPr>
                <w:rFonts w:eastAsia="Calibri"/>
                <w:b/>
                <w:bCs/>
                <w:lang w:eastAsia="en-US"/>
              </w:rPr>
              <w:t>Document Action: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3A8F8" w14:textId="77777777" w:rsidR="000C68B5" w:rsidRPr="000C68B5" w:rsidRDefault="00000000" w:rsidP="000C68B5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Document Action"/>
                <w:tag w:val="Document Action"/>
                <w:id w:val="168457020"/>
                <w:placeholder>
                  <w:docPart w:val="1FC05C98281D4E9EB7F6D0F18F50ED63"/>
                </w:placeholder>
                <w:showingPlcHdr/>
                <w:dropDownList>
                  <w:listItem w:value="Choose an item."/>
                  <w:listItem w:displayText="New" w:value="New"/>
                  <w:listItem w:displayText="Retire" w:value="Retire"/>
                  <w:listItem w:displayText="Revise" w:value="Revise"/>
                </w:dropDownList>
              </w:sdtPr>
              <w:sdtContent>
                <w:r w:rsidR="000C68B5" w:rsidRPr="000C68B5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</w:tr>
      <w:tr w:rsidR="000C68B5" w:rsidRPr="000C68B5" w14:paraId="61A8BCD8" w14:textId="77777777" w:rsidTr="000C68B5">
        <w:trPr>
          <w:trHeight w:val="300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CE8ACF" w14:textId="77777777" w:rsidR="000C68B5" w:rsidRPr="000C68B5" w:rsidRDefault="000C68B5" w:rsidP="000C68B5">
            <w:pPr>
              <w:spacing w:after="0" w:line="240" w:lineRule="auto"/>
              <w:mirrorIndents/>
              <w:rPr>
                <w:rFonts w:eastAsia="Calibri"/>
                <w:b/>
                <w:bCs/>
                <w:lang w:eastAsia="en-US"/>
              </w:rPr>
            </w:pPr>
            <w:r w:rsidRPr="000C68B5">
              <w:rPr>
                <w:rFonts w:eastAsia="Calibri"/>
                <w:b/>
                <w:bCs/>
                <w:lang w:eastAsia="en-US"/>
              </w:rPr>
              <w:t>Initiator: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00B28" w14:textId="77777777" w:rsidR="000C68B5" w:rsidRPr="000C68B5" w:rsidRDefault="000C68B5" w:rsidP="000C68B5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</w:tc>
      </w:tr>
      <w:bookmarkEnd w:id="0"/>
    </w:tbl>
    <w:p w14:paraId="0E6049BE" w14:textId="438543AF" w:rsidR="002C65E9" w:rsidRDefault="002C65E9" w:rsidP="00845AF3">
      <w:pPr>
        <w:pStyle w:val="Heading2"/>
        <w:numPr>
          <w:ilvl w:val="0"/>
          <w:numId w:val="0"/>
        </w:numPr>
      </w:pPr>
    </w:p>
    <w:tbl>
      <w:tblPr>
        <w:tblW w:w="124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50"/>
        <w:gridCol w:w="6079"/>
      </w:tblGrid>
      <w:tr w:rsidR="0076354D" w:rsidRPr="0076354D" w14:paraId="50A72023" w14:textId="77777777" w:rsidTr="0076354D">
        <w:trPr>
          <w:trHeight w:val="432"/>
          <w:tblHeader/>
          <w:jc w:val="center"/>
        </w:trPr>
        <w:tc>
          <w:tcPr>
            <w:tcW w:w="12429" w:type="dxa"/>
            <w:gridSpan w:val="2"/>
            <w:shd w:val="clear" w:color="auto" w:fill="D9D9D9"/>
            <w:vAlign w:val="center"/>
          </w:tcPr>
          <w:p w14:paraId="13557646" w14:textId="77777777" w:rsidR="0076354D" w:rsidRPr="0076354D" w:rsidRDefault="0076354D" w:rsidP="0076354D">
            <w:pPr>
              <w:spacing w:after="0" w:line="240" w:lineRule="auto"/>
              <w:mirrorIndents/>
              <w:jc w:val="center"/>
              <w:rPr>
                <w:rFonts w:eastAsia="Calibri"/>
                <w:b/>
                <w:lang w:eastAsia="en-US"/>
              </w:rPr>
            </w:pPr>
            <w:r w:rsidRPr="0076354D">
              <w:rPr>
                <w:rFonts w:eastAsia="Calibri"/>
                <w:b/>
                <w:lang w:eastAsia="en-US"/>
              </w:rPr>
              <w:t>SUMMARY OF CHANGES AND RATIONALE FOR NEW, REVISION, OR RETIREMENT OF CONTROLLED DOCUMENT</w:t>
            </w:r>
          </w:p>
        </w:tc>
      </w:tr>
      <w:tr w:rsidR="0076354D" w:rsidRPr="0076354D" w14:paraId="0CDDD4C5" w14:textId="77777777" w:rsidTr="0076354D">
        <w:trPr>
          <w:trHeight w:val="300"/>
          <w:jc w:val="center"/>
        </w:trPr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688CE36" w14:textId="77777777" w:rsidR="0076354D" w:rsidRPr="0076354D" w:rsidRDefault="0076354D" w:rsidP="0076354D">
            <w:pPr>
              <w:spacing w:after="0" w:line="240" w:lineRule="auto"/>
              <w:mirrorIndents/>
              <w:jc w:val="center"/>
              <w:rPr>
                <w:rFonts w:eastAsia="Calibri"/>
                <w:b/>
                <w:lang w:eastAsia="en-US"/>
              </w:rPr>
            </w:pPr>
            <w:r w:rsidRPr="0076354D">
              <w:rPr>
                <w:rFonts w:eastAsia="Calibri"/>
                <w:b/>
                <w:lang w:eastAsia="en-US"/>
              </w:rPr>
              <w:t>Changes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95BABE2" w14:textId="77777777" w:rsidR="0076354D" w:rsidRPr="0076354D" w:rsidRDefault="0076354D" w:rsidP="0076354D">
            <w:pPr>
              <w:spacing w:after="0" w:line="240" w:lineRule="auto"/>
              <w:mirrorIndents/>
              <w:jc w:val="center"/>
              <w:rPr>
                <w:rFonts w:eastAsia="Calibri"/>
                <w:b/>
                <w:lang w:eastAsia="en-US"/>
              </w:rPr>
            </w:pPr>
            <w:r w:rsidRPr="0076354D">
              <w:rPr>
                <w:rFonts w:eastAsia="Calibri"/>
                <w:b/>
                <w:lang w:eastAsia="en-US"/>
              </w:rPr>
              <w:t>Rationale</w:t>
            </w:r>
          </w:p>
        </w:tc>
      </w:tr>
      <w:tr w:rsidR="0076354D" w:rsidRPr="0076354D" w14:paraId="367AB462" w14:textId="77777777" w:rsidTr="007A2A07">
        <w:trPr>
          <w:trHeight w:val="432"/>
          <w:jc w:val="center"/>
        </w:trPr>
        <w:tc>
          <w:tcPr>
            <w:tcW w:w="6350" w:type="dxa"/>
          </w:tcPr>
          <w:p w14:paraId="353850F9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4C873E44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7B6CA06C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11535AC1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45CD59FB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7201D10A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4ABD6B30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</w:tc>
        <w:tc>
          <w:tcPr>
            <w:tcW w:w="6079" w:type="dxa"/>
          </w:tcPr>
          <w:p w14:paraId="5FC5E255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4588C52C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2B011136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62FE117E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47F1F68D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288C48A7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  <w:p w14:paraId="28CC08CF" w14:textId="77777777" w:rsidR="0076354D" w:rsidRPr="0076354D" w:rsidRDefault="0076354D" w:rsidP="0076354D">
            <w:pPr>
              <w:spacing w:after="0" w:line="240" w:lineRule="auto"/>
              <w:mirrorIndents/>
              <w:rPr>
                <w:rFonts w:eastAsia="Calibri"/>
                <w:lang w:eastAsia="en-US"/>
              </w:rPr>
            </w:pPr>
          </w:p>
        </w:tc>
      </w:tr>
    </w:tbl>
    <w:p w14:paraId="17D7160B" w14:textId="64C786DE" w:rsidR="0076354D" w:rsidRDefault="0076354D" w:rsidP="00845AF3">
      <w:pPr>
        <w:pStyle w:val="Heading2"/>
        <w:numPr>
          <w:ilvl w:val="0"/>
          <w:numId w:val="0"/>
        </w:numPr>
      </w:pPr>
    </w:p>
    <w:p w14:paraId="558DE9EF" w14:textId="77777777" w:rsidR="0076354D" w:rsidRDefault="0076354D">
      <w:pPr>
        <w:rPr>
          <w:rFonts w:eastAsiaTheme="majorEastAsia" w:cstheme="majorBidi"/>
          <w:szCs w:val="32"/>
        </w:rPr>
      </w:pPr>
      <w:r>
        <w:br w:type="page"/>
      </w:r>
    </w:p>
    <w:tbl>
      <w:tblPr>
        <w:tblW w:w="12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2070"/>
        <w:gridCol w:w="1800"/>
        <w:gridCol w:w="3798"/>
        <w:gridCol w:w="3140"/>
      </w:tblGrid>
      <w:tr w:rsidR="00F50DB4" w:rsidRPr="00F50DB4" w14:paraId="663B04D5" w14:textId="77777777" w:rsidTr="00F50DB4">
        <w:trPr>
          <w:trHeight w:val="432"/>
          <w:tblHeader/>
          <w:jc w:val="center"/>
        </w:trPr>
        <w:tc>
          <w:tcPr>
            <w:tcW w:w="123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DC4B20" w14:textId="77777777" w:rsidR="00F50DB4" w:rsidRPr="00F50DB4" w:rsidRDefault="00F50DB4" w:rsidP="00F50DB4">
            <w:pPr>
              <w:tabs>
                <w:tab w:val="left" w:pos="5040"/>
                <w:tab w:val="left" w:pos="6315"/>
              </w:tabs>
              <w:spacing w:line="259" w:lineRule="auto"/>
              <w:contextualSpacing/>
              <w:mirrorIndents/>
              <w:jc w:val="center"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lastRenderedPageBreak/>
              <w:t>DOCUMENTS AFFECTED BY CHANGES OR RETIREMENT</w:t>
            </w:r>
          </w:p>
        </w:tc>
      </w:tr>
      <w:tr w:rsidR="00F50DB4" w:rsidRPr="00F50DB4" w14:paraId="4AAD0185" w14:textId="77777777" w:rsidTr="007A2A07">
        <w:trPr>
          <w:trHeight w:val="432"/>
          <w:jc w:val="center"/>
        </w:trPr>
        <w:tc>
          <w:tcPr>
            <w:tcW w:w="3595" w:type="dxa"/>
            <w:gridSpan w:val="2"/>
            <w:vAlign w:val="center"/>
          </w:tcPr>
          <w:p w14:paraId="0135430A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0DB4">
              <w:rPr>
                <w:rFonts w:eastAsia="Calibri"/>
                <w:b/>
                <w:lang w:eastAsia="en-US"/>
              </w:rPr>
              <w:instrText xml:space="preserve"> FORMCHECKBOX </w:instrText>
            </w:r>
            <w:r w:rsidRPr="00F50DB4">
              <w:rPr>
                <w:rFonts w:eastAsia="Calibri"/>
                <w:b/>
                <w:lang w:eastAsia="en-US"/>
              </w:rPr>
            </w:r>
            <w:r w:rsidRPr="00F50DB4">
              <w:rPr>
                <w:rFonts w:eastAsia="Calibri"/>
                <w:b/>
                <w:lang w:eastAsia="en-US"/>
              </w:rPr>
              <w:fldChar w:fldCharType="separate"/>
            </w:r>
            <w:r w:rsidRPr="00F50DB4">
              <w:rPr>
                <w:rFonts w:eastAsia="Calibri"/>
                <w:b/>
                <w:lang w:eastAsia="en-US"/>
              </w:rPr>
              <w:fldChar w:fldCharType="end"/>
            </w:r>
            <w:r w:rsidRPr="00F50DB4">
              <w:rPr>
                <w:rFonts w:eastAsia="Calibri"/>
                <w:b/>
                <w:lang w:eastAsia="en-US"/>
              </w:rPr>
              <w:t xml:space="preserve">  N/A</w:t>
            </w:r>
          </w:p>
        </w:tc>
        <w:tc>
          <w:tcPr>
            <w:tcW w:w="8738" w:type="dxa"/>
            <w:gridSpan w:val="3"/>
            <w:vAlign w:val="center"/>
          </w:tcPr>
          <w:p w14:paraId="73597A12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Check the required action for each affected document:</w:t>
            </w:r>
          </w:p>
        </w:tc>
      </w:tr>
      <w:tr w:rsidR="00F50DB4" w:rsidRPr="00F50DB4" w14:paraId="389741A4" w14:textId="77777777" w:rsidTr="00F50DB4">
        <w:trPr>
          <w:trHeight w:val="30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A202FCB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#: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66ED6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66FDC2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u w:val="single"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Title: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B23F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129F" w14:textId="77777777" w:rsidR="00F50DB4" w:rsidRPr="00F50DB4" w:rsidRDefault="00000000" w:rsidP="00F50DB4">
            <w:pPr>
              <w:spacing w:before="60" w:after="6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Document Action"/>
                <w:tag w:val="Document Action"/>
                <w:id w:val="-1311245626"/>
                <w:placeholder>
                  <w:docPart w:val="975F2738CD3C48878171E1B13F13D54E"/>
                </w:placeholder>
                <w:showingPlcHdr/>
                <w:dropDownList>
                  <w:listItem w:value="Choose an item."/>
                  <w:listItem w:displayText="New" w:value="New"/>
                  <w:listItem w:displayText="Retire" w:value="Retire"/>
                  <w:listItem w:displayText="Revise" w:value="Revise"/>
                </w:dropDownList>
              </w:sdtPr>
              <w:sdtContent>
                <w:r w:rsidR="00F50DB4" w:rsidRPr="00F50DB4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</w:tr>
      <w:tr w:rsidR="00F50DB4" w:rsidRPr="00F50DB4" w14:paraId="17A32AFC" w14:textId="77777777" w:rsidTr="00F50DB4">
        <w:trPr>
          <w:trHeight w:val="30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BE0F4A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#: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D5424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719CC7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u w:val="single"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Title: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864DE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28C0A" w14:textId="77777777" w:rsidR="00F50DB4" w:rsidRPr="00F50DB4" w:rsidRDefault="00000000" w:rsidP="00F50DB4">
            <w:pPr>
              <w:spacing w:before="60" w:after="6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Document Action"/>
                <w:tag w:val="Document Action"/>
                <w:id w:val="2037847359"/>
                <w:placeholder>
                  <w:docPart w:val="54988519A3C9486C910BC67B4C95F818"/>
                </w:placeholder>
                <w:showingPlcHdr/>
                <w:dropDownList>
                  <w:listItem w:value="Choose an item."/>
                  <w:listItem w:displayText="New" w:value="New"/>
                  <w:listItem w:displayText="Retire" w:value="Retire"/>
                  <w:listItem w:displayText="Revise" w:value="Revise"/>
                </w:dropDownList>
              </w:sdtPr>
              <w:sdtContent>
                <w:r w:rsidR="00F50DB4" w:rsidRPr="00F50DB4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</w:tr>
      <w:tr w:rsidR="00F50DB4" w:rsidRPr="00F50DB4" w14:paraId="7AB97B6F" w14:textId="77777777" w:rsidTr="00F50DB4">
        <w:trPr>
          <w:trHeight w:val="30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B4C6BB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#: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8F52F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22F294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u w:val="single"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Title: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DDD3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ABB20" w14:textId="77777777" w:rsidR="00F50DB4" w:rsidRPr="00F50DB4" w:rsidRDefault="00000000" w:rsidP="00F50DB4">
            <w:pPr>
              <w:spacing w:before="60" w:after="6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Document Action"/>
                <w:tag w:val="Document Action"/>
                <w:id w:val="1218327190"/>
                <w:placeholder>
                  <w:docPart w:val="E2815CD5783E4A6D9C058B67D201B98E"/>
                </w:placeholder>
                <w:showingPlcHdr/>
                <w:dropDownList>
                  <w:listItem w:value="Choose an item."/>
                  <w:listItem w:displayText="New" w:value="New"/>
                  <w:listItem w:displayText="Retire" w:value="Retire"/>
                  <w:listItem w:displayText="Revise" w:value="Revise"/>
                </w:dropDownList>
              </w:sdtPr>
              <w:sdtContent>
                <w:r w:rsidR="00F50DB4" w:rsidRPr="00F50DB4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</w:tr>
      <w:tr w:rsidR="00F50DB4" w:rsidRPr="00F50DB4" w14:paraId="2DE05810" w14:textId="77777777" w:rsidTr="00F50DB4">
        <w:trPr>
          <w:trHeight w:val="30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C15619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#: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0D1D3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4E7633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Title: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967C1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lang w:eastAsia="en-US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E4029" w14:textId="77777777" w:rsidR="00F50DB4" w:rsidRPr="00F50DB4" w:rsidRDefault="00000000" w:rsidP="00F50DB4">
            <w:pPr>
              <w:spacing w:before="60" w:after="60" w:line="259" w:lineRule="auto"/>
              <w:mirrorIndents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Document Action"/>
                <w:tag w:val="Document Action"/>
                <w:id w:val="-1148126630"/>
                <w:placeholder>
                  <w:docPart w:val="415BD5DE24874BA3BF4E26DE75EB28A8"/>
                </w:placeholder>
                <w:showingPlcHdr/>
                <w:dropDownList>
                  <w:listItem w:value="Choose an item."/>
                  <w:listItem w:displayText="New" w:value="New"/>
                  <w:listItem w:displayText="Retire" w:value="Retire"/>
                  <w:listItem w:displayText="Revise" w:value="Revise"/>
                </w:dropDownList>
              </w:sdtPr>
              <w:sdtContent>
                <w:r w:rsidR="00F50DB4" w:rsidRPr="00F50DB4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</w:tr>
      <w:tr w:rsidR="00F50DB4" w:rsidRPr="00F50DB4" w14:paraId="7970499B" w14:textId="77777777" w:rsidTr="00F50DB4">
        <w:trPr>
          <w:trHeight w:val="30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9F1856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#: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54965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Cs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8DA3B3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b/>
                <w:lang w:eastAsia="en-US"/>
              </w:rPr>
            </w:pPr>
            <w:r w:rsidRPr="00F50DB4">
              <w:rPr>
                <w:rFonts w:eastAsia="Calibri"/>
                <w:b/>
                <w:lang w:eastAsia="en-US"/>
              </w:rPr>
              <w:t>Document Title: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DD52E" w14:textId="77777777" w:rsidR="00F50DB4" w:rsidRPr="00F50DB4" w:rsidRDefault="00F50DB4" w:rsidP="00F50DB4">
            <w:pPr>
              <w:spacing w:before="60" w:after="60" w:line="259" w:lineRule="auto"/>
              <w:mirrorIndents/>
              <w:rPr>
                <w:rFonts w:eastAsia="Calibri"/>
                <w:lang w:eastAsia="en-US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826AC" w14:textId="77777777" w:rsidR="00F50DB4" w:rsidRPr="00F50DB4" w:rsidRDefault="00000000" w:rsidP="00F50DB4">
            <w:pPr>
              <w:spacing w:before="60" w:after="60" w:line="259" w:lineRule="auto"/>
              <w:mirrorIndents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Document Action"/>
                <w:tag w:val="Document Action"/>
                <w:id w:val="1738897914"/>
                <w:placeholder>
                  <w:docPart w:val="BDB13581CAF94FB4BE1E86E307BA979F"/>
                </w:placeholder>
                <w:showingPlcHdr/>
                <w:dropDownList>
                  <w:listItem w:value="Choose an item."/>
                  <w:listItem w:displayText="New" w:value="New"/>
                  <w:listItem w:displayText="Retire" w:value="Retire"/>
                  <w:listItem w:displayText="Revise" w:value="Revise"/>
                </w:dropDownList>
              </w:sdtPr>
              <w:sdtContent>
                <w:r w:rsidR="00F50DB4" w:rsidRPr="00F50DB4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</w:tr>
    </w:tbl>
    <w:p w14:paraId="0140A1A6" w14:textId="77777777" w:rsidR="002B3DAE" w:rsidRDefault="002B3DAE" w:rsidP="002B3DAE">
      <w:pPr>
        <w:ind w:firstLine="360"/>
        <w:mirrorIndents/>
        <w:jc w:val="both"/>
      </w:pPr>
      <w:r>
        <w:t>[Add / delete rows as necessary]</w:t>
      </w:r>
    </w:p>
    <w:tbl>
      <w:tblPr>
        <w:tblStyle w:val="TableGrid1"/>
        <w:tblW w:w="0" w:type="auto"/>
        <w:tblInd w:w="355" w:type="dxa"/>
        <w:tblLook w:val="04A0" w:firstRow="1" w:lastRow="0" w:firstColumn="1" w:lastColumn="0" w:noHBand="0" w:noVBand="1"/>
      </w:tblPr>
      <w:tblGrid>
        <w:gridCol w:w="3510"/>
        <w:gridCol w:w="8820"/>
      </w:tblGrid>
      <w:tr w:rsidR="00326AB3" w:rsidRPr="00326AB3" w14:paraId="30BB35D7" w14:textId="77777777" w:rsidTr="00326AB3">
        <w:trPr>
          <w:trHeight w:val="432"/>
          <w:tblHeader/>
        </w:trPr>
        <w:tc>
          <w:tcPr>
            <w:tcW w:w="12330" w:type="dxa"/>
            <w:gridSpan w:val="2"/>
            <w:shd w:val="clear" w:color="auto" w:fill="D9D9D9"/>
            <w:vAlign w:val="center"/>
          </w:tcPr>
          <w:p w14:paraId="26CD657D" w14:textId="77777777" w:rsidR="00326AB3" w:rsidRPr="00326AB3" w:rsidRDefault="00326AB3" w:rsidP="00326AB3">
            <w:pPr>
              <w:tabs>
                <w:tab w:val="left" w:pos="5040"/>
                <w:tab w:val="left" w:pos="6315"/>
              </w:tabs>
              <w:spacing w:line="259" w:lineRule="auto"/>
              <w:contextualSpacing/>
              <w:mirrorIndents/>
              <w:jc w:val="center"/>
              <w:rPr>
                <w:b/>
                <w:sz w:val="22"/>
                <w:szCs w:val="22"/>
              </w:rPr>
            </w:pPr>
            <w:r w:rsidRPr="00326AB3">
              <w:rPr>
                <w:b/>
                <w:sz w:val="22"/>
                <w:szCs w:val="22"/>
              </w:rPr>
              <w:t>TRAINING ASSESSMENT</w:t>
            </w:r>
          </w:p>
        </w:tc>
      </w:tr>
      <w:tr w:rsidR="00326AB3" w:rsidRPr="00326AB3" w14:paraId="2D2EFE72" w14:textId="77777777" w:rsidTr="00326AB3">
        <w:trPr>
          <w:trHeight w:val="300"/>
        </w:trPr>
        <w:tc>
          <w:tcPr>
            <w:tcW w:w="3510" w:type="dxa"/>
            <w:vMerge w:val="restart"/>
            <w:shd w:val="clear" w:color="auto" w:fill="D9D9D9"/>
            <w:vAlign w:val="center"/>
          </w:tcPr>
          <w:p w14:paraId="190D533F" w14:textId="77777777" w:rsidR="00326AB3" w:rsidRPr="00326AB3" w:rsidRDefault="00326AB3" w:rsidP="00326AB3">
            <w:pPr>
              <w:spacing w:before="60" w:after="60" w:line="259" w:lineRule="auto"/>
              <w:mirrorIndents/>
              <w:rPr>
                <w:b/>
                <w:sz w:val="22"/>
                <w:szCs w:val="22"/>
              </w:rPr>
            </w:pPr>
            <w:r w:rsidRPr="00326AB3">
              <w:rPr>
                <w:b/>
                <w:sz w:val="22"/>
                <w:szCs w:val="22"/>
              </w:rPr>
              <w:t>Training Required?</w:t>
            </w:r>
          </w:p>
        </w:tc>
        <w:tc>
          <w:tcPr>
            <w:tcW w:w="8820" w:type="dxa"/>
            <w:vAlign w:val="center"/>
          </w:tcPr>
          <w:p w14:paraId="2F3F5F12" w14:textId="77777777" w:rsidR="00326AB3" w:rsidRPr="00326AB3" w:rsidRDefault="00326AB3" w:rsidP="00326AB3">
            <w:pPr>
              <w:spacing w:before="60" w:after="60" w:line="259" w:lineRule="auto"/>
              <w:mirrorIndents/>
              <w:rPr>
                <w:bCs/>
                <w:sz w:val="22"/>
                <w:szCs w:val="22"/>
              </w:rPr>
            </w:pPr>
            <w:r w:rsidRPr="00326AB3">
              <w:fldChar w:fldCharType="begin">
                <w:ffData>
                  <w:name w:val="Check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6AB3">
              <w:rPr>
                <w:sz w:val="22"/>
                <w:szCs w:val="22"/>
              </w:rPr>
              <w:instrText xml:space="preserve"> FORMCHECKBOX </w:instrText>
            </w:r>
            <w:r w:rsidRPr="00326AB3">
              <w:fldChar w:fldCharType="separate"/>
            </w:r>
            <w:r w:rsidRPr="00326AB3">
              <w:fldChar w:fldCharType="end"/>
            </w:r>
            <w:r w:rsidRPr="00326AB3">
              <w:rPr>
                <w:sz w:val="22"/>
                <w:szCs w:val="22"/>
              </w:rPr>
              <w:t xml:space="preserve">  Yes (Complete Below)</w:t>
            </w:r>
          </w:p>
        </w:tc>
      </w:tr>
      <w:tr w:rsidR="00326AB3" w:rsidRPr="00326AB3" w14:paraId="4BB082BE" w14:textId="77777777" w:rsidTr="007A2A07">
        <w:tc>
          <w:tcPr>
            <w:tcW w:w="3510" w:type="dxa"/>
            <w:vMerge/>
            <w:vAlign w:val="center"/>
          </w:tcPr>
          <w:p w14:paraId="7EE42B22" w14:textId="77777777" w:rsidR="00326AB3" w:rsidRPr="00326AB3" w:rsidRDefault="00326AB3" w:rsidP="00326AB3">
            <w:pPr>
              <w:spacing w:before="60" w:after="60" w:line="259" w:lineRule="auto"/>
              <w:mirrorIndents/>
              <w:rPr>
                <w:b/>
                <w:sz w:val="22"/>
                <w:szCs w:val="22"/>
              </w:rPr>
            </w:pPr>
          </w:p>
        </w:tc>
        <w:tc>
          <w:tcPr>
            <w:tcW w:w="8820" w:type="dxa"/>
            <w:vAlign w:val="center"/>
          </w:tcPr>
          <w:p w14:paraId="1257C1BF" w14:textId="77777777" w:rsidR="00326AB3" w:rsidRPr="00326AB3" w:rsidRDefault="00326AB3" w:rsidP="00326AB3">
            <w:pPr>
              <w:spacing w:before="60" w:after="60" w:line="259" w:lineRule="auto"/>
              <w:mirrorIndents/>
              <w:rPr>
                <w:bCs/>
                <w:sz w:val="22"/>
                <w:szCs w:val="22"/>
              </w:rPr>
            </w:pPr>
            <w:r w:rsidRPr="00326AB3">
              <w:fldChar w:fldCharType="begin">
                <w:ffData>
                  <w:name w:val="Check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6AB3">
              <w:rPr>
                <w:sz w:val="22"/>
                <w:szCs w:val="22"/>
              </w:rPr>
              <w:instrText xml:space="preserve"> FORMCHECKBOX </w:instrText>
            </w:r>
            <w:r w:rsidRPr="00326AB3">
              <w:fldChar w:fldCharType="separate"/>
            </w:r>
            <w:r w:rsidRPr="00326AB3">
              <w:fldChar w:fldCharType="end"/>
            </w:r>
            <w:r w:rsidRPr="00326AB3">
              <w:rPr>
                <w:sz w:val="22"/>
                <w:szCs w:val="22"/>
              </w:rPr>
              <w:t xml:space="preserve">  No (Provide Justification)</w:t>
            </w:r>
          </w:p>
        </w:tc>
      </w:tr>
      <w:tr w:rsidR="00326AB3" w:rsidRPr="00326AB3" w14:paraId="764A0603" w14:textId="77777777" w:rsidTr="00326AB3">
        <w:trPr>
          <w:trHeight w:val="300"/>
        </w:trPr>
        <w:tc>
          <w:tcPr>
            <w:tcW w:w="3510" w:type="dxa"/>
            <w:shd w:val="clear" w:color="auto" w:fill="D9D9D9"/>
            <w:vAlign w:val="center"/>
          </w:tcPr>
          <w:p w14:paraId="4D94A25E" w14:textId="77777777" w:rsidR="00326AB3" w:rsidRPr="00326AB3" w:rsidRDefault="00326AB3" w:rsidP="00326AB3">
            <w:pPr>
              <w:spacing w:before="60" w:after="60" w:line="259" w:lineRule="auto"/>
              <w:mirrorIndents/>
              <w:rPr>
                <w:b/>
                <w:sz w:val="22"/>
                <w:szCs w:val="22"/>
              </w:rPr>
            </w:pPr>
            <w:r w:rsidRPr="00326AB3">
              <w:rPr>
                <w:b/>
                <w:sz w:val="22"/>
                <w:szCs w:val="22"/>
              </w:rPr>
              <w:t>Training Methodology:</w:t>
            </w:r>
          </w:p>
        </w:tc>
        <w:tc>
          <w:tcPr>
            <w:tcW w:w="8820" w:type="dxa"/>
            <w:vAlign w:val="center"/>
          </w:tcPr>
          <w:p w14:paraId="5A25C6D7" w14:textId="77777777" w:rsidR="00326AB3" w:rsidRPr="00326AB3" w:rsidRDefault="00000000" w:rsidP="00326AB3">
            <w:pPr>
              <w:spacing w:before="60" w:after="60" w:line="259" w:lineRule="auto"/>
              <w:mirrorIndents/>
              <w:rPr>
                <w:bCs/>
                <w:sz w:val="22"/>
                <w:szCs w:val="22"/>
              </w:rPr>
            </w:pPr>
            <w:sdt>
              <w:sdtPr>
                <w:alias w:val="Training Methodology"/>
                <w:tag w:val="Training Methodology"/>
                <w:id w:val="-1539344936"/>
                <w:placeholder>
                  <w:docPart w:val="DF9EDDD4B7E1433CB0FEF45A63D7718C"/>
                </w:placeholder>
                <w:showingPlcHdr/>
                <w:dropDownList>
                  <w:listItem w:value="Choose an item."/>
                  <w:listItem w:displayText="eLearning Module" w:value="eLearning Module"/>
                  <w:listItem w:displayText="Instructor-led Training" w:value="Instructor-led Training"/>
                  <w:listItem w:displayText="On-the-Job Training" w:value="On-the-Job Training"/>
                  <w:listItem w:displayText="Read and Acknowledge" w:value="Read and Acknowledge"/>
                </w:dropDownList>
              </w:sdtPr>
              <w:sdtContent>
                <w:r w:rsidR="00326AB3" w:rsidRPr="00326AB3">
                  <w:rPr>
                    <w:color w:val="808080"/>
                    <w:sz w:val="22"/>
                    <w:szCs w:val="22"/>
                  </w:rPr>
                  <w:t>Choose an item.</w:t>
                </w:r>
              </w:sdtContent>
            </w:sdt>
          </w:p>
        </w:tc>
      </w:tr>
      <w:tr w:rsidR="00326AB3" w:rsidRPr="00326AB3" w14:paraId="4D328B9F" w14:textId="77777777" w:rsidTr="00326AB3">
        <w:trPr>
          <w:trHeight w:val="300"/>
        </w:trPr>
        <w:tc>
          <w:tcPr>
            <w:tcW w:w="3510" w:type="dxa"/>
            <w:shd w:val="clear" w:color="auto" w:fill="D9D9D9"/>
            <w:vAlign w:val="center"/>
          </w:tcPr>
          <w:p w14:paraId="10D58E1D" w14:textId="77777777" w:rsidR="00326AB3" w:rsidRPr="00326AB3" w:rsidRDefault="00326AB3" w:rsidP="00326AB3">
            <w:pPr>
              <w:spacing w:before="60" w:after="60" w:line="259" w:lineRule="auto"/>
              <w:mirrorIndents/>
              <w:rPr>
                <w:b/>
                <w:sz w:val="22"/>
                <w:szCs w:val="22"/>
              </w:rPr>
            </w:pPr>
            <w:r w:rsidRPr="00326AB3">
              <w:rPr>
                <w:b/>
                <w:sz w:val="22"/>
                <w:szCs w:val="22"/>
              </w:rPr>
              <w:t>Justification:</w:t>
            </w:r>
          </w:p>
        </w:tc>
        <w:tc>
          <w:tcPr>
            <w:tcW w:w="8820" w:type="dxa"/>
            <w:vAlign w:val="center"/>
          </w:tcPr>
          <w:p w14:paraId="6BB9AD19" w14:textId="77777777" w:rsidR="00326AB3" w:rsidRPr="00326AB3" w:rsidRDefault="00326AB3" w:rsidP="00326AB3">
            <w:pPr>
              <w:spacing w:before="60" w:after="60" w:line="259" w:lineRule="auto"/>
              <w:mirrorIndents/>
              <w:rPr>
                <w:sz w:val="22"/>
                <w:szCs w:val="22"/>
              </w:rPr>
            </w:pPr>
          </w:p>
        </w:tc>
      </w:tr>
      <w:tr w:rsidR="00326AB3" w:rsidRPr="00326AB3" w14:paraId="7E7A1E89" w14:textId="77777777" w:rsidTr="00326AB3">
        <w:trPr>
          <w:trHeight w:val="300"/>
        </w:trPr>
        <w:tc>
          <w:tcPr>
            <w:tcW w:w="3510" w:type="dxa"/>
            <w:shd w:val="clear" w:color="auto" w:fill="D9D9D9"/>
            <w:vAlign w:val="center"/>
          </w:tcPr>
          <w:p w14:paraId="27233033" w14:textId="77777777" w:rsidR="00326AB3" w:rsidRPr="00326AB3" w:rsidRDefault="00326AB3" w:rsidP="00326AB3">
            <w:pPr>
              <w:spacing w:before="60" w:after="60" w:line="259" w:lineRule="auto"/>
              <w:mirrorIndents/>
              <w:rPr>
                <w:b/>
                <w:sz w:val="22"/>
                <w:szCs w:val="22"/>
              </w:rPr>
            </w:pPr>
            <w:r w:rsidRPr="00326AB3">
              <w:rPr>
                <w:b/>
                <w:sz w:val="22"/>
                <w:szCs w:val="22"/>
              </w:rPr>
              <w:t>Affected FAs:</w:t>
            </w:r>
          </w:p>
        </w:tc>
        <w:tc>
          <w:tcPr>
            <w:tcW w:w="8820" w:type="dxa"/>
            <w:vAlign w:val="center"/>
          </w:tcPr>
          <w:p w14:paraId="0BFCDB6A" w14:textId="77777777" w:rsidR="00326AB3" w:rsidRPr="00326AB3" w:rsidRDefault="00000000" w:rsidP="00326AB3">
            <w:pPr>
              <w:spacing w:before="60" w:after="60" w:line="259" w:lineRule="auto"/>
              <w:mirrorIndents/>
              <w:rPr>
                <w:sz w:val="22"/>
                <w:szCs w:val="22"/>
              </w:rPr>
            </w:pPr>
            <w:sdt>
              <w:sdtPr>
                <w:alias w:val="Affected FAs"/>
                <w:tag w:val="Affected FAs"/>
                <w:id w:val="911430848"/>
                <w:placeholder>
                  <w:docPart w:val="8E65722F7CF7482DACF39C662CA73B82"/>
                </w:placeholder>
                <w:showingPlcHdr/>
                <w:dropDownList>
                  <w:listItem w:value="Choose an item."/>
                  <w:listItem w:displayText="Administration" w:value="Administration"/>
                  <w:listItem w:displayText="Bioanalytical" w:value="Bioanalytical"/>
                  <w:listItem w:displayText="Biostatistics/ Biometrics" w:value="Biostatistics/ Biometrics"/>
                  <w:listItem w:displayText="Clinical Operations" w:value="Clinical Operations"/>
                  <w:listItem w:displayText="Clinical Development" w:value="Clinical Development"/>
                  <w:listItem w:displayText="Computer Validation" w:value="Computer Validation"/>
                  <w:listItem w:displayText="Data Management" w:value="Data Management"/>
                  <w:listItem w:displayText="General" w:value="General"/>
                  <w:listItem w:displayText="Information Technology" w:value="Information Technology"/>
                  <w:listItem w:displayText="Management" w:value="Management"/>
                  <w:listItem w:displayText="Medical Monitoring" w:value="Medical Monitoring"/>
                  <w:listItem w:displayText="Safety/ Pharmacovigilance" w:value="Safety/ Pharmacovigilance"/>
                  <w:listItem w:displayText="Quality Assurance" w:value="Quality Assurance"/>
                  <w:listItem w:displayText="Regulatory Affairs" w:value="Regulatory Affairs"/>
                  <w:listItem w:displayText="Supply Chain" w:value="Supply Chain"/>
                  <w:listItem w:displayText="Research and Development" w:value="Research and Development"/>
                  <w:listItem w:displayText="QC Analytical" w:value="QC Analytical"/>
                  <w:listItem w:displayText="Microbiology" w:value="Microbiology"/>
                  <w:listItem w:displayText="Process Development" w:value="Process Development"/>
                  <w:listItem w:displayText="Safety Health &amp; Environment" w:value="Safety Health &amp; Environment"/>
                </w:dropDownList>
              </w:sdtPr>
              <w:sdtContent>
                <w:r w:rsidR="00326AB3" w:rsidRPr="00326AB3">
                  <w:rPr>
                    <w:color w:val="808080"/>
                    <w:sz w:val="22"/>
                    <w:szCs w:val="22"/>
                  </w:rPr>
                  <w:t>Choose an item.</w:t>
                </w:r>
              </w:sdtContent>
            </w:sdt>
          </w:p>
        </w:tc>
      </w:tr>
    </w:tbl>
    <w:p w14:paraId="036C1753" w14:textId="0CDB076D" w:rsidR="00BE03F2" w:rsidRDefault="00BE03F2" w:rsidP="00845AF3">
      <w:pPr>
        <w:pStyle w:val="Heading2"/>
        <w:numPr>
          <w:ilvl w:val="0"/>
          <w:numId w:val="0"/>
        </w:numPr>
      </w:pPr>
    </w:p>
    <w:p w14:paraId="49B8A7DB" w14:textId="77777777" w:rsidR="00BE03F2" w:rsidRDefault="00BE03F2">
      <w:pPr>
        <w:rPr>
          <w:rFonts w:eastAsiaTheme="majorEastAsia" w:cstheme="majorBidi"/>
          <w:szCs w:val="32"/>
        </w:rPr>
      </w:pPr>
      <w:r>
        <w:br w:type="page"/>
      </w:r>
    </w:p>
    <w:tbl>
      <w:tblPr>
        <w:tblW w:w="12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700"/>
        <w:gridCol w:w="4770"/>
        <w:gridCol w:w="2086"/>
      </w:tblGrid>
      <w:tr w:rsidR="00BE03F2" w:rsidRPr="00BE03F2" w14:paraId="124F2637" w14:textId="77777777" w:rsidTr="00BE03F2">
        <w:trPr>
          <w:trHeight w:val="432"/>
          <w:tblHeader/>
          <w:jc w:val="center"/>
        </w:trPr>
        <w:tc>
          <w:tcPr>
            <w:tcW w:w="12341" w:type="dxa"/>
            <w:gridSpan w:val="4"/>
            <w:shd w:val="clear" w:color="auto" w:fill="D9D9D9"/>
            <w:vAlign w:val="center"/>
          </w:tcPr>
          <w:p w14:paraId="4C0C636D" w14:textId="77777777" w:rsidR="00BE03F2" w:rsidRPr="00BE03F2" w:rsidRDefault="00BE03F2" w:rsidP="00BE03F2">
            <w:pPr>
              <w:tabs>
                <w:tab w:val="left" w:pos="5040"/>
                <w:tab w:val="left" w:pos="6315"/>
              </w:tabs>
              <w:spacing w:line="259" w:lineRule="auto"/>
              <w:contextualSpacing/>
              <w:mirrorIndents/>
              <w:jc w:val="center"/>
              <w:rPr>
                <w:rFonts w:eastAsia="Calibri"/>
                <w:b/>
                <w:lang w:eastAsia="en-US"/>
              </w:rPr>
            </w:pPr>
            <w:r w:rsidRPr="00BE03F2">
              <w:rPr>
                <w:rFonts w:eastAsia="Calibri"/>
                <w:b/>
                <w:lang w:eastAsia="en-US"/>
              </w:rPr>
              <w:lastRenderedPageBreak/>
              <w:t>APPROVALS</w:t>
            </w:r>
          </w:p>
        </w:tc>
      </w:tr>
      <w:tr w:rsidR="00BE03F2" w:rsidRPr="00BE03F2" w14:paraId="2981CE43" w14:textId="77777777" w:rsidTr="00BE03F2">
        <w:trPr>
          <w:trHeight w:val="432"/>
          <w:jc w:val="center"/>
        </w:trPr>
        <w:tc>
          <w:tcPr>
            <w:tcW w:w="2785" w:type="dxa"/>
            <w:shd w:val="clear" w:color="auto" w:fill="D9D9D9"/>
            <w:vAlign w:val="center"/>
          </w:tcPr>
          <w:p w14:paraId="0179C8C0" w14:textId="77777777" w:rsidR="00BE03F2" w:rsidRPr="00BE03F2" w:rsidRDefault="00BE03F2" w:rsidP="00BE03F2">
            <w:pPr>
              <w:spacing w:after="0" w:line="259" w:lineRule="auto"/>
              <w:mirrorIndents/>
              <w:jc w:val="center"/>
              <w:rPr>
                <w:rFonts w:eastAsia="Calibri"/>
                <w:b/>
                <w:bCs/>
                <w:lang w:eastAsia="en-US"/>
              </w:rPr>
            </w:pPr>
            <w:r w:rsidRPr="00BE03F2">
              <w:rPr>
                <w:rFonts w:eastAsia="Calibri"/>
                <w:b/>
                <w:bCs/>
                <w:lang w:eastAsia="en-US"/>
              </w:rPr>
              <w:t>Name (Print)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38172D24" w14:textId="77777777" w:rsidR="00BE03F2" w:rsidRPr="00BE03F2" w:rsidRDefault="00BE03F2" w:rsidP="00BE03F2">
            <w:pPr>
              <w:spacing w:after="0" w:line="259" w:lineRule="auto"/>
              <w:mirrorIndents/>
              <w:jc w:val="center"/>
              <w:rPr>
                <w:rFonts w:eastAsia="Calibri"/>
                <w:b/>
                <w:bCs/>
                <w:u w:val="single"/>
                <w:lang w:eastAsia="en-US"/>
              </w:rPr>
            </w:pPr>
            <w:r w:rsidRPr="00BE03F2">
              <w:rPr>
                <w:rFonts w:eastAsia="Calibri"/>
                <w:b/>
                <w:bCs/>
                <w:lang w:eastAsia="en-US"/>
              </w:rPr>
              <w:t>Functional Area (FA)</w:t>
            </w:r>
          </w:p>
        </w:tc>
        <w:tc>
          <w:tcPr>
            <w:tcW w:w="4770" w:type="dxa"/>
            <w:shd w:val="clear" w:color="auto" w:fill="D9D9D9"/>
            <w:vAlign w:val="center"/>
          </w:tcPr>
          <w:p w14:paraId="6C2B8B2E" w14:textId="77777777" w:rsidR="00BE03F2" w:rsidRPr="00BE03F2" w:rsidRDefault="00BE03F2" w:rsidP="00BE03F2">
            <w:pPr>
              <w:spacing w:after="0" w:line="259" w:lineRule="auto"/>
              <w:mirrorIndents/>
              <w:jc w:val="center"/>
              <w:rPr>
                <w:rFonts w:eastAsia="Calibri"/>
                <w:b/>
                <w:bCs/>
                <w:u w:val="single"/>
                <w:lang w:eastAsia="en-US"/>
              </w:rPr>
            </w:pPr>
            <w:r w:rsidRPr="00BE03F2">
              <w:rPr>
                <w:rFonts w:eastAsia="Calibri"/>
                <w:b/>
                <w:bCs/>
                <w:lang w:eastAsia="en-US"/>
              </w:rPr>
              <w:t>Signature</w:t>
            </w:r>
          </w:p>
        </w:tc>
        <w:tc>
          <w:tcPr>
            <w:tcW w:w="2086" w:type="dxa"/>
            <w:shd w:val="clear" w:color="auto" w:fill="D9D9D9"/>
            <w:vAlign w:val="center"/>
          </w:tcPr>
          <w:p w14:paraId="5D87457E" w14:textId="77777777" w:rsidR="00BE03F2" w:rsidRPr="00BE03F2" w:rsidRDefault="00BE03F2" w:rsidP="00BE03F2">
            <w:pPr>
              <w:spacing w:after="0" w:line="259" w:lineRule="auto"/>
              <w:mirrorIndents/>
              <w:jc w:val="center"/>
              <w:rPr>
                <w:rFonts w:eastAsia="Calibri"/>
                <w:b/>
                <w:bCs/>
                <w:u w:val="single"/>
                <w:lang w:eastAsia="en-US"/>
              </w:rPr>
            </w:pPr>
            <w:r w:rsidRPr="00BE03F2">
              <w:rPr>
                <w:rFonts w:eastAsia="Calibri"/>
                <w:b/>
                <w:bCs/>
                <w:lang w:eastAsia="en-US"/>
              </w:rPr>
              <w:t>Date</w:t>
            </w:r>
          </w:p>
        </w:tc>
      </w:tr>
      <w:tr w:rsidR="00BE03F2" w:rsidRPr="00BE03F2" w14:paraId="1EABD112" w14:textId="77777777" w:rsidTr="007A2A07">
        <w:trPr>
          <w:trHeight w:val="1008"/>
          <w:jc w:val="center"/>
        </w:trPr>
        <w:tc>
          <w:tcPr>
            <w:tcW w:w="2785" w:type="dxa"/>
            <w:vAlign w:val="center"/>
          </w:tcPr>
          <w:p w14:paraId="73D2B1DC" w14:textId="77777777" w:rsidR="00BE03F2" w:rsidRPr="00BE03F2" w:rsidRDefault="00BE03F2" w:rsidP="00BE03F2">
            <w:pPr>
              <w:spacing w:after="120" w:line="259" w:lineRule="auto"/>
              <w:mirrorIndents/>
              <w:rPr>
                <w:rFonts w:eastAsia="Calibri"/>
                <w:u w:val="single"/>
                <w:lang w:eastAsia="en-US"/>
              </w:rPr>
            </w:pPr>
            <w:r w:rsidRPr="00BE03F2">
              <w:rPr>
                <w:rFonts w:eastAsia="Calibri"/>
                <w:u w:val="single"/>
                <w:lang w:eastAsia="en-US"/>
              </w:rPr>
              <w:t>Initiator/Author:</w:t>
            </w:r>
          </w:p>
          <w:p w14:paraId="74FE36BC" w14:textId="77777777" w:rsidR="00BE03F2" w:rsidRPr="00BE03F2" w:rsidRDefault="00BE03F2" w:rsidP="00BE03F2">
            <w:pPr>
              <w:spacing w:after="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2700" w:type="dxa"/>
            <w:vAlign w:val="center"/>
          </w:tcPr>
          <w:p w14:paraId="5786C734" w14:textId="77777777" w:rsidR="00BE03F2" w:rsidRPr="00BE03F2" w:rsidRDefault="00000000" w:rsidP="00BE03F2">
            <w:pPr>
              <w:spacing w:after="0" w:line="259" w:lineRule="auto"/>
              <w:mirrorIndents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Affected FAs"/>
                <w:tag w:val="Affected FAs"/>
                <w:id w:val="1689338018"/>
                <w:placeholder>
                  <w:docPart w:val="30CA7834A62142E88B9E858D69701106"/>
                </w:placeholder>
                <w:showingPlcHdr/>
                <w:dropDownList>
                  <w:listItem w:value="Choose an item."/>
                  <w:listItem w:displayText="Administration" w:value="Administration"/>
                  <w:listItem w:displayText="Bioanalytical" w:value="Bioanalytical"/>
                  <w:listItem w:displayText="Biostatistics/ Biometrics" w:value="Biostatistics/ Biometrics"/>
                  <w:listItem w:displayText="Clinical Operations" w:value="Clinical Operations"/>
                  <w:listItem w:displayText="Clinical Development" w:value="Clinical Development"/>
                  <w:listItem w:displayText="Computer Validation" w:value="Computer Validation"/>
                  <w:listItem w:displayText="Data Management" w:value="Data Management"/>
                  <w:listItem w:displayText="General" w:value="General"/>
                  <w:listItem w:displayText="Information Technology" w:value="Information Technology"/>
                  <w:listItem w:displayText="Management" w:value="Management"/>
                  <w:listItem w:displayText="Medical Monitoring" w:value="Medical Monitoring"/>
                  <w:listItem w:displayText="Safety/ Pharmacovigilance" w:value="Safety/ Pharmacovigilance"/>
                  <w:listItem w:displayText="Quality Assurance" w:value="Quality Assurance"/>
                  <w:listItem w:displayText="Regulatory Affairs" w:value="Regulatory Affairs"/>
                  <w:listItem w:displayText="Supply Chain" w:value="Supply Chain"/>
                  <w:listItem w:displayText="Research and Development" w:value="Research and Development"/>
                  <w:listItem w:displayText="QC Analytical" w:value="QC Analytical"/>
                  <w:listItem w:displayText="Microbiology" w:value="Microbiology"/>
                  <w:listItem w:displayText="Process Development" w:value="Process Development"/>
                  <w:listItem w:displayText="Safety Health &amp; Environment" w:value="Safety Health &amp; Environment"/>
                </w:dropDownList>
              </w:sdtPr>
              <w:sdtContent>
                <w:r w:rsidR="00BE03F2" w:rsidRPr="00BE03F2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  <w:tc>
          <w:tcPr>
            <w:tcW w:w="4770" w:type="dxa"/>
            <w:vAlign w:val="center"/>
          </w:tcPr>
          <w:p w14:paraId="6894E7EF" w14:textId="77777777" w:rsidR="00BE03F2" w:rsidRPr="00BE03F2" w:rsidRDefault="00BE03F2" w:rsidP="00BE03F2">
            <w:pPr>
              <w:spacing w:after="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2086" w:type="dxa"/>
            <w:vAlign w:val="center"/>
          </w:tcPr>
          <w:p w14:paraId="3392B80E" w14:textId="77777777" w:rsidR="00BE03F2" w:rsidRPr="00BE03F2" w:rsidRDefault="00BE03F2" w:rsidP="00BE03F2">
            <w:pPr>
              <w:spacing w:after="0" w:line="259" w:lineRule="auto"/>
              <w:mirrorIndents/>
              <w:jc w:val="center"/>
              <w:rPr>
                <w:rFonts w:eastAsia="Calibri"/>
                <w:bCs/>
                <w:u w:val="single"/>
                <w:lang w:eastAsia="en-US"/>
              </w:rPr>
            </w:pPr>
          </w:p>
        </w:tc>
      </w:tr>
      <w:tr w:rsidR="00BE03F2" w:rsidRPr="00BE03F2" w14:paraId="7540F60D" w14:textId="77777777" w:rsidTr="007A2A07">
        <w:trPr>
          <w:trHeight w:val="1008"/>
          <w:jc w:val="center"/>
        </w:trPr>
        <w:tc>
          <w:tcPr>
            <w:tcW w:w="2785" w:type="dxa"/>
            <w:vAlign w:val="center"/>
          </w:tcPr>
          <w:p w14:paraId="40806D2A" w14:textId="77777777" w:rsidR="00BE03F2" w:rsidRPr="00BE03F2" w:rsidRDefault="00BE03F2" w:rsidP="00BE03F2">
            <w:pPr>
              <w:spacing w:after="120" w:line="259" w:lineRule="auto"/>
              <w:mirrorIndents/>
              <w:rPr>
                <w:rFonts w:eastAsia="Calibri"/>
                <w:u w:val="single"/>
                <w:lang w:eastAsia="en-US"/>
              </w:rPr>
            </w:pPr>
            <w:r w:rsidRPr="00BE03F2">
              <w:rPr>
                <w:rFonts w:eastAsia="Calibri"/>
                <w:u w:val="single"/>
                <w:lang w:eastAsia="en-US"/>
              </w:rPr>
              <w:t>Reviewer:</w:t>
            </w:r>
          </w:p>
          <w:p w14:paraId="19E8C4FE" w14:textId="77777777" w:rsidR="00BE03F2" w:rsidRPr="00BE03F2" w:rsidRDefault="00BE03F2" w:rsidP="00BE03F2">
            <w:pPr>
              <w:spacing w:after="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2700" w:type="dxa"/>
            <w:vAlign w:val="center"/>
          </w:tcPr>
          <w:p w14:paraId="11DA0ADC" w14:textId="77777777" w:rsidR="00BE03F2" w:rsidRPr="00BE03F2" w:rsidRDefault="00000000" w:rsidP="00BE03F2">
            <w:pPr>
              <w:spacing w:after="0" w:line="259" w:lineRule="auto"/>
              <w:mirrorIndents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alias w:val="Affected FAs"/>
                <w:tag w:val="Affected FAs"/>
                <w:id w:val="1062837930"/>
                <w:placeholder>
                  <w:docPart w:val="75663E1623C8439BAD72DE127651176A"/>
                </w:placeholder>
                <w:showingPlcHdr/>
                <w:dropDownList>
                  <w:listItem w:value="Choose an item."/>
                  <w:listItem w:displayText="Administration" w:value="Administration"/>
                  <w:listItem w:displayText="Bioanalytical" w:value="Bioanalytical"/>
                  <w:listItem w:displayText="Biostatistics/ Biometrics" w:value="Biostatistics/ Biometrics"/>
                  <w:listItem w:displayText="Clinical Operations" w:value="Clinical Operations"/>
                  <w:listItem w:displayText="Clinical Development" w:value="Clinical Development"/>
                  <w:listItem w:displayText="Computer Validation" w:value="Computer Validation"/>
                  <w:listItem w:displayText="Data Management" w:value="Data Management"/>
                  <w:listItem w:displayText="General" w:value="General"/>
                  <w:listItem w:displayText="Information Technology" w:value="Information Technology"/>
                  <w:listItem w:displayText="Management" w:value="Management"/>
                  <w:listItem w:displayText="Medical Monitoring" w:value="Medical Monitoring"/>
                  <w:listItem w:displayText="Safety/ Pharmacovigilance" w:value="Safety/ Pharmacovigilance"/>
                  <w:listItem w:displayText="Quality Assurance" w:value="Quality Assurance"/>
                  <w:listItem w:displayText="Regulatory Affairs" w:value="Regulatory Affairs"/>
                  <w:listItem w:displayText="Supply Chain" w:value="Supply Chain"/>
                  <w:listItem w:displayText="Research and Development" w:value="Research and Development"/>
                  <w:listItem w:displayText="QC Analytical" w:value="QC Analytical"/>
                  <w:listItem w:displayText="Microbiology" w:value="Microbiology"/>
                  <w:listItem w:displayText="Process Development" w:value="Process Development"/>
                  <w:listItem w:displayText="Safety Health &amp; Environment" w:value="Safety Health &amp; Environment"/>
                </w:dropDownList>
              </w:sdtPr>
              <w:sdtContent>
                <w:r w:rsidR="00BE03F2" w:rsidRPr="00BE03F2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</w:tc>
        <w:tc>
          <w:tcPr>
            <w:tcW w:w="4770" w:type="dxa"/>
            <w:vAlign w:val="center"/>
          </w:tcPr>
          <w:p w14:paraId="74DF5171" w14:textId="77777777" w:rsidR="00BE03F2" w:rsidRPr="00BE03F2" w:rsidRDefault="00BE03F2" w:rsidP="00BE03F2">
            <w:pPr>
              <w:spacing w:after="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2086" w:type="dxa"/>
            <w:vAlign w:val="center"/>
          </w:tcPr>
          <w:p w14:paraId="36444CBE" w14:textId="77777777" w:rsidR="00BE03F2" w:rsidRPr="00BE03F2" w:rsidRDefault="00BE03F2" w:rsidP="00BE03F2">
            <w:pPr>
              <w:spacing w:after="0" w:line="259" w:lineRule="auto"/>
              <w:mirrorIndents/>
              <w:jc w:val="center"/>
              <w:rPr>
                <w:rFonts w:eastAsia="Calibri"/>
                <w:bCs/>
                <w:u w:val="single"/>
                <w:lang w:eastAsia="en-US"/>
              </w:rPr>
            </w:pPr>
          </w:p>
        </w:tc>
      </w:tr>
      <w:tr w:rsidR="00BE03F2" w:rsidRPr="00BE03F2" w14:paraId="4B18A965" w14:textId="77777777" w:rsidTr="007A2A07">
        <w:trPr>
          <w:trHeight w:val="1008"/>
          <w:jc w:val="center"/>
        </w:trPr>
        <w:tc>
          <w:tcPr>
            <w:tcW w:w="2785" w:type="dxa"/>
            <w:vAlign w:val="center"/>
          </w:tcPr>
          <w:p w14:paraId="582C598A" w14:textId="77777777" w:rsidR="00BE03F2" w:rsidRPr="00BE03F2" w:rsidRDefault="00BE03F2" w:rsidP="00BE03F2">
            <w:pPr>
              <w:spacing w:after="120" w:line="259" w:lineRule="auto"/>
              <w:mirrorIndents/>
              <w:rPr>
                <w:rFonts w:eastAsia="Calibri"/>
                <w:u w:val="single"/>
                <w:lang w:eastAsia="en-US"/>
              </w:rPr>
            </w:pPr>
            <w:r w:rsidRPr="00BE03F2">
              <w:rPr>
                <w:rFonts w:eastAsia="Calibri"/>
                <w:u w:val="single"/>
                <w:lang w:eastAsia="en-US"/>
              </w:rPr>
              <w:t>QA:</w:t>
            </w:r>
          </w:p>
          <w:p w14:paraId="3873F70C" w14:textId="77777777" w:rsidR="00BE03F2" w:rsidRPr="00BE03F2" w:rsidRDefault="00BE03F2" w:rsidP="00BE03F2">
            <w:pPr>
              <w:spacing w:after="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2700" w:type="dxa"/>
            <w:vAlign w:val="center"/>
          </w:tcPr>
          <w:p w14:paraId="53D9611F" w14:textId="77777777" w:rsidR="00BE03F2" w:rsidRPr="00BE03F2" w:rsidRDefault="00BE03F2" w:rsidP="00BE03F2">
            <w:pPr>
              <w:spacing w:after="0" w:line="259" w:lineRule="auto"/>
              <w:mirrorIndents/>
              <w:rPr>
                <w:rFonts w:eastAsia="Calibri"/>
                <w:lang w:eastAsia="en-US"/>
              </w:rPr>
            </w:pPr>
            <w:r w:rsidRPr="00BE03F2">
              <w:rPr>
                <w:rFonts w:eastAsia="Calibri"/>
                <w:lang w:eastAsia="en-US"/>
              </w:rPr>
              <w:t>Quality Assurance</w:t>
            </w:r>
          </w:p>
        </w:tc>
        <w:tc>
          <w:tcPr>
            <w:tcW w:w="4770" w:type="dxa"/>
            <w:vAlign w:val="center"/>
          </w:tcPr>
          <w:p w14:paraId="556FD354" w14:textId="77777777" w:rsidR="00BE03F2" w:rsidRPr="00BE03F2" w:rsidRDefault="00BE03F2" w:rsidP="00BE03F2">
            <w:pPr>
              <w:spacing w:after="0" w:line="259" w:lineRule="auto"/>
              <w:mirrorIndents/>
              <w:rPr>
                <w:rFonts w:eastAsia="Calibri"/>
                <w:bCs/>
                <w:u w:val="single"/>
                <w:lang w:eastAsia="en-US"/>
              </w:rPr>
            </w:pPr>
          </w:p>
        </w:tc>
        <w:tc>
          <w:tcPr>
            <w:tcW w:w="2086" w:type="dxa"/>
            <w:vAlign w:val="center"/>
          </w:tcPr>
          <w:p w14:paraId="3E0B1B07" w14:textId="77777777" w:rsidR="00BE03F2" w:rsidRPr="00BE03F2" w:rsidRDefault="00BE03F2" w:rsidP="00BE03F2">
            <w:pPr>
              <w:spacing w:after="0" w:line="259" w:lineRule="auto"/>
              <w:mirrorIndents/>
              <w:jc w:val="center"/>
              <w:rPr>
                <w:rFonts w:eastAsia="Calibri"/>
                <w:bCs/>
                <w:u w:val="single"/>
                <w:lang w:eastAsia="en-US"/>
              </w:rPr>
            </w:pPr>
          </w:p>
        </w:tc>
      </w:tr>
    </w:tbl>
    <w:p w14:paraId="02BC4CCD" w14:textId="77777777" w:rsidR="000C68B5" w:rsidRDefault="000C68B5" w:rsidP="00845AF3">
      <w:pPr>
        <w:pStyle w:val="Heading2"/>
        <w:numPr>
          <w:ilvl w:val="0"/>
          <w:numId w:val="0"/>
        </w:numPr>
      </w:pPr>
    </w:p>
    <w:p w14:paraId="5A8A017F" w14:textId="7A986CDB" w:rsidR="002F7E88" w:rsidRPr="00F5212A" w:rsidRDefault="002F7E88" w:rsidP="00F5212A"/>
    <w:sectPr w:rsidR="002F7E88" w:rsidRPr="00F5212A" w:rsidSect="00253A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726D" w14:textId="77777777" w:rsidR="009F4CB3" w:rsidRDefault="009F4CB3" w:rsidP="008C2B06">
      <w:pPr>
        <w:spacing w:after="0" w:line="240" w:lineRule="auto"/>
      </w:pPr>
      <w:r>
        <w:separator/>
      </w:r>
    </w:p>
  </w:endnote>
  <w:endnote w:type="continuationSeparator" w:id="0">
    <w:p w14:paraId="369BA04D" w14:textId="77777777" w:rsidR="009F4CB3" w:rsidRDefault="009F4CB3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FCEC" w14:textId="77777777" w:rsidR="00DA3383" w:rsidRDefault="00DA33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83B4" w14:textId="77777777" w:rsidR="00DA3383" w:rsidRDefault="00DA3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10A2A" w14:textId="77777777" w:rsidR="009F4CB3" w:rsidRDefault="009F4CB3" w:rsidP="008C2B06">
      <w:pPr>
        <w:spacing w:after="0" w:line="240" w:lineRule="auto"/>
      </w:pPr>
      <w:r>
        <w:separator/>
      </w:r>
    </w:p>
  </w:footnote>
  <w:footnote w:type="continuationSeparator" w:id="0">
    <w:p w14:paraId="6FB3BEBA" w14:textId="77777777" w:rsidR="009F4CB3" w:rsidRDefault="009F4CB3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FB21" w14:textId="77777777" w:rsidR="00DA3383" w:rsidRDefault="00DA33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7FFFB24A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45B9CC90" w:rsidR="008C2B06" w:rsidRPr="008C2B06" w:rsidRDefault="00EC502A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03E98E0D" wp14:editId="31FB451E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321CB755" w:rsidR="008C2B06" w:rsidRPr="008C2B06" w:rsidRDefault="00DA3383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FRM-001-01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2B9464F3" w:rsidR="008C2B06" w:rsidRPr="008C2B06" w:rsidRDefault="00B714D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39DB9F21" w:rsidR="008C2B06" w:rsidRPr="008C2B06" w:rsidRDefault="00B714D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6267A8BF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084CE0" w:rsidRPr="00D831DB">
            <w:rPr>
              <w:rFonts w:cstheme="minorHAnsi"/>
              <w:b/>
            </w:rPr>
            <w:t xml:space="preserve">Document Change Request </w:t>
          </w:r>
          <w:r w:rsidR="00084CE0">
            <w:rPr>
              <w:rFonts w:cstheme="minorHAnsi"/>
              <w:b/>
            </w:rPr>
            <w:t xml:space="preserve">(DCR) </w:t>
          </w:r>
          <w:r w:rsidR="00084CE0" w:rsidRPr="00D831DB">
            <w:rPr>
              <w:rFonts w:cstheme="minorHAnsi"/>
              <w:b/>
            </w:rPr>
            <w:t>Form</w:t>
          </w:r>
        </w:p>
      </w:tc>
    </w:tr>
  </w:tbl>
  <w:p w14:paraId="04056A7E" w14:textId="77777777" w:rsidR="008C2B06" w:rsidRDefault="008C2B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84431" w14:textId="77777777" w:rsidR="00DA3383" w:rsidRDefault="00DA33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75D46"/>
    <w:rsid w:val="000834AE"/>
    <w:rsid w:val="00084CE0"/>
    <w:rsid w:val="000B2D02"/>
    <w:rsid w:val="000B3071"/>
    <w:rsid w:val="000C0830"/>
    <w:rsid w:val="000C573B"/>
    <w:rsid w:val="000C68B5"/>
    <w:rsid w:val="000D1578"/>
    <w:rsid w:val="000F00E4"/>
    <w:rsid w:val="00107A97"/>
    <w:rsid w:val="0013559A"/>
    <w:rsid w:val="00142D0D"/>
    <w:rsid w:val="00145836"/>
    <w:rsid w:val="001605D1"/>
    <w:rsid w:val="0016200D"/>
    <w:rsid w:val="001766EA"/>
    <w:rsid w:val="00177107"/>
    <w:rsid w:val="001956D8"/>
    <w:rsid w:val="001C3536"/>
    <w:rsid w:val="002002F4"/>
    <w:rsid w:val="00212E41"/>
    <w:rsid w:val="00213415"/>
    <w:rsid w:val="00221517"/>
    <w:rsid w:val="0022223F"/>
    <w:rsid w:val="0022322E"/>
    <w:rsid w:val="00223ABA"/>
    <w:rsid w:val="00232ADE"/>
    <w:rsid w:val="00253A38"/>
    <w:rsid w:val="00263821"/>
    <w:rsid w:val="002871BC"/>
    <w:rsid w:val="00292BAC"/>
    <w:rsid w:val="002A577B"/>
    <w:rsid w:val="002B3DAE"/>
    <w:rsid w:val="002C65E9"/>
    <w:rsid w:val="002E243E"/>
    <w:rsid w:val="002F7E88"/>
    <w:rsid w:val="00315A50"/>
    <w:rsid w:val="00326AB3"/>
    <w:rsid w:val="00334080"/>
    <w:rsid w:val="00340D5E"/>
    <w:rsid w:val="00380029"/>
    <w:rsid w:val="00380D86"/>
    <w:rsid w:val="00390F7E"/>
    <w:rsid w:val="00395224"/>
    <w:rsid w:val="003A1D09"/>
    <w:rsid w:val="003A558A"/>
    <w:rsid w:val="003B1D17"/>
    <w:rsid w:val="003B1DD5"/>
    <w:rsid w:val="003B39C5"/>
    <w:rsid w:val="003D1B34"/>
    <w:rsid w:val="003D69AB"/>
    <w:rsid w:val="003F40A0"/>
    <w:rsid w:val="00416E2A"/>
    <w:rsid w:val="00420682"/>
    <w:rsid w:val="00420BEC"/>
    <w:rsid w:val="00423CA5"/>
    <w:rsid w:val="00424B27"/>
    <w:rsid w:val="004251BC"/>
    <w:rsid w:val="004363D8"/>
    <w:rsid w:val="00465686"/>
    <w:rsid w:val="00483F36"/>
    <w:rsid w:val="004A67CC"/>
    <w:rsid w:val="004B7EF0"/>
    <w:rsid w:val="004C2791"/>
    <w:rsid w:val="004D3163"/>
    <w:rsid w:val="00531D90"/>
    <w:rsid w:val="005357DA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B02D4"/>
    <w:rsid w:val="006D03AE"/>
    <w:rsid w:val="00743D8B"/>
    <w:rsid w:val="00747797"/>
    <w:rsid w:val="007525DA"/>
    <w:rsid w:val="0076354D"/>
    <w:rsid w:val="00763D19"/>
    <w:rsid w:val="007640FC"/>
    <w:rsid w:val="00773D18"/>
    <w:rsid w:val="00773E51"/>
    <w:rsid w:val="007769E4"/>
    <w:rsid w:val="00780B5B"/>
    <w:rsid w:val="007861DE"/>
    <w:rsid w:val="007A58BA"/>
    <w:rsid w:val="007B74F1"/>
    <w:rsid w:val="007B787C"/>
    <w:rsid w:val="007C6EAA"/>
    <w:rsid w:val="007D10FC"/>
    <w:rsid w:val="007E6CFE"/>
    <w:rsid w:val="007F7221"/>
    <w:rsid w:val="00845AF3"/>
    <w:rsid w:val="00846556"/>
    <w:rsid w:val="00847078"/>
    <w:rsid w:val="008605B7"/>
    <w:rsid w:val="00862DEB"/>
    <w:rsid w:val="00872B82"/>
    <w:rsid w:val="008745AF"/>
    <w:rsid w:val="00896EAF"/>
    <w:rsid w:val="008A5DBD"/>
    <w:rsid w:val="008C2B06"/>
    <w:rsid w:val="008E1C4E"/>
    <w:rsid w:val="008E1D5C"/>
    <w:rsid w:val="008E3DC0"/>
    <w:rsid w:val="008E7B34"/>
    <w:rsid w:val="00911DDC"/>
    <w:rsid w:val="00942BF2"/>
    <w:rsid w:val="009500AD"/>
    <w:rsid w:val="00954C96"/>
    <w:rsid w:val="00955A43"/>
    <w:rsid w:val="00961A72"/>
    <w:rsid w:val="009632E0"/>
    <w:rsid w:val="00986884"/>
    <w:rsid w:val="009D03CF"/>
    <w:rsid w:val="009D180C"/>
    <w:rsid w:val="009E0330"/>
    <w:rsid w:val="009F42EF"/>
    <w:rsid w:val="009F4CB3"/>
    <w:rsid w:val="00A0374D"/>
    <w:rsid w:val="00A04A82"/>
    <w:rsid w:val="00A3034B"/>
    <w:rsid w:val="00A81FF5"/>
    <w:rsid w:val="00AB4204"/>
    <w:rsid w:val="00AF7760"/>
    <w:rsid w:val="00B54CB1"/>
    <w:rsid w:val="00B55388"/>
    <w:rsid w:val="00B57DD9"/>
    <w:rsid w:val="00B7057F"/>
    <w:rsid w:val="00B70ED8"/>
    <w:rsid w:val="00B714D4"/>
    <w:rsid w:val="00B734FC"/>
    <w:rsid w:val="00B90295"/>
    <w:rsid w:val="00BC0586"/>
    <w:rsid w:val="00BC30DF"/>
    <w:rsid w:val="00BD4E5E"/>
    <w:rsid w:val="00BD6833"/>
    <w:rsid w:val="00BE03F2"/>
    <w:rsid w:val="00BF182D"/>
    <w:rsid w:val="00C1434C"/>
    <w:rsid w:val="00C219A1"/>
    <w:rsid w:val="00C2528B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43EF7"/>
    <w:rsid w:val="00D5374F"/>
    <w:rsid w:val="00D55040"/>
    <w:rsid w:val="00D620B8"/>
    <w:rsid w:val="00D62742"/>
    <w:rsid w:val="00D675E7"/>
    <w:rsid w:val="00D67E14"/>
    <w:rsid w:val="00D87A47"/>
    <w:rsid w:val="00DA3383"/>
    <w:rsid w:val="00DA4FC4"/>
    <w:rsid w:val="00DD12E5"/>
    <w:rsid w:val="00DD314C"/>
    <w:rsid w:val="00DD668F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502A"/>
    <w:rsid w:val="00EC7D73"/>
    <w:rsid w:val="00EE0855"/>
    <w:rsid w:val="00EE3BF7"/>
    <w:rsid w:val="00F50DB4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326AB3"/>
    <w:pPr>
      <w:spacing w:after="0" w:line="240" w:lineRule="auto"/>
    </w:pPr>
    <w:rPr>
      <w:rFonts w:eastAsia="Calibri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CC97752D35473EA54E2C4EC3997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DCCF2-ECEE-4339-9893-0067EBF3E012}"/>
      </w:docPartPr>
      <w:docPartBody>
        <w:p w:rsidR="004F0816" w:rsidRDefault="004F0816" w:rsidP="004F0816">
          <w:pPr>
            <w:pStyle w:val="7CCC97752D35473EA54E2C4EC399783F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1FC05C98281D4E9EB7F6D0F18F50E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5BEEF-033B-4C0B-8FCB-8A0E42873445}"/>
      </w:docPartPr>
      <w:docPartBody>
        <w:p w:rsidR="004F0816" w:rsidRDefault="004F0816" w:rsidP="004F0816">
          <w:pPr>
            <w:pStyle w:val="1FC05C98281D4E9EB7F6D0F18F50ED63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975F2738CD3C48878171E1B13F13D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868C0-9F98-40B0-B7E0-2DCAE3DC10F1}"/>
      </w:docPartPr>
      <w:docPartBody>
        <w:p w:rsidR="004F0816" w:rsidRDefault="004F0816" w:rsidP="004F0816">
          <w:pPr>
            <w:pStyle w:val="975F2738CD3C48878171E1B13F13D54E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54988519A3C9486C910BC67B4C95F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F63FE-4E57-4ECA-8650-BEE25A16F97C}"/>
      </w:docPartPr>
      <w:docPartBody>
        <w:p w:rsidR="004F0816" w:rsidRDefault="004F0816" w:rsidP="004F0816">
          <w:pPr>
            <w:pStyle w:val="54988519A3C9486C910BC67B4C95F818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E2815CD5783E4A6D9C058B67D201B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B2CF3-431E-4015-93A3-AB5ACE4814A2}"/>
      </w:docPartPr>
      <w:docPartBody>
        <w:p w:rsidR="004F0816" w:rsidRDefault="004F0816" w:rsidP="004F0816">
          <w:pPr>
            <w:pStyle w:val="E2815CD5783E4A6D9C058B67D201B98E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415BD5DE24874BA3BF4E26DE75EB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0BA8F-88CC-4929-9FE2-EEF2AF6DEAA9}"/>
      </w:docPartPr>
      <w:docPartBody>
        <w:p w:rsidR="004F0816" w:rsidRDefault="004F0816" w:rsidP="004F0816">
          <w:pPr>
            <w:pStyle w:val="415BD5DE24874BA3BF4E26DE75EB28A8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BDB13581CAF94FB4BE1E86E307BA9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7A057-4E94-4ABB-91BE-2E6A5D01178E}"/>
      </w:docPartPr>
      <w:docPartBody>
        <w:p w:rsidR="004F0816" w:rsidRDefault="004F0816" w:rsidP="004F0816">
          <w:pPr>
            <w:pStyle w:val="BDB13581CAF94FB4BE1E86E307BA979F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DF9EDDD4B7E1433CB0FEF45A63D77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B9F02-2E47-4475-81B4-A6B4D044B02D}"/>
      </w:docPartPr>
      <w:docPartBody>
        <w:p w:rsidR="004F0816" w:rsidRDefault="004F0816" w:rsidP="004F0816">
          <w:pPr>
            <w:pStyle w:val="DF9EDDD4B7E1433CB0FEF45A63D7718C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8E65722F7CF7482DACF39C662CA73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46AA7-2267-49EA-8DB0-AD435DBBFBC7}"/>
      </w:docPartPr>
      <w:docPartBody>
        <w:p w:rsidR="004F0816" w:rsidRDefault="004F0816" w:rsidP="004F0816">
          <w:pPr>
            <w:pStyle w:val="8E65722F7CF7482DACF39C662CA73B82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30CA7834A62142E88B9E858D69701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5CEB7-0287-44A6-A811-FF4577D38A9B}"/>
      </w:docPartPr>
      <w:docPartBody>
        <w:p w:rsidR="004F0816" w:rsidRDefault="004F0816" w:rsidP="004F0816">
          <w:pPr>
            <w:pStyle w:val="30CA7834A62142E88B9E858D69701106"/>
          </w:pPr>
          <w:r w:rsidRPr="007438E4">
            <w:rPr>
              <w:rStyle w:val="PlaceholderText"/>
            </w:rPr>
            <w:t>Choose an item.</w:t>
          </w:r>
        </w:p>
      </w:docPartBody>
    </w:docPart>
    <w:docPart>
      <w:docPartPr>
        <w:name w:val="75663E1623C8439BAD72DE1276511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E10E5-BD7B-4731-B672-D89A942FC7C2}"/>
      </w:docPartPr>
      <w:docPartBody>
        <w:p w:rsidR="004F0816" w:rsidRDefault="004F0816" w:rsidP="004F0816">
          <w:pPr>
            <w:pStyle w:val="75663E1623C8439BAD72DE127651176A"/>
          </w:pPr>
          <w:r w:rsidRPr="007438E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16"/>
    <w:rsid w:val="00133202"/>
    <w:rsid w:val="001A1BA2"/>
    <w:rsid w:val="00312604"/>
    <w:rsid w:val="00423CA5"/>
    <w:rsid w:val="004B7EF0"/>
    <w:rsid w:val="004F0816"/>
    <w:rsid w:val="00773D18"/>
    <w:rsid w:val="008E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0816"/>
    <w:rPr>
      <w:color w:val="808080"/>
    </w:rPr>
  </w:style>
  <w:style w:type="paragraph" w:customStyle="1" w:styleId="7CCC97752D35473EA54E2C4EC399783F">
    <w:name w:val="7CCC97752D35473EA54E2C4EC399783F"/>
    <w:rsid w:val="004F0816"/>
  </w:style>
  <w:style w:type="paragraph" w:customStyle="1" w:styleId="1FC05C98281D4E9EB7F6D0F18F50ED63">
    <w:name w:val="1FC05C98281D4E9EB7F6D0F18F50ED63"/>
    <w:rsid w:val="004F0816"/>
  </w:style>
  <w:style w:type="paragraph" w:customStyle="1" w:styleId="975F2738CD3C48878171E1B13F13D54E">
    <w:name w:val="975F2738CD3C48878171E1B13F13D54E"/>
    <w:rsid w:val="004F0816"/>
  </w:style>
  <w:style w:type="paragraph" w:customStyle="1" w:styleId="54988519A3C9486C910BC67B4C95F818">
    <w:name w:val="54988519A3C9486C910BC67B4C95F818"/>
    <w:rsid w:val="004F0816"/>
  </w:style>
  <w:style w:type="paragraph" w:customStyle="1" w:styleId="E2815CD5783E4A6D9C058B67D201B98E">
    <w:name w:val="E2815CD5783E4A6D9C058B67D201B98E"/>
    <w:rsid w:val="004F0816"/>
  </w:style>
  <w:style w:type="paragraph" w:customStyle="1" w:styleId="415BD5DE24874BA3BF4E26DE75EB28A8">
    <w:name w:val="415BD5DE24874BA3BF4E26DE75EB28A8"/>
    <w:rsid w:val="004F0816"/>
  </w:style>
  <w:style w:type="paragraph" w:customStyle="1" w:styleId="BDB13581CAF94FB4BE1E86E307BA979F">
    <w:name w:val="BDB13581CAF94FB4BE1E86E307BA979F"/>
    <w:rsid w:val="004F0816"/>
  </w:style>
  <w:style w:type="paragraph" w:customStyle="1" w:styleId="DF9EDDD4B7E1433CB0FEF45A63D7718C">
    <w:name w:val="DF9EDDD4B7E1433CB0FEF45A63D7718C"/>
    <w:rsid w:val="004F0816"/>
  </w:style>
  <w:style w:type="paragraph" w:customStyle="1" w:styleId="8E65722F7CF7482DACF39C662CA73B82">
    <w:name w:val="8E65722F7CF7482DACF39C662CA73B82"/>
    <w:rsid w:val="004F0816"/>
  </w:style>
  <w:style w:type="paragraph" w:customStyle="1" w:styleId="30CA7834A62142E88B9E858D69701106">
    <w:name w:val="30CA7834A62142E88B9E858D69701106"/>
    <w:rsid w:val="004F0816"/>
  </w:style>
  <w:style w:type="paragraph" w:customStyle="1" w:styleId="75663E1623C8439BAD72DE127651176A">
    <w:name w:val="75663E1623C8439BAD72DE127651176A"/>
    <w:rsid w:val="004F08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774B54-3AF0-43BA-948E-065AB43510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149</Words>
  <Characters>992</Characters>
  <Application>Microsoft Office Word</Application>
  <DocSecurity>0</DocSecurity>
  <Lines>165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Change Request (DCR) Form</vt:lpstr>
    </vt:vector>
  </TitlesOfParts>
  <Company>[Comapny X]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Change Request (DCR) Form</dc:title>
  <dc:subject/>
  <dc:creator>Sid SenRoy, RegDev, Inc.</dc:creator>
  <cp:keywords/>
  <dc:description/>
  <cp:lastModifiedBy>Justin Shaka</cp:lastModifiedBy>
  <cp:revision>4</cp:revision>
  <dcterms:created xsi:type="dcterms:W3CDTF">2026-04-29T23:46:00Z</dcterms:created>
  <dcterms:modified xsi:type="dcterms:W3CDTF">2026-05-28T16:55:00Z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