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ADE4" w14:textId="77777777" w:rsidR="00004F93" w:rsidRPr="001B021D" w:rsidRDefault="00004F93" w:rsidP="00004F93">
      <w:pPr>
        <w:jc w:val="center"/>
        <w:rPr>
          <w:b/>
          <w:bCs/>
          <w:sz w:val="24"/>
          <w:szCs w:val="24"/>
        </w:rPr>
      </w:pPr>
      <w:r w:rsidRPr="001B021D">
        <w:rPr>
          <w:b/>
          <w:bCs/>
          <w:sz w:val="24"/>
          <w:szCs w:val="24"/>
        </w:rPr>
        <w:t xml:space="preserve">Deviation </w:t>
      </w:r>
      <w:r>
        <w:rPr>
          <w:b/>
          <w:bCs/>
          <w:sz w:val="24"/>
          <w:szCs w:val="24"/>
        </w:rPr>
        <w:t xml:space="preserve">Report </w:t>
      </w:r>
      <w:r w:rsidRPr="001B021D">
        <w:rPr>
          <w:b/>
          <w:bCs/>
          <w:sz w:val="24"/>
          <w:szCs w:val="24"/>
        </w:rPr>
        <w:t>Form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E00CEC" w14:paraId="19B3DC54" w14:textId="77777777" w:rsidTr="009D27CC">
        <w:trPr>
          <w:trHeight w:val="432"/>
        </w:trPr>
        <w:tc>
          <w:tcPr>
            <w:tcW w:w="2500" w:type="pct"/>
            <w:shd w:val="clear" w:color="auto" w:fill="D9D9D9" w:themeFill="background1" w:themeFillShade="D9"/>
            <w:vAlign w:val="center"/>
          </w:tcPr>
          <w:p w14:paraId="7ECC62E6" w14:textId="77777777" w:rsidR="00E00CEC" w:rsidRDefault="00E00CEC" w:rsidP="009D27C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Deviation Tracking Number (DTN):</w:t>
            </w:r>
          </w:p>
        </w:tc>
        <w:tc>
          <w:tcPr>
            <w:tcW w:w="2500" w:type="pct"/>
            <w:vAlign w:val="center"/>
          </w:tcPr>
          <w:p w14:paraId="01FB1DD3" w14:textId="77777777" w:rsidR="00E00CEC" w:rsidRDefault="00E00CEC" w:rsidP="009D27C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bookmarkEnd w:id="0"/>
          </w:p>
        </w:tc>
      </w:tr>
    </w:tbl>
    <w:p w14:paraId="0E6049BE" w14:textId="438543AF" w:rsidR="002C65E9" w:rsidRDefault="002C65E9" w:rsidP="003001DD">
      <w:pPr>
        <w:pStyle w:val="Heading2"/>
        <w:numPr>
          <w:ilvl w:val="0"/>
          <w:numId w:val="0"/>
        </w:numPr>
        <w:ind w:left="720" w:hanging="446"/>
      </w:pP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65"/>
        <w:gridCol w:w="2730"/>
        <w:gridCol w:w="2790"/>
        <w:gridCol w:w="100"/>
        <w:gridCol w:w="620"/>
        <w:gridCol w:w="1350"/>
      </w:tblGrid>
      <w:tr w:rsidR="00A750B6" w:rsidRPr="00A750B6" w14:paraId="2335DD10" w14:textId="77777777" w:rsidTr="00A750B6">
        <w:trPr>
          <w:trHeight w:val="432"/>
          <w:tblHeader/>
          <w:jc w:val="center"/>
        </w:trPr>
        <w:tc>
          <w:tcPr>
            <w:tcW w:w="9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D4F132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SECTION A</w:t>
            </w:r>
          </w:p>
        </w:tc>
      </w:tr>
      <w:tr w:rsidR="00A750B6" w:rsidRPr="00A750B6" w14:paraId="7CCE3F3F" w14:textId="77777777" w:rsidTr="00A750B6">
        <w:trPr>
          <w:trHeight w:val="432"/>
          <w:jc w:val="center"/>
        </w:trPr>
        <w:tc>
          <w:tcPr>
            <w:tcW w:w="9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6E76BE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I. General Information</w:t>
            </w:r>
          </w:p>
        </w:tc>
      </w:tr>
      <w:tr w:rsidR="00A750B6" w:rsidRPr="00A750B6" w14:paraId="77C9BE96" w14:textId="77777777" w:rsidTr="00432C78">
        <w:trPr>
          <w:trHeight w:val="432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5D4721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Initiator Name:</w:t>
            </w:r>
          </w:p>
        </w:tc>
        <w:tc>
          <w:tcPr>
            <w:tcW w:w="4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E7E8E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</w:tr>
      <w:tr w:rsidR="00A750B6" w:rsidRPr="00A750B6" w14:paraId="3F4F0A18" w14:textId="77777777" w:rsidTr="00432C78">
        <w:trPr>
          <w:trHeight w:val="467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A178C1" w14:textId="77777777" w:rsidR="00A750B6" w:rsidRPr="00A750B6" w:rsidDel="009E708F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Date Deviation Reported:</w:t>
            </w:r>
          </w:p>
        </w:tc>
        <w:tc>
          <w:tcPr>
            <w:tcW w:w="4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24C1E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</w:tr>
      <w:tr w:rsidR="00A750B6" w:rsidRPr="00A750B6" w14:paraId="647DD050" w14:textId="77777777" w:rsidTr="00432C78">
        <w:trPr>
          <w:trHeight w:val="432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430379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Associated Department:</w:t>
            </w:r>
          </w:p>
        </w:tc>
        <w:tc>
          <w:tcPr>
            <w:tcW w:w="4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9211B" w14:textId="77777777" w:rsidR="00A750B6" w:rsidRPr="00A750B6" w:rsidRDefault="00000000" w:rsidP="00A750B6">
            <w:pPr>
              <w:tabs>
                <w:tab w:val="left" w:pos="-1440"/>
                <w:tab w:val="right" w:pos="12960"/>
              </w:tabs>
              <w:spacing w:before="120" w:after="0" w:line="240" w:lineRule="auto"/>
              <w:rPr>
                <w:rFonts w:eastAsia="Times New Roman"/>
                <w:bCs/>
                <w:lang w:eastAsia="en-US"/>
              </w:rPr>
            </w:pPr>
            <w:sdt>
              <w:sdtPr>
                <w:rPr>
                  <w:rFonts w:eastAsia="Times New Roman"/>
                  <w:bCs/>
                  <w:lang w:eastAsia="en-US"/>
                </w:rPr>
                <w:alias w:val="Department"/>
                <w:tag w:val="Department"/>
                <w:id w:val="1702130496"/>
                <w:placeholder>
                  <w:docPart w:val="3C0A84A2E4B34BA9A19A7F36862369AA"/>
                </w:placeholder>
                <w:showingPlcHdr/>
                <w:dropDownList>
                  <w:listItem w:value="Choose an item."/>
                  <w:listItem w:displayText="Bioanalytical" w:value="Bioanalytical"/>
                  <w:listItem w:displayText="Biostatistics" w:value="Biostatistics"/>
                  <w:listItem w:displayText="Clinical Operations" w:value="Clinical Operations"/>
                  <w:listItem w:displayText="Clinical Quality Assurance (CQA)" w:value="Clinical Quality Assurance (CQA)"/>
                  <w:listItem w:displayText="CMC / GMP" w:value="CMC / GMP"/>
                  <w:listItem w:displayText="Computer Systems Validation (CSV)" w:value="Computer Systems Validation (CSV)"/>
                  <w:listItem w:displayText="Data Management" w:value="Data Management"/>
                  <w:listItem w:displayText="Document Management" w:value="Document Management"/>
                  <w:listItem w:displayText="Drug Safety &amp; Phramacovigilance" w:value="Drug Safety &amp; Phramacovigilance"/>
                  <w:listItem w:displayText="IT" w:value="IT"/>
                  <w:listItem w:displayText="Medical Affairs" w:value="Medical Affairs"/>
                  <w:listItem w:displayText="Nonclinical Development / GLP" w:value="Nonclinical Development / GLP"/>
                  <w:listItem w:displayText="Regulatory Affairs (RA)" w:value="Regulatory Affairs (RA)"/>
                  <w:listItem w:displayText="Statistical Programming" w:value="Statistical Programming"/>
                  <w:listItem w:displayText="Other" w:value="Other"/>
                </w:dropDownList>
              </w:sdtPr>
              <w:sdtContent>
                <w:r w:rsidR="00A750B6" w:rsidRPr="00A750B6">
                  <w:rPr>
                    <w:rFonts w:eastAsia="Calibri" w:cs="Times New Roman"/>
                    <w:bCs/>
                    <w:color w:val="808080"/>
                    <w:lang w:eastAsia="en-US"/>
                  </w:rPr>
                  <w:t>Choose an item.</w:t>
                </w:r>
              </w:sdtContent>
            </w:sdt>
            <w:r w:rsidR="00A750B6" w:rsidRPr="00A750B6" w:rsidDel="00EB72CB">
              <w:rPr>
                <w:rFonts w:eastAsia="Times New Roman"/>
                <w:bCs/>
                <w:lang w:eastAsia="en-US"/>
              </w:rPr>
              <w:t xml:space="preserve"> </w:t>
            </w:r>
          </w:p>
          <w:p w14:paraId="01A7F516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Cs/>
                <w:lang w:eastAsia="en-US"/>
              </w:rPr>
            </w:pPr>
          </w:p>
          <w:p w14:paraId="2371EC2A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12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Cs/>
                <w:lang w:eastAsia="en-US"/>
              </w:rPr>
              <w:t xml:space="preserve">If ‘Other’, specify: </w:t>
            </w: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  <w:r w:rsidRPr="00A750B6">
              <w:rPr>
                <w:rFonts w:eastAsia="Calibri" w:cs="Times New Roman"/>
                <w:lang w:eastAsia="en-US"/>
              </w:rPr>
              <w:t xml:space="preserve">  </w:t>
            </w:r>
            <w:r w:rsidRPr="00A750B6">
              <w:rPr>
                <w:rFonts w:eastAsia="Times New Roman"/>
                <w:bCs/>
                <w:lang w:eastAsia="en-US"/>
              </w:rPr>
              <w:t xml:space="preserve"> </w:t>
            </w:r>
          </w:p>
        </w:tc>
      </w:tr>
      <w:tr w:rsidR="00A750B6" w:rsidRPr="00A750B6" w14:paraId="148A09F4" w14:textId="77777777" w:rsidTr="00432C78">
        <w:trPr>
          <w:trHeight w:val="432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AD7639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Subject Matter Experts (SMEs) Consulted:</w:t>
            </w:r>
          </w:p>
        </w:tc>
        <w:tc>
          <w:tcPr>
            <w:tcW w:w="4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D531C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</w:tr>
      <w:tr w:rsidR="00A750B6" w:rsidRPr="00A750B6" w14:paraId="0D822526" w14:textId="77777777" w:rsidTr="00A750B6">
        <w:trPr>
          <w:trHeight w:val="432"/>
          <w:jc w:val="center"/>
        </w:trPr>
        <w:tc>
          <w:tcPr>
            <w:tcW w:w="9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AC92A3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II. Deviation Information</w:t>
            </w:r>
          </w:p>
        </w:tc>
      </w:tr>
      <w:tr w:rsidR="00A750B6" w:rsidRPr="00A750B6" w14:paraId="52E62A0D" w14:textId="77777777" w:rsidTr="00432C78">
        <w:trPr>
          <w:trHeight w:val="432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D7E38B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Date of Discovery:</w:t>
            </w:r>
          </w:p>
        </w:tc>
        <w:tc>
          <w:tcPr>
            <w:tcW w:w="4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122EF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</w:tr>
      <w:tr w:rsidR="00A750B6" w:rsidRPr="00A750B6" w14:paraId="42BB4BE2" w14:textId="77777777" w:rsidTr="00432C78">
        <w:trPr>
          <w:trHeight w:val="432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E81F0B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Date of Occurrence:</w:t>
            </w:r>
          </w:p>
        </w:tc>
        <w:tc>
          <w:tcPr>
            <w:tcW w:w="4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BDF87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</w:tr>
      <w:tr w:rsidR="00A750B6" w:rsidRPr="00A750B6" w14:paraId="739141D1" w14:textId="77777777" w:rsidTr="00432C78">
        <w:trPr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5AF119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Type of Deviation:</w:t>
            </w:r>
          </w:p>
        </w:tc>
        <w:tc>
          <w:tcPr>
            <w:tcW w:w="4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01750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before="60"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5"/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instrText xml:space="preserve"> FORMCHECKBOX </w:instrText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separate"/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end"/>
            </w:r>
            <w:bookmarkEnd w:id="1"/>
            <w:r w:rsidRPr="00A750B6">
              <w:rPr>
                <w:rFonts w:eastAsia="Times New Roman"/>
                <w:lang w:eastAsia="en-US"/>
              </w:rPr>
              <w:t xml:space="preserve">  Unplanned</w:t>
            </w:r>
          </w:p>
          <w:p w14:paraId="74EB199F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before="60"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6"/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instrText xml:space="preserve"> FORMCHECKBOX </w:instrText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separate"/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end"/>
            </w:r>
            <w:bookmarkEnd w:id="2"/>
            <w:r w:rsidRPr="00A750B6">
              <w:rPr>
                <w:rFonts w:eastAsia="Times New Roman"/>
                <w:lang w:eastAsia="en-US"/>
              </w:rPr>
              <w:t xml:space="preserve">  Planned</w:t>
            </w:r>
          </w:p>
          <w:p w14:paraId="7A42E67D" w14:textId="77777777" w:rsidR="00A750B6" w:rsidRPr="00A750B6" w:rsidRDefault="00A750B6" w:rsidP="00A750B6">
            <w:pPr>
              <w:tabs>
                <w:tab w:val="left" w:pos="-1440"/>
                <w:tab w:val="decimal" w:pos="5122"/>
                <w:tab w:val="right" w:pos="12960"/>
              </w:tabs>
              <w:spacing w:before="60"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lang w:eastAsia="en-US"/>
              </w:rPr>
              <w:t xml:space="preserve">If planned,  </w:t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7"/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instrText xml:space="preserve"> FORMCHECKBOX </w:instrText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separate"/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end"/>
            </w:r>
            <w:bookmarkEnd w:id="3"/>
            <w:r w:rsidRPr="00A750B6">
              <w:rPr>
                <w:rFonts w:eastAsia="Times New Roman"/>
                <w:lang w:eastAsia="en-US"/>
              </w:rPr>
              <w:t xml:space="preserve"> Date(s) of Deviation_</w:t>
            </w:r>
            <w:r w:rsidRPr="00A750B6">
              <w:rPr>
                <w:rFonts w:eastAsia="Calibri" w:cs="Times New Roman"/>
                <w:u w:val="single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u w:val="single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u w:val="single"/>
                <w:lang w:eastAsia="en-US"/>
              </w:rPr>
            </w:r>
            <w:r w:rsidRPr="00A750B6">
              <w:rPr>
                <w:rFonts w:eastAsia="Calibri" w:cs="Times New Roman"/>
                <w:u w:val="single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u w:val="single"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u w:val="single"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u w:val="single"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u w:val="single"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u w:val="single"/>
                <w:lang w:eastAsia="en-US"/>
              </w:rPr>
              <w:t> </w:t>
            </w:r>
            <w:r w:rsidRPr="00A750B6">
              <w:rPr>
                <w:rFonts w:eastAsia="Calibri" w:cs="Times New Roman"/>
                <w:u w:val="single"/>
                <w:lang w:eastAsia="en-US"/>
              </w:rPr>
              <w:fldChar w:fldCharType="end"/>
            </w:r>
            <w:r w:rsidRPr="00A750B6">
              <w:rPr>
                <w:rFonts w:eastAsia="Times New Roman"/>
                <w:lang w:eastAsia="en-US"/>
              </w:rPr>
              <w:t xml:space="preserve">_____ </w:t>
            </w:r>
          </w:p>
        </w:tc>
      </w:tr>
      <w:tr w:rsidR="00A750B6" w:rsidRPr="00A750B6" w14:paraId="39360857" w14:textId="77777777" w:rsidTr="00432C78">
        <w:trPr>
          <w:trHeight w:val="432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96EB3C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Description of Deviation:</w:t>
            </w:r>
          </w:p>
        </w:tc>
        <w:tc>
          <w:tcPr>
            <w:tcW w:w="4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B1D77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</w:tr>
      <w:tr w:rsidR="00A750B6" w:rsidRPr="00A750B6" w14:paraId="632F6D57" w14:textId="77777777" w:rsidTr="00432C78">
        <w:trPr>
          <w:trHeight w:val="1305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EACE97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Activities Impacted:</w:t>
            </w:r>
          </w:p>
        </w:tc>
        <w:tc>
          <w:tcPr>
            <w:tcW w:w="486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30460A8" w14:textId="77777777" w:rsidR="00A750B6" w:rsidRPr="00A750B6" w:rsidRDefault="00A750B6" w:rsidP="00A750B6">
            <w:pPr>
              <w:keepNext/>
              <w:keepLines/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Calibri" w:cs="Times New Roman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t xml:space="preserve"> List/Specify:  </w:t>
            </w:r>
          </w:p>
          <w:p w14:paraId="29FCD2CB" w14:textId="77777777" w:rsidR="00A750B6" w:rsidRPr="00A750B6" w:rsidRDefault="00A750B6" w:rsidP="00A750B6">
            <w:pPr>
              <w:keepNext/>
              <w:keepLines/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</w:tr>
      <w:tr w:rsidR="00A750B6" w:rsidRPr="00A750B6" w14:paraId="0664FF9E" w14:textId="77777777" w:rsidTr="00A750B6">
        <w:trPr>
          <w:trHeight w:val="432"/>
          <w:jc w:val="center"/>
        </w:trPr>
        <w:tc>
          <w:tcPr>
            <w:tcW w:w="9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829A44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Documents Impacted</w:t>
            </w:r>
          </w:p>
        </w:tc>
      </w:tr>
      <w:tr w:rsidR="00A750B6" w:rsidRPr="00A750B6" w14:paraId="690AA70C" w14:textId="77777777" w:rsidTr="00432C78">
        <w:trPr>
          <w:trHeight w:val="432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BAF0CDD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50B6">
              <w:rPr>
                <w:rFonts w:eastAsia="Times New Roman"/>
                <w:b/>
                <w:bCs/>
                <w:lang w:eastAsia="en-US"/>
              </w:rPr>
              <w:t>Document Title</w:t>
            </w:r>
          </w:p>
        </w:tc>
        <w:tc>
          <w:tcPr>
            <w:tcW w:w="2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58D6A87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50B6">
              <w:rPr>
                <w:rFonts w:eastAsia="Times New Roman"/>
                <w:b/>
                <w:bCs/>
                <w:lang w:eastAsia="en-US"/>
              </w:rPr>
              <w:t>Document Number</w:t>
            </w:r>
          </w:p>
        </w:tc>
        <w:tc>
          <w:tcPr>
            <w:tcW w:w="1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D3C9AC8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50B6">
              <w:rPr>
                <w:rFonts w:eastAsia="Times New Roman"/>
                <w:b/>
                <w:bCs/>
                <w:lang w:eastAsia="en-US"/>
              </w:rPr>
              <w:t>Version Number</w:t>
            </w:r>
          </w:p>
        </w:tc>
      </w:tr>
      <w:tr w:rsidR="00A750B6" w:rsidRPr="00A750B6" w14:paraId="41A3335E" w14:textId="77777777" w:rsidTr="00432C78">
        <w:trPr>
          <w:trHeight w:val="432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760A2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  <w:tc>
          <w:tcPr>
            <w:tcW w:w="2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30890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  <w:tc>
          <w:tcPr>
            <w:tcW w:w="1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C2A65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</w:tr>
      <w:tr w:rsidR="00A750B6" w:rsidRPr="00A750B6" w14:paraId="5E25B9BF" w14:textId="77777777" w:rsidTr="00432C78">
        <w:trPr>
          <w:trHeight w:val="432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66C59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  <w:tc>
          <w:tcPr>
            <w:tcW w:w="2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76BF3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  <w:tc>
          <w:tcPr>
            <w:tcW w:w="1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5060C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</w:tr>
      <w:tr w:rsidR="00A750B6" w:rsidRPr="00A750B6" w14:paraId="79AE1827" w14:textId="77777777" w:rsidTr="00432C78">
        <w:trPr>
          <w:trHeight w:val="432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3C7D9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lastRenderedPageBreak/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  <w:tc>
          <w:tcPr>
            <w:tcW w:w="2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6CC83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  <w:tc>
          <w:tcPr>
            <w:tcW w:w="1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0A104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</w:tr>
      <w:tr w:rsidR="00A750B6" w:rsidRPr="00A750B6" w14:paraId="122CBBE4" w14:textId="77777777" w:rsidTr="009D27CC">
        <w:trPr>
          <w:jc w:val="center"/>
        </w:trPr>
        <w:tc>
          <w:tcPr>
            <w:tcW w:w="9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17A32" w14:textId="77777777" w:rsidR="00A750B6" w:rsidRPr="00A750B6" w:rsidRDefault="00A750B6" w:rsidP="00A750B6">
            <w:pPr>
              <w:keepNext/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Immediate Actions:</w:t>
            </w:r>
          </w:p>
          <w:p w14:paraId="3319848A" w14:textId="77777777" w:rsidR="00A750B6" w:rsidRPr="00A750B6" w:rsidRDefault="00A750B6" w:rsidP="00A750B6">
            <w:pPr>
              <w:keepNext/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</w:p>
          <w:p w14:paraId="74FE7AB2" w14:textId="77777777" w:rsidR="00A750B6" w:rsidRPr="00A750B6" w:rsidRDefault="00A750B6" w:rsidP="00A750B6">
            <w:pPr>
              <w:keepNext/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  <w:p w14:paraId="61B5F353" w14:textId="77777777" w:rsidR="00A750B6" w:rsidRPr="00A750B6" w:rsidRDefault="00A750B6" w:rsidP="00A750B6">
            <w:pPr>
              <w:keepNext/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</w:p>
          <w:p w14:paraId="1C44B050" w14:textId="77777777" w:rsidR="00A750B6" w:rsidRPr="00A750B6" w:rsidRDefault="00A750B6" w:rsidP="00A750B6">
            <w:pPr>
              <w:keepNext/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</w:p>
        </w:tc>
      </w:tr>
      <w:tr w:rsidR="00A750B6" w:rsidRPr="00A750B6" w14:paraId="2B63A250" w14:textId="77777777" w:rsidTr="009D27CC">
        <w:trPr>
          <w:jc w:val="center"/>
        </w:trPr>
        <w:tc>
          <w:tcPr>
            <w:tcW w:w="9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0D099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Risk Mitigation:</w:t>
            </w:r>
          </w:p>
          <w:p w14:paraId="40BF7551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Cs/>
                <w:i/>
                <w:iCs/>
                <w:lang w:eastAsia="en-US"/>
              </w:rPr>
              <w:t>Consider:</w:t>
            </w:r>
          </w:p>
          <w:p w14:paraId="0C04884F" w14:textId="77777777" w:rsidR="00A750B6" w:rsidRPr="00A750B6" w:rsidRDefault="00A750B6" w:rsidP="00A750B6">
            <w:pPr>
              <w:numPr>
                <w:ilvl w:val="0"/>
                <w:numId w:val="17"/>
              </w:numPr>
              <w:tabs>
                <w:tab w:val="left" w:pos="-1440"/>
                <w:tab w:val="right" w:pos="12960"/>
              </w:tabs>
              <w:spacing w:after="0" w:line="240" w:lineRule="auto"/>
              <w:contextualSpacing/>
              <w:rPr>
                <w:rFonts w:eastAsia="Times New Roman"/>
                <w:bCs/>
                <w:i/>
                <w:iCs/>
                <w:lang w:eastAsia="en-US"/>
              </w:rPr>
            </w:pPr>
            <w:r w:rsidRPr="00A750B6">
              <w:rPr>
                <w:rFonts w:eastAsia="Times New Roman"/>
                <w:bCs/>
                <w:i/>
                <w:iCs/>
                <w:lang w:eastAsia="en-US"/>
              </w:rPr>
              <w:t>All anticipated risks that might arise if the alternative plan fails.</w:t>
            </w:r>
          </w:p>
          <w:p w14:paraId="24EDF70C" w14:textId="77777777" w:rsidR="00A750B6" w:rsidRPr="00A750B6" w:rsidRDefault="00A750B6" w:rsidP="00A750B6">
            <w:pPr>
              <w:numPr>
                <w:ilvl w:val="0"/>
                <w:numId w:val="17"/>
              </w:numPr>
              <w:tabs>
                <w:tab w:val="left" w:pos="-1440"/>
                <w:tab w:val="right" w:pos="12960"/>
              </w:tabs>
              <w:spacing w:after="0" w:line="240" w:lineRule="auto"/>
              <w:contextualSpacing/>
              <w:rPr>
                <w:rFonts w:eastAsia="Times New Roman"/>
                <w:bCs/>
                <w:i/>
                <w:iCs/>
                <w:lang w:eastAsia="en-US"/>
              </w:rPr>
            </w:pPr>
            <w:r w:rsidRPr="00A750B6">
              <w:rPr>
                <w:rFonts w:eastAsia="Times New Roman"/>
                <w:bCs/>
                <w:i/>
                <w:iCs/>
                <w:lang w:eastAsia="en-US"/>
              </w:rPr>
              <w:t>An assessment of the probability of these risks occurring.</w:t>
            </w:r>
          </w:p>
          <w:p w14:paraId="582B519D" w14:textId="77777777" w:rsidR="00A750B6" w:rsidRPr="00A750B6" w:rsidRDefault="00A750B6" w:rsidP="00A750B6">
            <w:pPr>
              <w:numPr>
                <w:ilvl w:val="0"/>
                <w:numId w:val="17"/>
              </w:numPr>
              <w:tabs>
                <w:tab w:val="left" w:pos="-1440"/>
                <w:tab w:val="right" w:pos="12960"/>
              </w:tabs>
              <w:spacing w:after="0" w:line="240" w:lineRule="auto"/>
              <w:contextualSpacing/>
              <w:rPr>
                <w:rFonts w:eastAsia="Times New Roman"/>
                <w:bCs/>
                <w:i/>
                <w:iCs/>
                <w:lang w:eastAsia="en-US"/>
              </w:rPr>
            </w:pPr>
            <w:r w:rsidRPr="00A750B6">
              <w:rPr>
                <w:rFonts w:eastAsia="Times New Roman"/>
                <w:bCs/>
                <w:i/>
                <w:iCs/>
                <w:lang w:eastAsia="en-US"/>
              </w:rPr>
              <w:t>An assessment of what can be done to reduce or eliminate identified risks.</w:t>
            </w:r>
          </w:p>
          <w:p w14:paraId="10E6CE1A" w14:textId="77777777" w:rsidR="00A750B6" w:rsidRPr="00A750B6" w:rsidRDefault="00A750B6" w:rsidP="00A750B6">
            <w:pPr>
              <w:numPr>
                <w:ilvl w:val="0"/>
                <w:numId w:val="17"/>
              </w:numPr>
              <w:tabs>
                <w:tab w:val="left" w:pos="-1440"/>
                <w:tab w:val="right" w:pos="12960"/>
              </w:tabs>
              <w:spacing w:after="0" w:line="240" w:lineRule="auto"/>
              <w:contextualSpacing/>
              <w:rPr>
                <w:rFonts w:eastAsia="Times New Roman"/>
                <w:bCs/>
                <w:i/>
                <w:iCs/>
                <w:lang w:eastAsia="en-US"/>
              </w:rPr>
            </w:pPr>
            <w:r w:rsidRPr="00A750B6">
              <w:rPr>
                <w:rFonts w:eastAsia="Times New Roman"/>
                <w:bCs/>
                <w:i/>
                <w:iCs/>
                <w:lang w:eastAsia="en-US"/>
              </w:rPr>
              <w:t>Any potential consequences this alternative plan may present.]</w:t>
            </w:r>
          </w:p>
          <w:p w14:paraId="017D7BAA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</w:p>
          <w:p w14:paraId="45FDCF6C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  <w:p w14:paraId="350B3196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</w:p>
          <w:p w14:paraId="097A1426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</w:p>
        </w:tc>
      </w:tr>
      <w:tr w:rsidR="00A750B6" w:rsidRPr="00A750B6" w14:paraId="7DF741E9" w14:textId="77777777" w:rsidTr="009D27CC">
        <w:trPr>
          <w:jc w:val="center"/>
        </w:trPr>
        <w:tc>
          <w:tcPr>
            <w:tcW w:w="9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6ACDB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Investigation Summary and Conclusion (include dates and attach a completed Investigation Report, if available):</w:t>
            </w:r>
          </w:p>
          <w:p w14:paraId="20322693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</w:p>
          <w:p w14:paraId="3EFEA726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  <w:p w14:paraId="4A5F3D2A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</w:p>
          <w:p w14:paraId="42BA3E5D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</w:p>
        </w:tc>
      </w:tr>
      <w:tr w:rsidR="00A750B6" w:rsidRPr="00A750B6" w14:paraId="01501924" w14:textId="77777777" w:rsidTr="00432C78">
        <w:trPr>
          <w:trHeight w:val="350"/>
          <w:jc w:val="center"/>
        </w:trPr>
        <w:tc>
          <w:tcPr>
            <w:tcW w:w="1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A87677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Deviation Code:</w:t>
            </w:r>
          </w:p>
        </w:tc>
        <w:tc>
          <w:tcPr>
            <w:tcW w:w="27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D57F96" w14:textId="77777777" w:rsidR="00A750B6" w:rsidRPr="00A750B6" w:rsidRDefault="00000000" w:rsidP="00A750B6">
            <w:pPr>
              <w:tabs>
                <w:tab w:val="left" w:pos="-1440"/>
                <w:tab w:val="decimal" w:pos="7732"/>
              </w:tabs>
              <w:spacing w:before="120" w:after="0" w:line="240" w:lineRule="auto"/>
              <w:rPr>
                <w:rFonts w:eastAsia="Times New Roman"/>
                <w:b/>
                <w:u w:val="single"/>
                <w:lang w:eastAsia="en-US"/>
              </w:rPr>
            </w:pPr>
            <w:sdt>
              <w:sdtPr>
                <w:rPr>
                  <w:rFonts w:eastAsia="Times New Roman"/>
                  <w:b/>
                  <w:u w:val="single"/>
                  <w:lang w:eastAsia="en-US"/>
                </w:rPr>
                <w:alias w:val="Deviation Code"/>
                <w:tag w:val="Deviation Code"/>
                <w:id w:val="-805468744"/>
                <w:placeholder>
                  <w:docPart w:val="FE391078DAA54774B38307905D95A85D"/>
                </w:placeholder>
                <w:showingPlcHdr/>
                <w:dropDownList>
                  <w:listItem w:value="Choose an item."/>
                  <w:listItem w:displayText="Personnel/ Human Error: Inadequite Training" w:value="Personnel/ Human Error: Inadequite Training"/>
                  <w:listItem w:displayText="Personnel/ Human Error: Not Following Procedures" w:value="Personnel/ Human Error: Not Following Procedures"/>
                  <w:listItem w:displayText="Personnel/ Human Error: Inattention to Detail" w:value="Personnel/ Human Error: Inattention to Detail"/>
                  <w:listItem w:displayText="Procedural Issue: Inconsistency b/w Procedures" w:value="Procedural Issue: Inconsistency b/w Procedures"/>
                  <w:listItem w:displayText="Procedural Issue: No Procedure or Task" w:value="Procedural Issue: No Procedure or Task"/>
                  <w:listItem w:displayText="Procedural Issue: Responsibilities Not Well Defined" w:value="Procedural Issue: Responsibilities Not Well Defined"/>
                  <w:listItem w:displayText="Procedural Issue: Procedure Missing Required Steps" w:value="Procedural Issue: Procedure Missing Required Steps"/>
                  <w:listItem w:displayText="Other" w:value="Other"/>
                </w:dropDownList>
              </w:sdtPr>
              <w:sdtContent>
                <w:r w:rsidR="00A750B6" w:rsidRPr="00A750B6">
                  <w:rPr>
                    <w:rFonts w:eastAsia="Calibri" w:cs="Times New Roman"/>
                    <w:color w:val="808080"/>
                    <w:lang w:eastAsia="en-US"/>
                  </w:rPr>
                  <w:t>Choose an item.</w:t>
                </w:r>
              </w:sdtContent>
            </w:sdt>
          </w:p>
          <w:p w14:paraId="478C547D" w14:textId="77777777" w:rsidR="00A750B6" w:rsidRPr="00A750B6" w:rsidRDefault="00A750B6" w:rsidP="00A750B6">
            <w:pPr>
              <w:tabs>
                <w:tab w:val="left" w:pos="-1440"/>
                <w:tab w:val="decimal" w:pos="7732"/>
              </w:tabs>
              <w:spacing w:after="0" w:line="240" w:lineRule="auto"/>
              <w:rPr>
                <w:rFonts w:eastAsia="Times New Roman"/>
                <w:bCs/>
                <w:lang w:eastAsia="en-US"/>
              </w:rPr>
            </w:pPr>
          </w:p>
          <w:p w14:paraId="6D9225AF" w14:textId="77777777" w:rsidR="00A750B6" w:rsidRPr="00A750B6" w:rsidRDefault="00A750B6" w:rsidP="00A750B6">
            <w:pPr>
              <w:tabs>
                <w:tab w:val="left" w:pos="-1440"/>
                <w:tab w:val="decimal" w:pos="7732"/>
              </w:tabs>
              <w:spacing w:after="120" w:line="240" w:lineRule="auto"/>
              <w:rPr>
                <w:rFonts w:eastAsia="Times New Roman"/>
                <w:b/>
                <w:u w:val="single"/>
                <w:lang w:eastAsia="en-US"/>
              </w:rPr>
            </w:pPr>
            <w:r w:rsidRPr="00A750B6">
              <w:rPr>
                <w:rFonts w:eastAsia="Times New Roman"/>
                <w:bCs/>
                <w:lang w:eastAsia="en-US"/>
              </w:rPr>
              <w:t xml:space="preserve">If ‘Other’, specify:  </w:t>
            </w: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  <w:r w:rsidRPr="00A750B6">
              <w:rPr>
                <w:rFonts w:eastAsia="Times New Roman"/>
                <w:bCs/>
                <w:lang w:eastAsia="en-US"/>
              </w:rPr>
              <w:t xml:space="preserve">  </w:t>
            </w:r>
          </w:p>
          <w:p w14:paraId="1ABCA875" w14:textId="77777777" w:rsidR="00A750B6" w:rsidRPr="00A750B6" w:rsidRDefault="00A750B6" w:rsidP="00A750B6">
            <w:pPr>
              <w:tabs>
                <w:tab w:val="left" w:pos="-1440"/>
                <w:tab w:val="decimal" w:pos="7732"/>
              </w:tabs>
              <w:spacing w:before="120" w:after="0" w:line="240" w:lineRule="auto"/>
              <w:rPr>
                <w:rFonts w:eastAsia="Times New Roman"/>
                <w:b/>
                <w:u w:val="single"/>
                <w:lang w:eastAsia="en-US"/>
              </w:rPr>
            </w:pPr>
          </w:p>
        </w:tc>
        <w:tc>
          <w:tcPr>
            <w:tcW w:w="486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749F9" w14:textId="77777777" w:rsidR="00A750B6" w:rsidRPr="00A750B6" w:rsidRDefault="00000000" w:rsidP="00A750B6">
            <w:pPr>
              <w:tabs>
                <w:tab w:val="left" w:pos="-1440"/>
                <w:tab w:val="decimal" w:pos="7732"/>
              </w:tabs>
              <w:spacing w:before="120" w:after="0" w:line="240" w:lineRule="auto"/>
              <w:rPr>
                <w:rFonts w:eastAsia="Times New Roman"/>
                <w:b/>
                <w:u w:val="single"/>
                <w:lang w:eastAsia="en-US"/>
              </w:rPr>
            </w:pPr>
            <w:sdt>
              <w:sdtPr>
                <w:rPr>
                  <w:rFonts w:eastAsia="Times New Roman"/>
                  <w:b/>
                  <w:u w:val="single"/>
                  <w:lang w:eastAsia="en-US"/>
                </w:rPr>
                <w:alias w:val="Deviation Code"/>
                <w:tag w:val="Deviation Code"/>
                <w:id w:val="-861747234"/>
                <w:placeholder>
                  <w:docPart w:val="8AC106FD09214D91AC524AB29380786E"/>
                </w:placeholder>
                <w:showingPlcHdr/>
                <w:dropDownList>
                  <w:listItem w:value="Choose an item."/>
                  <w:listItem w:displayText="Personnel/ Human Error: Inadequite Training" w:value="Personnel/ Human Error: Inadequite Training"/>
                  <w:listItem w:displayText="Personnel/ Human Error: Not Following Procedures" w:value="Personnel/ Human Error: Not Following Procedures"/>
                  <w:listItem w:displayText="Personnel/ Human Error: Inattention to Detail" w:value="Personnel/ Human Error: Inattention to Detail"/>
                  <w:listItem w:displayText="Procedural Issue: Inconsistency b/w Procedures" w:value="Procedural Issue: Inconsistency b/w Procedures"/>
                  <w:listItem w:displayText="Procedural Issue: No Procedure or Task" w:value="Procedural Issue: No Procedure or Task"/>
                  <w:listItem w:displayText="Procedural Issue: Responsibilities Not Well Defined" w:value="Procedural Issue: Responsibilities Not Well Defined"/>
                  <w:listItem w:displayText="Procedural Issue: Procedure Missing Required Steps" w:value="Procedural Issue: Procedure Missing Required Steps"/>
                  <w:listItem w:displayText="Other" w:value="Other"/>
                </w:dropDownList>
              </w:sdtPr>
              <w:sdtContent>
                <w:r w:rsidR="00A750B6" w:rsidRPr="00A750B6">
                  <w:rPr>
                    <w:rFonts w:eastAsia="Calibri" w:cs="Times New Roman"/>
                    <w:color w:val="808080"/>
                    <w:lang w:eastAsia="en-US"/>
                  </w:rPr>
                  <w:t>Choose an item.</w:t>
                </w:r>
              </w:sdtContent>
            </w:sdt>
          </w:p>
          <w:p w14:paraId="10FDBB83" w14:textId="77777777" w:rsidR="00A750B6" w:rsidRPr="00A750B6" w:rsidRDefault="00A750B6" w:rsidP="00A750B6">
            <w:pPr>
              <w:tabs>
                <w:tab w:val="left" w:pos="-1440"/>
                <w:tab w:val="decimal" w:pos="7732"/>
              </w:tabs>
              <w:spacing w:after="0" w:line="240" w:lineRule="auto"/>
              <w:rPr>
                <w:rFonts w:eastAsia="Times New Roman"/>
                <w:bCs/>
                <w:lang w:eastAsia="en-US"/>
              </w:rPr>
            </w:pPr>
          </w:p>
          <w:p w14:paraId="710F5333" w14:textId="77777777" w:rsidR="00A750B6" w:rsidRPr="00A750B6" w:rsidRDefault="00A750B6" w:rsidP="00A750B6">
            <w:pPr>
              <w:tabs>
                <w:tab w:val="left" w:pos="-1440"/>
                <w:tab w:val="decimal" w:pos="7732"/>
              </w:tabs>
              <w:spacing w:after="120" w:line="240" w:lineRule="auto"/>
              <w:rPr>
                <w:rFonts w:eastAsia="Times New Roman"/>
                <w:b/>
                <w:u w:val="single"/>
                <w:lang w:eastAsia="en-US"/>
              </w:rPr>
            </w:pPr>
            <w:r w:rsidRPr="00A750B6">
              <w:rPr>
                <w:rFonts w:eastAsia="Times New Roman"/>
                <w:bCs/>
                <w:lang w:eastAsia="en-US"/>
              </w:rPr>
              <w:t xml:space="preserve">If ‘Other’, specify:  </w:t>
            </w: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  <w:r w:rsidRPr="00A750B6">
              <w:rPr>
                <w:rFonts w:eastAsia="Times New Roman"/>
                <w:bCs/>
                <w:lang w:eastAsia="en-US"/>
              </w:rPr>
              <w:t xml:space="preserve">  </w:t>
            </w:r>
          </w:p>
          <w:p w14:paraId="73F7B7B9" w14:textId="77777777" w:rsidR="00A750B6" w:rsidRPr="00A750B6" w:rsidRDefault="00A750B6" w:rsidP="00A750B6">
            <w:pPr>
              <w:tabs>
                <w:tab w:val="left" w:pos="-1440"/>
                <w:tab w:val="decimal" w:pos="7732"/>
              </w:tabs>
              <w:spacing w:after="120" w:line="240" w:lineRule="auto"/>
              <w:rPr>
                <w:rFonts w:eastAsia="Times New Roman"/>
                <w:b/>
                <w:u w:val="single"/>
                <w:lang w:eastAsia="en-US"/>
              </w:rPr>
            </w:pPr>
          </w:p>
        </w:tc>
      </w:tr>
      <w:tr w:rsidR="00A750B6" w:rsidRPr="00A750B6" w14:paraId="6FBA87FC" w14:textId="77777777" w:rsidTr="00A750B6">
        <w:trPr>
          <w:trHeight w:val="432"/>
          <w:jc w:val="center"/>
        </w:trPr>
        <w:tc>
          <w:tcPr>
            <w:tcW w:w="9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E120F6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t>CAPA Information</w:t>
            </w:r>
          </w:p>
        </w:tc>
      </w:tr>
      <w:tr w:rsidR="00A750B6" w:rsidRPr="00A750B6" w14:paraId="2F0FDEAC" w14:textId="77777777" w:rsidTr="00432C78">
        <w:trPr>
          <w:trHeight w:val="432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1FFB546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bCs/>
                <w:lang w:eastAsia="en-US"/>
              </w:rPr>
            </w:pPr>
            <w:r w:rsidRPr="00A750B6">
              <w:rPr>
                <w:rFonts w:eastAsia="Times New Roman"/>
                <w:b/>
                <w:bCs/>
                <w:lang w:eastAsia="en-US"/>
              </w:rPr>
              <w:t>CAPA Required?</w:t>
            </w:r>
          </w:p>
        </w:tc>
        <w:tc>
          <w:tcPr>
            <w:tcW w:w="4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F7CFF" w14:textId="654F4132" w:rsidR="00376D8A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28"/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instrText xml:space="preserve"> FORMCHECKBOX </w:instrText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separate"/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end"/>
            </w:r>
            <w:bookmarkEnd w:id="4"/>
            <w:r w:rsidRPr="00A750B6">
              <w:rPr>
                <w:rFonts w:eastAsia="Times New Roman"/>
                <w:lang w:eastAsia="en-US"/>
              </w:rPr>
              <w:t xml:space="preserve">  Yes (Refer to </w:t>
            </w:r>
            <w:r w:rsidRPr="00A456FB">
              <w:rPr>
                <w:rFonts w:eastAsia="Times New Roman"/>
                <w:lang w:eastAsia="en-US"/>
              </w:rPr>
              <w:t>SOP-</w:t>
            </w:r>
            <w:r w:rsidR="00A456FB" w:rsidRPr="00A456FB">
              <w:rPr>
                <w:rFonts w:eastAsia="Times New Roman"/>
                <w:lang w:eastAsia="en-US"/>
              </w:rPr>
              <w:t>007</w:t>
            </w:r>
            <w:r w:rsidRPr="00A456FB">
              <w:rPr>
                <w:rFonts w:eastAsia="Times New Roman"/>
                <w:lang w:eastAsia="en-US"/>
              </w:rPr>
              <w:t xml:space="preserve"> CAPA Management</w:t>
            </w:r>
            <w:r w:rsidRPr="00A750B6">
              <w:rPr>
                <w:rFonts w:eastAsia="Times New Roman"/>
                <w:lang w:eastAsia="en-US"/>
              </w:rPr>
              <w:t>)</w:t>
            </w:r>
          </w:p>
          <w:p w14:paraId="29DA1978" w14:textId="71EB300E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29"/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instrText xml:space="preserve"> FORMCHECKBOX </w:instrText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separate"/>
            </w:r>
            <w:r w:rsidRPr="00A750B6">
              <w:rPr>
                <w:rFonts w:ascii="Segoe UI Symbol" w:eastAsia="Times New Roman" w:hAnsi="Segoe UI Symbol" w:cs="Segoe UI Symbol"/>
                <w:lang w:eastAsia="en-US"/>
              </w:rPr>
              <w:fldChar w:fldCharType="end"/>
            </w:r>
            <w:bookmarkEnd w:id="5"/>
            <w:r w:rsidRPr="00A750B6">
              <w:rPr>
                <w:rFonts w:eastAsia="Times New Roman"/>
                <w:lang w:eastAsia="en-US"/>
              </w:rPr>
              <w:t xml:space="preserve">  No</w:t>
            </w:r>
          </w:p>
        </w:tc>
      </w:tr>
      <w:tr w:rsidR="00A750B6" w:rsidRPr="00A750B6" w14:paraId="185357F0" w14:textId="77777777" w:rsidTr="00432C78">
        <w:trPr>
          <w:trHeight w:val="432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DE2A4E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bCs/>
                <w:lang w:eastAsia="en-US"/>
              </w:rPr>
            </w:pPr>
            <w:r w:rsidRPr="00A750B6">
              <w:rPr>
                <w:rFonts w:eastAsia="Times New Roman"/>
                <w:b/>
                <w:bCs/>
                <w:lang w:eastAsia="en-US"/>
              </w:rPr>
              <w:t>CAPA Number:</w:t>
            </w:r>
          </w:p>
        </w:tc>
        <w:tc>
          <w:tcPr>
            <w:tcW w:w="4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9A030" w14:textId="77777777" w:rsidR="00A750B6" w:rsidRPr="00A750B6" w:rsidDel="00191ED9" w:rsidRDefault="00A750B6" w:rsidP="00A750B6">
            <w:pPr>
              <w:tabs>
                <w:tab w:val="left" w:pos="-1440"/>
                <w:tab w:val="right" w:pos="12960"/>
              </w:tabs>
              <w:spacing w:before="120" w:after="60" w:line="240" w:lineRule="auto"/>
              <w:rPr>
                <w:rFonts w:ascii="Segoe UI Symbol" w:eastAsia="Times New Roman" w:hAnsi="Segoe UI Symbol" w:cs="Segoe UI Symbol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</w:tc>
      </w:tr>
      <w:tr w:rsidR="00A750B6" w:rsidRPr="00A750B6" w14:paraId="03B49125" w14:textId="77777777" w:rsidTr="009D27CC">
        <w:trPr>
          <w:trHeight w:val="432"/>
          <w:jc w:val="center"/>
        </w:trPr>
        <w:tc>
          <w:tcPr>
            <w:tcW w:w="9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9C557" w14:textId="77777777" w:rsidR="00A750B6" w:rsidRPr="00A750B6" w:rsidRDefault="00A750B6" w:rsidP="00D472A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</w:p>
        </w:tc>
      </w:tr>
      <w:tr w:rsidR="00A750B6" w:rsidRPr="00A750B6" w14:paraId="015B6346" w14:textId="77777777" w:rsidTr="00432C78">
        <w:trPr>
          <w:trHeight w:val="432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30F9B4" w14:textId="77777777" w:rsidR="00A750B6" w:rsidRPr="00A750B6" w:rsidRDefault="00A750B6" w:rsidP="00A750B6">
            <w:pPr>
              <w:tabs>
                <w:tab w:val="left" w:pos="-1440"/>
                <w:tab w:val="decimal" w:pos="7462"/>
                <w:tab w:val="right" w:pos="12960"/>
              </w:tabs>
              <w:spacing w:after="0" w:line="240" w:lineRule="auto"/>
              <w:rPr>
                <w:rFonts w:eastAsia="Times New Roman"/>
                <w:b/>
                <w:bCs/>
                <w:lang w:eastAsia="en-US"/>
              </w:rPr>
            </w:pPr>
            <w:r w:rsidRPr="00A750B6">
              <w:rPr>
                <w:rFonts w:eastAsia="Times New Roman"/>
                <w:b/>
                <w:bCs/>
                <w:lang w:eastAsia="en-US"/>
              </w:rPr>
              <w:t>Initiator Name (Print):</w:t>
            </w:r>
          </w:p>
        </w:tc>
        <w:tc>
          <w:tcPr>
            <w:tcW w:w="486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EE85040" w14:textId="77777777" w:rsidR="00A750B6" w:rsidRPr="00A750B6" w:rsidRDefault="00A750B6" w:rsidP="00A750B6">
            <w:pPr>
              <w:tabs>
                <w:tab w:val="left" w:pos="-1440"/>
                <w:tab w:val="decimal" w:pos="7462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</w:p>
        </w:tc>
      </w:tr>
      <w:tr w:rsidR="000E2761" w:rsidRPr="00A750B6" w14:paraId="76BC64D0" w14:textId="77777777" w:rsidTr="00432C78">
        <w:trPr>
          <w:trHeight w:val="440"/>
          <w:jc w:val="center"/>
        </w:trPr>
        <w:tc>
          <w:tcPr>
            <w:tcW w:w="4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FC1480" w14:textId="77777777" w:rsidR="00A750B6" w:rsidRPr="00A750B6" w:rsidRDefault="00A750B6" w:rsidP="00A750B6">
            <w:pPr>
              <w:tabs>
                <w:tab w:val="left" w:pos="-1440"/>
                <w:tab w:val="decimal" w:pos="7462"/>
                <w:tab w:val="right" w:pos="12960"/>
              </w:tabs>
              <w:spacing w:after="0" w:line="240" w:lineRule="auto"/>
              <w:rPr>
                <w:rFonts w:eastAsia="Times New Roman"/>
                <w:b/>
                <w:bCs/>
                <w:lang w:eastAsia="en-US"/>
              </w:rPr>
            </w:pPr>
            <w:r w:rsidRPr="00A750B6">
              <w:rPr>
                <w:rFonts w:eastAsia="Times New Roman"/>
                <w:b/>
                <w:bCs/>
                <w:lang w:eastAsia="en-US"/>
              </w:rPr>
              <w:t>Signature:</w:t>
            </w:r>
          </w:p>
        </w:tc>
        <w:tc>
          <w:tcPr>
            <w:tcW w:w="27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B4273" w14:textId="77777777" w:rsidR="00A750B6" w:rsidRPr="00A750B6" w:rsidRDefault="00A750B6" w:rsidP="00A750B6">
            <w:pPr>
              <w:tabs>
                <w:tab w:val="left" w:pos="-1440"/>
                <w:tab w:val="decimal" w:pos="7462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2113DA" w14:textId="77777777" w:rsidR="00A750B6" w:rsidRPr="00A750B6" w:rsidRDefault="00A750B6" w:rsidP="00A750B6">
            <w:pPr>
              <w:tabs>
                <w:tab w:val="left" w:pos="-1440"/>
                <w:tab w:val="decimal" w:pos="7462"/>
                <w:tab w:val="right" w:pos="12960"/>
              </w:tabs>
              <w:spacing w:after="0" w:line="240" w:lineRule="auto"/>
              <w:rPr>
                <w:rFonts w:eastAsia="Times New Roman"/>
                <w:b/>
                <w:bCs/>
                <w:lang w:eastAsia="en-US"/>
              </w:rPr>
            </w:pPr>
            <w:r w:rsidRPr="00A750B6">
              <w:rPr>
                <w:rFonts w:eastAsia="Times New Roman"/>
                <w:b/>
                <w:bCs/>
                <w:lang w:eastAsia="en-US"/>
              </w:rPr>
              <w:t>Date: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35ABB" w14:textId="77777777" w:rsidR="00A750B6" w:rsidRPr="00A750B6" w:rsidRDefault="00A750B6" w:rsidP="00A750B6">
            <w:pPr>
              <w:tabs>
                <w:tab w:val="left" w:pos="-1440"/>
                <w:tab w:val="decimal" w:pos="7462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</w:p>
        </w:tc>
      </w:tr>
      <w:tr w:rsidR="00A750B6" w:rsidRPr="00A750B6" w14:paraId="2D1A8A8D" w14:textId="77777777" w:rsidTr="00A750B6">
        <w:trPr>
          <w:trHeight w:val="432"/>
          <w:jc w:val="center"/>
        </w:trPr>
        <w:tc>
          <w:tcPr>
            <w:tcW w:w="9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747833" w14:textId="77777777" w:rsidR="00A750B6" w:rsidRPr="00A750B6" w:rsidRDefault="00A750B6" w:rsidP="00A750B6">
            <w:pPr>
              <w:keepNext/>
              <w:tabs>
                <w:tab w:val="left" w:pos="-1440"/>
                <w:tab w:val="right" w:pos="12960"/>
              </w:tabs>
              <w:spacing w:after="0" w:line="240" w:lineRule="auto"/>
              <w:jc w:val="center"/>
              <w:rPr>
                <w:rFonts w:eastAsia="Times New Roman"/>
                <w:b/>
                <w:smallCaps/>
                <w:lang w:eastAsia="en-US"/>
              </w:rPr>
            </w:pPr>
            <w:r w:rsidRPr="00A750B6">
              <w:rPr>
                <w:rFonts w:eastAsia="Times New Roman"/>
                <w:b/>
                <w:lang w:eastAsia="en-US"/>
              </w:rPr>
              <w:lastRenderedPageBreak/>
              <w:t>III</w:t>
            </w:r>
            <w:r w:rsidRPr="00A750B6">
              <w:rPr>
                <w:rFonts w:eastAsia="Times New Roman"/>
                <w:b/>
                <w:smallCaps/>
                <w:lang w:eastAsia="en-US"/>
              </w:rPr>
              <w:t>. FUNCTIONAL AREA (FA) MANAGEMENT REVIEW and APPROVAL</w:t>
            </w:r>
          </w:p>
          <w:p w14:paraId="73340115" w14:textId="77777777" w:rsidR="00A750B6" w:rsidRPr="00A750B6" w:rsidRDefault="00A750B6" w:rsidP="00A750B6">
            <w:pPr>
              <w:keepNext/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smallCaps/>
                <w:lang w:eastAsia="en-US"/>
              </w:rPr>
            </w:pPr>
            <w:r w:rsidRPr="00A750B6">
              <w:rPr>
                <w:rFonts w:eastAsia="Times New Roman"/>
                <w:lang w:eastAsia="en-US"/>
              </w:rPr>
              <w:t>(Include Regulatory Affairs for regulatory health authority reporting evaluation &amp; follow-up, if required)</w:t>
            </w:r>
          </w:p>
        </w:tc>
      </w:tr>
      <w:tr w:rsidR="00A750B6" w:rsidRPr="00A750B6" w14:paraId="5D679EEF" w14:textId="77777777" w:rsidTr="009D27CC">
        <w:trPr>
          <w:jc w:val="center"/>
        </w:trPr>
        <w:tc>
          <w:tcPr>
            <w:tcW w:w="9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209E1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Times New Roman"/>
                <w:lang w:eastAsia="en-US"/>
              </w:rPr>
              <w:t>Impact Assessment:</w:t>
            </w:r>
          </w:p>
          <w:p w14:paraId="7681E197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</w:p>
          <w:p w14:paraId="6FB84A93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  <w:p w14:paraId="0C11D8D3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</w:p>
          <w:p w14:paraId="23B7CE07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</w:p>
        </w:tc>
      </w:tr>
      <w:tr w:rsidR="00A750B6" w:rsidRPr="00A750B6" w14:paraId="06598679" w14:textId="77777777" w:rsidTr="009D27CC">
        <w:trPr>
          <w:jc w:val="center"/>
        </w:trPr>
        <w:tc>
          <w:tcPr>
            <w:tcW w:w="9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92019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Times New Roman"/>
                <w:lang w:eastAsia="en-US"/>
              </w:rPr>
              <w:t>Impact Justification:</w:t>
            </w:r>
          </w:p>
          <w:p w14:paraId="6F6140C9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</w:p>
          <w:p w14:paraId="00FF59D5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  <w:r w:rsidRPr="00A750B6">
              <w:rPr>
                <w:rFonts w:eastAsia="Calibri" w:cs="Times New Roman"/>
                <w:lang w:eastAsia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50B6">
              <w:rPr>
                <w:rFonts w:eastAsia="Calibri" w:cs="Times New Roman"/>
                <w:lang w:eastAsia="en-US"/>
              </w:rPr>
              <w:instrText xml:space="preserve"> FORMTEXT </w:instrText>
            </w:r>
            <w:r w:rsidRPr="00A750B6">
              <w:rPr>
                <w:rFonts w:eastAsia="Calibri" w:cs="Times New Roman"/>
                <w:lang w:eastAsia="en-US"/>
              </w:rPr>
            </w:r>
            <w:r w:rsidRPr="00A750B6">
              <w:rPr>
                <w:rFonts w:eastAsia="Calibri" w:cs="Times New Roman"/>
                <w:lang w:eastAsia="en-US"/>
              </w:rPr>
              <w:fldChar w:fldCharType="separate"/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noProof/>
                <w:lang w:eastAsia="en-US"/>
              </w:rPr>
              <w:t> </w:t>
            </w:r>
            <w:r w:rsidRPr="00A750B6">
              <w:rPr>
                <w:rFonts w:eastAsia="Calibri" w:cs="Times New Roman"/>
                <w:lang w:eastAsia="en-US"/>
              </w:rPr>
              <w:fldChar w:fldCharType="end"/>
            </w:r>
          </w:p>
          <w:p w14:paraId="5F25E8C4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</w:p>
          <w:p w14:paraId="4C5F7D5F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</w:p>
        </w:tc>
      </w:tr>
      <w:tr w:rsidR="00A750B6" w:rsidRPr="00A750B6" w14:paraId="49EACB9F" w14:textId="77777777" w:rsidTr="00432C78">
        <w:trPr>
          <w:trHeight w:val="440"/>
          <w:jc w:val="center"/>
        </w:trPr>
        <w:tc>
          <w:tcPr>
            <w:tcW w:w="44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88515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bCs/>
                <w:lang w:eastAsia="en-US"/>
              </w:rPr>
            </w:pPr>
            <w:r w:rsidRPr="00A750B6">
              <w:rPr>
                <w:rFonts w:eastAsia="Times New Roman"/>
                <w:b/>
                <w:bCs/>
                <w:lang w:eastAsia="en-US"/>
              </w:rPr>
              <w:t>FA Approver Name (Print):</w:t>
            </w:r>
          </w:p>
        </w:tc>
        <w:tc>
          <w:tcPr>
            <w:tcW w:w="48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64827" w14:textId="77777777" w:rsidR="00A750B6" w:rsidRPr="00A750B6" w:rsidRDefault="00A750B6" w:rsidP="00A750B6">
            <w:pPr>
              <w:tabs>
                <w:tab w:val="left" w:pos="-1440"/>
                <w:tab w:val="decimal" w:pos="7462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</w:p>
        </w:tc>
      </w:tr>
      <w:tr w:rsidR="00A750B6" w:rsidRPr="00A750B6" w14:paraId="268B12D2" w14:textId="77777777" w:rsidTr="00432C78">
        <w:trPr>
          <w:trHeight w:val="440"/>
          <w:jc w:val="center"/>
        </w:trPr>
        <w:tc>
          <w:tcPr>
            <w:tcW w:w="449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92693A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bCs/>
                <w:lang w:eastAsia="en-US"/>
              </w:rPr>
            </w:pPr>
            <w:r w:rsidRPr="00A750B6">
              <w:rPr>
                <w:rFonts w:eastAsia="Times New Roman"/>
                <w:b/>
                <w:bCs/>
                <w:lang w:eastAsia="en-US"/>
              </w:rPr>
              <w:t>Signature: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BC770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7EE6B6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bCs/>
                <w:lang w:eastAsia="en-US"/>
              </w:rPr>
            </w:pPr>
            <w:r w:rsidRPr="00A750B6">
              <w:rPr>
                <w:rFonts w:eastAsia="Times New Roman"/>
                <w:b/>
                <w:bCs/>
                <w:lang w:eastAsia="en-US"/>
              </w:rPr>
              <w:t>Date: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5917B" w14:textId="77777777" w:rsidR="00A750B6" w:rsidRPr="00A750B6" w:rsidRDefault="00A750B6" w:rsidP="00A750B6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lang w:eastAsia="en-US"/>
              </w:rPr>
            </w:pPr>
          </w:p>
        </w:tc>
      </w:tr>
    </w:tbl>
    <w:p w14:paraId="12BCFD74" w14:textId="77777777" w:rsidR="00A750B6" w:rsidRDefault="00A750B6" w:rsidP="003001DD">
      <w:pPr>
        <w:pStyle w:val="Heading2"/>
        <w:numPr>
          <w:ilvl w:val="0"/>
          <w:numId w:val="0"/>
        </w:numPr>
        <w:ind w:left="720" w:hanging="446"/>
      </w:pPr>
    </w:p>
    <w:p w14:paraId="5A8A017F" w14:textId="15D5D867" w:rsidR="001D6D58" w:rsidRDefault="001D6D58">
      <w:r>
        <w:br w:type="page"/>
      </w:r>
    </w:p>
    <w:tbl>
      <w:tblPr>
        <w:tblW w:w="500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6"/>
        <w:gridCol w:w="39"/>
        <w:gridCol w:w="3660"/>
        <w:gridCol w:w="810"/>
        <w:gridCol w:w="1531"/>
      </w:tblGrid>
      <w:tr w:rsidR="0086113C" w:rsidRPr="001B021D" w14:paraId="2FB2A637" w14:textId="77777777" w:rsidTr="009D27CC">
        <w:trPr>
          <w:trHeight w:val="432"/>
          <w:tblHeader/>
          <w:jc w:val="center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EF81E64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jc w:val="center"/>
              <w:rPr>
                <w:rFonts w:eastAsia="Times New Roman"/>
                <w:b/>
              </w:rPr>
            </w:pPr>
            <w:r w:rsidRPr="001B021D">
              <w:rPr>
                <w:rFonts w:eastAsia="Times New Roman"/>
                <w:b/>
              </w:rPr>
              <w:lastRenderedPageBreak/>
              <w:t>SECTION B</w:t>
            </w:r>
            <w:r>
              <w:rPr>
                <w:rFonts w:eastAsia="Times New Roman"/>
                <w:b/>
              </w:rPr>
              <w:t>: QA REVIEW AND APPROVAL</w:t>
            </w:r>
          </w:p>
        </w:tc>
      </w:tr>
      <w:tr w:rsidR="0086113C" w:rsidRPr="001B021D" w14:paraId="3CC5B508" w14:textId="77777777" w:rsidTr="009D27CC">
        <w:trPr>
          <w:trHeight w:val="432"/>
          <w:jc w:val="center"/>
        </w:trPr>
        <w:tc>
          <w:tcPr>
            <w:tcW w:w="1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39F552F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r w:rsidRPr="001B021D">
              <w:rPr>
                <w:rFonts w:eastAsia="Times New Roman"/>
                <w:b/>
              </w:rPr>
              <w:t>Previous Deviations:</w:t>
            </w:r>
          </w:p>
        </w:tc>
        <w:tc>
          <w:tcPr>
            <w:tcW w:w="322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3D7AC" w14:textId="77777777" w:rsidR="0086113C" w:rsidRPr="001B021D" w:rsidRDefault="00000000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sdt>
              <w:sdtPr>
                <w:rPr>
                  <w:rFonts w:ascii="Segoe UI Symbol" w:eastAsia="Times New Roman" w:hAnsi="Segoe UI Symbol" w:cs="Segoe UI Symbol"/>
                </w:rPr>
                <w:alias w:val="Previous Deviations"/>
                <w:tag w:val="Previous Deviations"/>
                <w:id w:val="-2004725433"/>
                <w:placeholder>
                  <w:docPart w:val="D24C9797160D45D3BECF4C628A4334FF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Content>
                <w:r w:rsidR="0086113C" w:rsidRPr="008A00D7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86113C" w:rsidRPr="001B021D" w14:paraId="34C16B31" w14:textId="77777777" w:rsidTr="009D27CC">
        <w:trPr>
          <w:trHeight w:val="432"/>
          <w:jc w:val="center"/>
        </w:trPr>
        <w:tc>
          <w:tcPr>
            <w:tcW w:w="1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BEBBB1" w14:textId="77777777" w:rsidR="0086113C" w:rsidRPr="005122D8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Previous Associated DTN</w:t>
            </w:r>
            <w:r w:rsidRPr="001B021D">
              <w:rPr>
                <w:rFonts w:eastAsia="Times New Roman"/>
                <w:b/>
              </w:rPr>
              <w:t>(s):</w:t>
            </w:r>
          </w:p>
        </w:tc>
        <w:tc>
          <w:tcPr>
            <w:tcW w:w="322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3293A" w14:textId="77777777" w:rsidR="0086113C" w:rsidRPr="005122D8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r w:rsidRPr="00755BFF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5BFF">
              <w:instrText xml:space="preserve"> FORMTEXT </w:instrText>
            </w:r>
            <w:r w:rsidRPr="00755BFF">
              <w:fldChar w:fldCharType="separate"/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fldChar w:fldCharType="end"/>
            </w:r>
          </w:p>
        </w:tc>
      </w:tr>
      <w:tr w:rsidR="0086113C" w:rsidRPr="001B021D" w14:paraId="56A5B687" w14:textId="77777777" w:rsidTr="009D27CC">
        <w:trPr>
          <w:trHeight w:val="432"/>
          <w:jc w:val="center"/>
        </w:trPr>
        <w:tc>
          <w:tcPr>
            <w:tcW w:w="1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B39F776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</w:rPr>
            </w:pPr>
            <w:r w:rsidRPr="001B021D">
              <w:rPr>
                <w:rFonts w:eastAsia="Times New Roman"/>
                <w:b/>
              </w:rPr>
              <w:t>Number of Attachments</w:t>
            </w:r>
            <w:r>
              <w:rPr>
                <w:rFonts w:eastAsia="Times New Roman"/>
                <w:b/>
              </w:rPr>
              <w:t>:</w:t>
            </w:r>
          </w:p>
        </w:tc>
        <w:tc>
          <w:tcPr>
            <w:tcW w:w="322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760B3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</w:rPr>
            </w:pPr>
            <w:r w:rsidRPr="00755BFF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5BFF">
              <w:instrText xml:space="preserve"> FORMTEXT </w:instrText>
            </w:r>
            <w:r w:rsidRPr="00755BFF">
              <w:fldChar w:fldCharType="separate"/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fldChar w:fldCharType="end"/>
            </w:r>
          </w:p>
        </w:tc>
      </w:tr>
      <w:tr w:rsidR="0086113C" w:rsidRPr="001B021D" w14:paraId="78750690" w14:textId="77777777" w:rsidTr="009D27CC">
        <w:trPr>
          <w:trHeight w:val="432"/>
          <w:jc w:val="center"/>
        </w:trPr>
        <w:tc>
          <w:tcPr>
            <w:tcW w:w="1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582A7E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Status:</w:t>
            </w:r>
          </w:p>
        </w:tc>
        <w:tc>
          <w:tcPr>
            <w:tcW w:w="322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2E843" w14:textId="77777777" w:rsidR="0086113C" w:rsidRPr="001B021D" w:rsidRDefault="00000000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</w:rPr>
            </w:pPr>
            <w:sdt>
              <w:sdtPr>
                <w:rPr>
                  <w:rFonts w:ascii="Segoe UI Symbol" w:eastAsia="Times New Roman" w:hAnsi="Segoe UI Symbol" w:cs="Segoe UI Symbol"/>
                </w:rPr>
                <w:alias w:val="Status"/>
                <w:tag w:val="Status"/>
                <w:id w:val="-1958321952"/>
                <w:placeholder>
                  <w:docPart w:val="D24C9797160D45D3BECF4C628A4334FF"/>
                </w:placeholder>
                <w:showingPlcHdr/>
                <w:dropDownList>
                  <w:listItem w:value="Choose an item."/>
                  <w:listItem w:displayText="Approved" w:value="Approved"/>
                  <w:listItem w:displayText="Not Approved" w:value="Not Approved"/>
                </w:dropDownList>
              </w:sdtPr>
              <w:sdtContent>
                <w:r w:rsidR="0086113C" w:rsidRPr="008A00D7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86113C" w:rsidRPr="001B021D" w14:paraId="645EEB33" w14:textId="77777777" w:rsidTr="009D27CC">
        <w:trPr>
          <w:jc w:val="center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9B34E" w14:textId="77777777" w:rsidR="0086113C" w:rsidRPr="00B82AE9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  <w:bCs/>
              </w:rPr>
            </w:pPr>
            <w:r w:rsidRPr="00B82AE9">
              <w:rPr>
                <w:rFonts w:eastAsia="Times New Roman"/>
                <w:b/>
                <w:bCs/>
              </w:rPr>
              <w:t>Comments:</w:t>
            </w:r>
          </w:p>
          <w:p w14:paraId="09B08DE2" w14:textId="77777777" w:rsidR="0086113C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</w:rPr>
            </w:pPr>
          </w:p>
          <w:p w14:paraId="553FC2B5" w14:textId="77777777" w:rsidR="0086113C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</w:rPr>
            </w:pPr>
            <w:r w:rsidRPr="00755BFF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5BFF">
              <w:instrText xml:space="preserve"> FORMTEXT </w:instrText>
            </w:r>
            <w:r w:rsidRPr="00755BFF">
              <w:fldChar w:fldCharType="separate"/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fldChar w:fldCharType="end"/>
            </w:r>
          </w:p>
          <w:p w14:paraId="0A1D8F05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</w:rPr>
            </w:pPr>
          </w:p>
          <w:p w14:paraId="2B04708F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</w:rPr>
            </w:pPr>
          </w:p>
        </w:tc>
      </w:tr>
      <w:tr w:rsidR="0086113C" w:rsidRPr="001B021D" w14:paraId="34D5BED8" w14:textId="77777777" w:rsidTr="009D27CC">
        <w:trPr>
          <w:trHeight w:val="432"/>
          <w:jc w:val="center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71E7C8" w14:textId="77777777" w:rsidR="0086113C" w:rsidRPr="001B021D" w:rsidRDefault="0086113C" w:rsidP="009D27CC">
            <w:pPr>
              <w:tabs>
                <w:tab w:val="left" w:pos="-1440"/>
                <w:tab w:val="decimal" w:pos="7282"/>
                <w:tab w:val="decimal" w:pos="7642"/>
                <w:tab w:val="right" w:pos="12960"/>
              </w:tabs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b/>
              </w:rPr>
              <w:t>Quality Assurance (</w:t>
            </w:r>
            <w:r w:rsidRPr="001B021D">
              <w:rPr>
                <w:rFonts w:eastAsia="Times New Roman"/>
                <w:b/>
              </w:rPr>
              <w:t>QA</w:t>
            </w:r>
            <w:r>
              <w:rPr>
                <w:rFonts w:eastAsia="Times New Roman"/>
                <w:b/>
              </w:rPr>
              <w:t>) Deviation Approval</w:t>
            </w:r>
          </w:p>
        </w:tc>
      </w:tr>
      <w:tr w:rsidR="0086113C" w:rsidRPr="001B021D" w14:paraId="396FCABB" w14:textId="77777777" w:rsidTr="009D27CC">
        <w:trPr>
          <w:trHeight w:val="432"/>
          <w:jc w:val="center"/>
        </w:trPr>
        <w:tc>
          <w:tcPr>
            <w:tcW w:w="177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07407C" w14:textId="77777777" w:rsidR="0086113C" w:rsidRPr="001B021D" w:rsidRDefault="0086113C" w:rsidP="009D27CC">
            <w:pPr>
              <w:tabs>
                <w:tab w:val="left" w:pos="-1440"/>
                <w:tab w:val="decimal" w:pos="7282"/>
                <w:tab w:val="decimal" w:pos="7642"/>
                <w:tab w:val="right" w:pos="12960"/>
              </w:tabs>
              <w:spacing w:after="0" w:line="240" w:lineRule="auto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QA </w:t>
            </w:r>
            <w:r w:rsidRPr="001B021D">
              <w:rPr>
                <w:rFonts w:eastAsia="Times New Roman"/>
                <w:b/>
                <w:bCs/>
              </w:rPr>
              <w:t>Name (</w:t>
            </w:r>
            <w:r>
              <w:rPr>
                <w:rFonts w:eastAsia="Times New Roman"/>
                <w:b/>
                <w:bCs/>
              </w:rPr>
              <w:t>P</w:t>
            </w:r>
            <w:r w:rsidRPr="001B021D">
              <w:rPr>
                <w:rFonts w:eastAsia="Times New Roman"/>
                <w:b/>
                <w:bCs/>
              </w:rPr>
              <w:t>rint):</w:t>
            </w:r>
          </w:p>
        </w:tc>
        <w:tc>
          <w:tcPr>
            <w:tcW w:w="322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18A9F" w14:textId="77777777" w:rsidR="0086113C" w:rsidRPr="001B021D" w:rsidRDefault="0086113C" w:rsidP="009D27CC">
            <w:pPr>
              <w:tabs>
                <w:tab w:val="left" w:pos="-1440"/>
                <w:tab w:val="decimal" w:pos="7282"/>
                <w:tab w:val="decimal" w:pos="7642"/>
                <w:tab w:val="right" w:pos="12960"/>
              </w:tabs>
              <w:spacing w:after="0" w:line="240" w:lineRule="auto"/>
              <w:rPr>
                <w:rFonts w:eastAsia="Times New Roman"/>
              </w:rPr>
            </w:pPr>
          </w:p>
        </w:tc>
      </w:tr>
      <w:tr w:rsidR="0086113C" w:rsidRPr="001B021D" w14:paraId="790941A7" w14:textId="77777777" w:rsidTr="009D27CC">
        <w:trPr>
          <w:trHeight w:val="458"/>
          <w:jc w:val="center"/>
        </w:trPr>
        <w:tc>
          <w:tcPr>
            <w:tcW w:w="177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0C14107" w14:textId="77777777" w:rsidR="0086113C" w:rsidRPr="001B021D" w:rsidRDefault="0086113C" w:rsidP="009D27CC">
            <w:pPr>
              <w:tabs>
                <w:tab w:val="left" w:pos="-1440"/>
                <w:tab w:val="decimal" w:pos="7282"/>
                <w:tab w:val="decimal" w:pos="7642"/>
                <w:tab w:val="right" w:pos="12960"/>
              </w:tabs>
              <w:spacing w:after="0" w:line="240" w:lineRule="auto"/>
              <w:rPr>
                <w:rFonts w:eastAsia="Times New Roman"/>
                <w:b/>
                <w:bCs/>
              </w:rPr>
            </w:pPr>
            <w:r w:rsidRPr="001B021D">
              <w:rPr>
                <w:rFonts w:eastAsia="Times New Roman"/>
                <w:b/>
                <w:bCs/>
              </w:rPr>
              <w:t>Signature:</w:t>
            </w:r>
          </w:p>
        </w:tc>
        <w:tc>
          <w:tcPr>
            <w:tcW w:w="19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85BE5" w14:textId="77777777" w:rsidR="0086113C" w:rsidRPr="001B021D" w:rsidRDefault="0086113C" w:rsidP="009D27CC">
            <w:pPr>
              <w:tabs>
                <w:tab w:val="left" w:pos="-1440"/>
                <w:tab w:val="decimal" w:pos="7282"/>
                <w:tab w:val="decimal" w:pos="7642"/>
                <w:tab w:val="right" w:pos="12960"/>
              </w:tabs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D1A3C6D" w14:textId="77777777" w:rsidR="0086113C" w:rsidRPr="001B021D" w:rsidRDefault="0086113C" w:rsidP="009D27CC">
            <w:pPr>
              <w:tabs>
                <w:tab w:val="left" w:pos="-1440"/>
                <w:tab w:val="decimal" w:pos="7282"/>
                <w:tab w:val="decimal" w:pos="7642"/>
                <w:tab w:val="right" w:pos="12960"/>
              </w:tabs>
              <w:spacing w:after="0" w:line="240" w:lineRule="auto"/>
              <w:rPr>
                <w:rFonts w:eastAsia="Times New Roman"/>
                <w:b/>
                <w:bCs/>
              </w:rPr>
            </w:pPr>
            <w:r w:rsidRPr="001B021D">
              <w:rPr>
                <w:rFonts w:eastAsia="Times New Roman"/>
                <w:b/>
                <w:bCs/>
              </w:rPr>
              <w:t>Date:</w:t>
            </w:r>
          </w:p>
        </w:tc>
        <w:tc>
          <w:tcPr>
            <w:tcW w:w="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D1272" w14:textId="77777777" w:rsidR="0086113C" w:rsidRPr="001B021D" w:rsidRDefault="0086113C" w:rsidP="009D27CC">
            <w:pPr>
              <w:tabs>
                <w:tab w:val="left" w:pos="-1440"/>
                <w:tab w:val="decimal" w:pos="7282"/>
                <w:tab w:val="decimal" w:pos="7642"/>
                <w:tab w:val="right" w:pos="12960"/>
              </w:tabs>
              <w:spacing w:after="0" w:line="240" w:lineRule="auto"/>
              <w:rPr>
                <w:rFonts w:eastAsia="Times New Roman"/>
              </w:rPr>
            </w:pPr>
          </w:p>
        </w:tc>
      </w:tr>
      <w:tr w:rsidR="0086113C" w:rsidRPr="001B021D" w14:paraId="7931EA1D" w14:textId="77777777" w:rsidTr="009D27CC">
        <w:trPr>
          <w:trHeight w:val="432"/>
          <w:jc w:val="center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28A43F" w14:textId="77777777" w:rsidR="0086113C" w:rsidRPr="001B021D" w:rsidRDefault="0086113C" w:rsidP="009D27CC">
            <w:pPr>
              <w:tabs>
                <w:tab w:val="left" w:pos="-1440"/>
              </w:tabs>
              <w:spacing w:after="0" w:line="240" w:lineRule="auto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 xml:space="preserve">SECTION C: </w:t>
            </w:r>
            <w:r w:rsidRPr="001B021D">
              <w:rPr>
                <w:rFonts w:eastAsia="Times New Roman"/>
                <w:b/>
              </w:rPr>
              <w:t>DEVIATION EXTENSION</w:t>
            </w:r>
            <w:r>
              <w:rPr>
                <w:rFonts w:eastAsia="Times New Roman"/>
                <w:b/>
              </w:rPr>
              <w:t xml:space="preserve"> (if needed)</w:t>
            </w:r>
          </w:p>
        </w:tc>
      </w:tr>
      <w:tr w:rsidR="0086113C" w:rsidRPr="001B021D" w14:paraId="590ECDD0" w14:textId="77777777" w:rsidTr="009D27CC">
        <w:trPr>
          <w:trHeight w:val="432"/>
          <w:jc w:val="center"/>
        </w:trPr>
        <w:tc>
          <w:tcPr>
            <w:tcW w:w="1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AEF43AA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r w:rsidRPr="001B021D">
              <w:rPr>
                <w:rFonts w:eastAsia="Times New Roman"/>
                <w:b/>
              </w:rPr>
              <w:t>New Target Date:</w:t>
            </w:r>
          </w:p>
        </w:tc>
        <w:tc>
          <w:tcPr>
            <w:tcW w:w="322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37E3E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r w:rsidRPr="00755BFF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5BFF">
              <w:instrText xml:space="preserve"> FORMTEXT </w:instrText>
            </w:r>
            <w:r w:rsidRPr="00755BFF">
              <w:fldChar w:fldCharType="separate"/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fldChar w:fldCharType="end"/>
            </w:r>
          </w:p>
        </w:tc>
      </w:tr>
      <w:tr w:rsidR="0086113C" w:rsidRPr="001B021D" w14:paraId="6C4BA5BF" w14:textId="77777777" w:rsidTr="009D27CC">
        <w:trPr>
          <w:trHeight w:val="260"/>
          <w:jc w:val="center"/>
        </w:trPr>
        <w:tc>
          <w:tcPr>
            <w:tcW w:w="1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FA94BB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r w:rsidRPr="001B021D">
              <w:rPr>
                <w:rFonts w:eastAsia="Times New Roman"/>
                <w:b/>
              </w:rPr>
              <w:t>Extended Date Justification:</w:t>
            </w:r>
          </w:p>
        </w:tc>
        <w:tc>
          <w:tcPr>
            <w:tcW w:w="322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8A08D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</w:p>
          <w:p w14:paraId="58A41A29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r w:rsidRPr="00755BFF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5BFF">
              <w:instrText xml:space="preserve"> FORMTEXT </w:instrText>
            </w:r>
            <w:r w:rsidRPr="00755BFF">
              <w:fldChar w:fldCharType="separate"/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rPr>
                <w:noProof/>
              </w:rPr>
              <w:t> </w:t>
            </w:r>
            <w:r w:rsidRPr="00755BFF">
              <w:fldChar w:fldCharType="end"/>
            </w:r>
          </w:p>
          <w:p w14:paraId="2A8C880A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</w:p>
        </w:tc>
      </w:tr>
      <w:tr w:rsidR="0086113C" w:rsidRPr="001B021D" w14:paraId="1FA7BE56" w14:textId="77777777" w:rsidTr="009D27CC">
        <w:trPr>
          <w:trHeight w:val="432"/>
          <w:jc w:val="center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22807B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jc w:val="center"/>
              <w:rPr>
                <w:rFonts w:eastAsia="Times New Roman"/>
                <w:b/>
              </w:rPr>
            </w:pPr>
            <w:r w:rsidRPr="001B021D">
              <w:rPr>
                <w:rFonts w:eastAsia="Times New Roman"/>
                <w:b/>
              </w:rPr>
              <w:t xml:space="preserve">Functional Area </w:t>
            </w:r>
            <w:r>
              <w:rPr>
                <w:rFonts w:eastAsia="Times New Roman"/>
                <w:b/>
              </w:rPr>
              <w:t xml:space="preserve">(FA) </w:t>
            </w:r>
            <w:r w:rsidRPr="001B021D">
              <w:rPr>
                <w:rFonts w:eastAsia="Times New Roman"/>
                <w:b/>
              </w:rPr>
              <w:t>Management</w:t>
            </w:r>
            <w:r>
              <w:rPr>
                <w:rFonts w:eastAsia="Times New Roman"/>
                <w:b/>
              </w:rPr>
              <w:t xml:space="preserve"> Extension Approval</w:t>
            </w:r>
          </w:p>
        </w:tc>
      </w:tr>
      <w:tr w:rsidR="0086113C" w:rsidRPr="001B021D" w14:paraId="57043AA4" w14:textId="77777777" w:rsidTr="009D27CC">
        <w:trPr>
          <w:trHeight w:val="413"/>
          <w:jc w:val="center"/>
        </w:trPr>
        <w:tc>
          <w:tcPr>
            <w:tcW w:w="177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13D9FF2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 xml:space="preserve">FA Management </w:t>
            </w:r>
            <w:r w:rsidRPr="001B021D">
              <w:rPr>
                <w:rFonts w:eastAsia="Times New Roman"/>
                <w:b/>
              </w:rPr>
              <w:t>Name (</w:t>
            </w:r>
            <w:r>
              <w:rPr>
                <w:rFonts w:eastAsia="Times New Roman"/>
                <w:b/>
              </w:rPr>
              <w:t>P</w:t>
            </w:r>
            <w:r w:rsidRPr="001B021D">
              <w:rPr>
                <w:rFonts w:eastAsia="Times New Roman"/>
                <w:b/>
              </w:rPr>
              <w:t>rint):</w:t>
            </w:r>
          </w:p>
        </w:tc>
        <w:tc>
          <w:tcPr>
            <w:tcW w:w="322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DAAF5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</w:p>
        </w:tc>
      </w:tr>
      <w:tr w:rsidR="0086113C" w:rsidRPr="001B021D" w14:paraId="22142770" w14:textId="77777777" w:rsidTr="009D27CC">
        <w:trPr>
          <w:trHeight w:val="395"/>
          <w:jc w:val="center"/>
        </w:trPr>
        <w:tc>
          <w:tcPr>
            <w:tcW w:w="177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84A8F6A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r w:rsidRPr="001B021D">
              <w:rPr>
                <w:rFonts w:eastAsia="Times New Roman"/>
                <w:b/>
              </w:rPr>
              <w:t>Signature:</w:t>
            </w:r>
          </w:p>
        </w:tc>
        <w:tc>
          <w:tcPr>
            <w:tcW w:w="19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CB1F8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</w:p>
        </w:tc>
        <w:tc>
          <w:tcPr>
            <w:tcW w:w="4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F4567A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r w:rsidRPr="001B021D">
              <w:rPr>
                <w:rFonts w:eastAsia="Times New Roman"/>
                <w:b/>
              </w:rPr>
              <w:t>Date:</w:t>
            </w:r>
          </w:p>
        </w:tc>
        <w:tc>
          <w:tcPr>
            <w:tcW w:w="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668EE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</w:p>
        </w:tc>
      </w:tr>
      <w:tr w:rsidR="0086113C" w:rsidRPr="001B021D" w14:paraId="1338CC21" w14:textId="77777777" w:rsidTr="009D27CC">
        <w:trPr>
          <w:trHeight w:val="432"/>
          <w:jc w:val="center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A39B745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Quality Assurance (</w:t>
            </w:r>
            <w:r w:rsidRPr="001B021D">
              <w:rPr>
                <w:rFonts w:eastAsia="Times New Roman"/>
                <w:b/>
              </w:rPr>
              <w:t>QA</w:t>
            </w:r>
            <w:r>
              <w:rPr>
                <w:rFonts w:eastAsia="Times New Roman"/>
                <w:b/>
              </w:rPr>
              <w:t>) Extension Approval</w:t>
            </w:r>
          </w:p>
        </w:tc>
      </w:tr>
      <w:tr w:rsidR="0086113C" w:rsidRPr="001B021D" w14:paraId="0542F837" w14:textId="77777777" w:rsidTr="009D27CC">
        <w:trPr>
          <w:trHeight w:val="413"/>
          <w:jc w:val="center"/>
        </w:trPr>
        <w:tc>
          <w:tcPr>
            <w:tcW w:w="1793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4FBBD6C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 xml:space="preserve">QA </w:t>
            </w:r>
            <w:r w:rsidRPr="001B021D">
              <w:rPr>
                <w:rFonts w:eastAsia="Times New Roman"/>
                <w:b/>
              </w:rPr>
              <w:t>Name (</w:t>
            </w:r>
            <w:r>
              <w:rPr>
                <w:rFonts w:eastAsia="Times New Roman"/>
                <w:b/>
              </w:rPr>
              <w:t>P</w:t>
            </w:r>
            <w:r w:rsidRPr="001B021D">
              <w:rPr>
                <w:rFonts w:eastAsia="Times New Roman"/>
                <w:b/>
              </w:rPr>
              <w:t>rint):</w:t>
            </w:r>
          </w:p>
        </w:tc>
        <w:tc>
          <w:tcPr>
            <w:tcW w:w="320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E8AE3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</w:p>
        </w:tc>
      </w:tr>
      <w:tr w:rsidR="0086113C" w:rsidRPr="001B021D" w14:paraId="56C2B536" w14:textId="77777777" w:rsidTr="009D27CC">
        <w:trPr>
          <w:trHeight w:val="467"/>
          <w:jc w:val="center"/>
        </w:trPr>
        <w:tc>
          <w:tcPr>
            <w:tcW w:w="1793" w:type="pct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5390FF9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r w:rsidRPr="001B021D">
              <w:rPr>
                <w:rFonts w:eastAsia="Times New Roman"/>
                <w:b/>
              </w:rPr>
              <w:t>Signature:</w:t>
            </w:r>
          </w:p>
        </w:tc>
        <w:tc>
          <w:tcPr>
            <w:tcW w:w="1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6B3ED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</w:p>
        </w:tc>
        <w:tc>
          <w:tcPr>
            <w:tcW w:w="4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CD1574D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  <w:r w:rsidRPr="001B021D">
              <w:rPr>
                <w:rFonts w:eastAsia="Times New Roman"/>
                <w:b/>
              </w:rPr>
              <w:t>Date:</w:t>
            </w:r>
          </w:p>
        </w:tc>
        <w:tc>
          <w:tcPr>
            <w:tcW w:w="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EF466" w14:textId="77777777" w:rsidR="0086113C" w:rsidRPr="001B021D" w:rsidRDefault="0086113C" w:rsidP="009D27CC">
            <w:pPr>
              <w:tabs>
                <w:tab w:val="left" w:pos="-1440"/>
                <w:tab w:val="right" w:pos="12960"/>
              </w:tabs>
              <w:spacing w:after="0" w:line="240" w:lineRule="auto"/>
              <w:rPr>
                <w:rFonts w:eastAsia="Times New Roman"/>
                <w:b/>
              </w:rPr>
            </w:pPr>
          </w:p>
        </w:tc>
      </w:tr>
    </w:tbl>
    <w:p w14:paraId="47DBA2FC" w14:textId="77777777" w:rsidR="002F7E88" w:rsidRPr="00F5212A" w:rsidRDefault="002F7E88" w:rsidP="00F5212A"/>
    <w:sectPr w:rsidR="002F7E88" w:rsidRPr="00F5212A" w:rsidSect="009E033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837E7" w14:textId="77777777" w:rsidR="0024738A" w:rsidRDefault="0024738A" w:rsidP="008C2B06">
      <w:pPr>
        <w:spacing w:after="0" w:line="240" w:lineRule="auto"/>
      </w:pPr>
      <w:r>
        <w:separator/>
      </w:r>
    </w:p>
  </w:endnote>
  <w:endnote w:type="continuationSeparator" w:id="0">
    <w:p w14:paraId="4FC327DE" w14:textId="77777777" w:rsidR="0024738A" w:rsidRDefault="0024738A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8B4BA" w14:textId="77777777" w:rsidR="0024738A" w:rsidRDefault="0024738A" w:rsidP="008C2B06">
      <w:pPr>
        <w:spacing w:after="0" w:line="240" w:lineRule="auto"/>
      </w:pPr>
      <w:r>
        <w:separator/>
      </w:r>
    </w:p>
  </w:footnote>
  <w:footnote w:type="continuationSeparator" w:id="0">
    <w:p w14:paraId="4F7E819B" w14:textId="77777777" w:rsidR="0024738A" w:rsidRDefault="0024738A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7FFFB24A" w:rsidR="008C2B06" w:rsidRPr="008C2B06" w:rsidRDefault="009E0330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FORM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6CBF640D" w:rsidR="008C2B06" w:rsidRPr="008C2B06" w:rsidRDefault="00B941D2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14:ligatures w14:val="standardContextual"/>
            </w:rPr>
            <w:drawing>
              <wp:inline distT="0" distB="0" distL="0" distR="0" wp14:anchorId="056E371E" wp14:editId="70453F0E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04997057" w:rsidR="008C2B06" w:rsidRPr="008C2B06" w:rsidRDefault="008A5C82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FRM-006-01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64510FFD" w:rsidR="008C2B06" w:rsidRPr="008C2B06" w:rsidRDefault="00D472A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2B31A32E" w:rsidR="008C2B06" w:rsidRPr="008C2B06" w:rsidRDefault="00D472A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4BC31797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Title: </w:t>
          </w:r>
          <w:r w:rsidR="000253F5" w:rsidRPr="000253F5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>Deviation Report Form</w:t>
          </w:r>
        </w:p>
      </w:tc>
    </w:tr>
  </w:tbl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E811868"/>
    <w:multiLevelType w:val="hybridMultilevel"/>
    <w:tmpl w:val="587C17AE"/>
    <w:lvl w:ilvl="0" w:tplc="80C2313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8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9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5"/>
  </w:num>
  <w:num w:numId="2" w16cid:durableId="507209416">
    <w:abstractNumId w:val="6"/>
  </w:num>
  <w:num w:numId="3" w16cid:durableId="1633829085">
    <w:abstractNumId w:val="9"/>
  </w:num>
  <w:num w:numId="4" w16cid:durableId="1137992452">
    <w:abstractNumId w:val="3"/>
  </w:num>
  <w:num w:numId="5" w16cid:durableId="1245190180">
    <w:abstractNumId w:val="6"/>
  </w:num>
  <w:num w:numId="6" w16cid:durableId="207302704">
    <w:abstractNumId w:val="6"/>
  </w:num>
  <w:num w:numId="7" w16cid:durableId="1041787977">
    <w:abstractNumId w:val="6"/>
  </w:num>
  <w:num w:numId="8" w16cid:durableId="19164334">
    <w:abstractNumId w:val="6"/>
  </w:num>
  <w:num w:numId="9" w16cid:durableId="181433655">
    <w:abstractNumId w:val="6"/>
  </w:num>
  <w:num w:numId="10" w16cid:durableId="1088769313">
    <w:abstractNumId w:val="6"/>
  </w:num>
  <w:num w:numId="11" w16cid:durableId="243731604">
    <w:abstractNumId w:val="6"/>
  </w:num>
  <w:num w:numId="12" w16cid:durableId="387191451">
    <w:abstractNumId w:val="8"/>
  </w:num>
  <w:num w:numId="13" w16cid:durableId="890847603">
    <w:abstractNumId w:val="4"/>
  </w:num>
  <w:num w:numId="14" w16cid:durableId="1643775949">
    <w:abstractNumId w:val="0"/>
  </w:num>
  <w:num w:numId="15" w16cid:durableId="53085142">
    <w:abstractNumId w:val="7"/>
  </w:num>
  <w:num w:numId="16" w16cid:durableId="451284345">
    <w:abstractNumId w:val="1"/>
  </w:num>
  <w:num w:numId="17" w16cid:durableId="1529682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04F93"/>
    <w:rsid w:val="000253F5"/>
    <w:rsid w:val="00032DB6"/>
    <w:rsid w:val="00036986"/>
    <w:rsid w:val="00075D46"/>
    <w:rsid w:val="000834AE"/>
    <w:rsid w:val="000B2D02"/>
    <w:rsid w:val="000B3071"/>
    <w:rsid w:val="000C0830"/>
    <w:rsid w:val="000C573B"/>
    <w:rsid w:val="000D1578"/>
    <w:rsid w:val="000E2761"/>
    <w:rsid w:val="000F00E4"/>
    <w:rsid w:val="00107A97"/>
    <w:rsid w:val="0013559A"/>
    <w:rsid w:val="00142D0D"/>
    <w:rsid w:val="00145836"/>
    <w:rsid w:val="001605D1"/>
    <w:rsid w:val="0016200D"/>
    <w:rsid w:val="001766EA"/>
    <w:rsid w:val="00177107"/>
    <w:rsid w:val="001956D8"/>
    <w:rsid w:val="001C3536"/>
    <w:rsid w:val="001D6D58"/>
    <w:rsid w:val="00212E41"/>
    <w:rsid w:val="00213415"/>
    <w:rsid w:val="00221517"/>
    <w:rsid w:val="0022223F"/>
    <w:rsid w:val="0022322E"/>
    <w:rsid w:val="00223ABA"/>
    <w:rsid w:val="00232ADE"/>
    <w:rsid w:val="0024738A"/>
    <w:rsid w:val="00263821"/>
    <w:rsid w:val="002871BC"/>
    <w:rsid w:val="00292BAC"/>
    <w:rsid w:val="002A577B"/>
    <w:rsid w:val="002C65E9"/>
    <w:rsid w:val="002F7E88"/>
    <w:rsid w:val="003001DD"/>
    <w:rsid w:val="00315A50"/>
    <w:rsid w:val="00334080"/>
    <w:rsid w:val="00340D5E"/>
    <w:rsid w:val="00376D8A"/>
    <w:rsid w:val="00380029"/>
    <w:rsid w:val="00380D86"/>
    <w:rsid w:val="00390F7E"/>
    <w:rsid w:val="00395224"/>
    <w:rsid w:val="003A1D09"/>
    <w:rsid w:val="003A558A"/>
    <w:rsid w:val="003B1D17"/>
    <w:rsid w:val="003B1DD5"/>
    <w:rsid w:val="003B39C5"/>
    <w:rsid w:val="003D1B34"/>
    <w:rsid w:val="003D69AB"/>
    <w:rsid w:val="003F40A0"/>
    <w:rsid w:val="00416E2A"/>
    <w:rsid w:val="00420682"/>
    <w:rsid w:val="00420BEC"/>
    <w:rsid w:val="00424B27"/>
    <w:rsid w:val="004251BC"/>
    <w:rsid w:val="00432C78"/>
    <w:rsid w:val="004363D8"/>
    <w:rsid w:val="00465686"/>
    <w:rsid w:val="00483F36"/>
    <w:rsid w:val="004A67CC"/>
    <w:rsid w:val="004B7EF0"/>
    <w:rsid w:val="004C2791"/>
    <w:rsid w:val="004D3163"/>
    <w:rsid w:val="00531D90"/>
    <w:rsid w:val="005357DA"/>
    <w:rsid w:val="00561987"/>
    <w:rsid w:val="00564474"/>
    <w:rsid w:val="00574569"/>
    <w:rsid w:val="00581E99"/>
    <w:rsid w:val="00597EA2"/>
    <w:rsid w:val="005B5618"/>
    <w:rsid w:val="005D0463"/>
    <w:rsid w:val="005D2CDB"/>
    <w:rsid w:val="0064226E"/>
    <w:rsid w:val="00657B3E"/>
    <w:rsid w:val="006670D6"/>
    <w:rsid w:val="0067502C"/>
    <w:rsid w:val="006908EA"/>
    <w:rsid w:val="00694717"/>
    <w:rsid w:val="006A18C8"/>
    <w:rsid w:val="006A61A9"/>
    <w:rsid w:val="006D03AE"/>
    <w:rsid w:val="00743D8B"/>
    <w:rsid w:val="00747797"/>
    <w:rsid w:val="007525DA"/>
    <w:rsid w:val="00763D19"/>
    <w:rsid w:val="007640FC"/>
    <w:rsid w:val="00773D18"/>
    <w:rsid w:val="00773E51"/>
    <w:rsid w:val="007769E4"/>
    <w:rsid w:val="00780B5B"/>
    <w:rsid w:val="007861DE"/>
    <w:rsid w:val="007A58BA"/>
    <w:rsid w:val="007B74F1"/>
    <w:rsid w:val="007B787C"/>
    <w:rsid w:val="007C69DC"/>
    <w:rsid w:val="007C6EAA"/>
    <w:rsid w:val="007D10FC"/>
    <w:rsid w:val="007E6CFE"/>
    <w:rsid w:val="007F7221"/>
    <w:rsid w:val="00846556"/>
    <w:rsid w:val="00847078"/>
    <w:rsid w:val="008605B7"/>
    <w:rsid w:val="0086113C"/>
    <w:rsid w:val="00862DEB"/>
    <w:rsid w:val="00872B82"/>
    <w:rsid w:val="008745AF"/>
    <w:rsid w:val="00896EAF"/>
    <w:rsid w:val="008A5C82"/>
    <w:rsid w:val="008A5DBD"/>
    <w:rsid w:val="008C2B06"/>
    <w:rsid w:val="008C7B95"/>
    <w:rsid w:val="008E1C4E"/>
    <w:rsid w:val="008E1D5C"/>
    <w:rsid w:val="008E3DC0"/>
    <w:rsid w:val="008E7B34"/>
    <w:rsid w:val="00911DDC"/>
    <w:rsid w:val="00942BF2"/>
    <w:rsid w:val="009500AD"/>
    <w:rsid w:val="00954C96"/>
    <w:rsid w:val="00955A43"/>
    <w:rsid w:val="00961A72"/>
    <w:rsid w:val="009632E0"/>
    <w:rsid w:val="00986884"/>
    <w:rsid w:val="009D03CF"/>
    <w:rsid w:val="009D180C"/>
    <w:rsid w:val="009E0330"/>
    <w:rsid w:val="009F42EF"/>
    <w:rsid w:val="00A0374D"/>
    <w:rsid w:val="00A3034B"/>
    <w:rsid w:val="00A456FB"/>
    <w:rsid w:val="00A750B6"/>
    <w:rsid w:val="00A81FF5"/>
    <w:rsid w:val="00AB4204"/>
    <w:rsid w:val="00AF7760"/>
    <w:rsid w:val="00B54CB1"/>
    <w:rsid w:val="00B55388"/>
    <w:rsid w:val="00B57DD9"/>
    <w:rsid w:val="00B7057F"/>
    <w:rsid w:val="00B70ED8"/>
    <w:rsid w:val="00B734FC"/>
    <w:rsid w:val="00B90295"/>
    <w:rsid w:val="00B941D2"/>
    <w:rsid w:val="00BC0586"/>
    <w:rsid w:val="00BC30DF"/>
    <w:rsid w:val="00BD4E5E"/>
    <w:rsid w:val="00BD6833"/>
    <w:rsid w:val="00BF182D"/>
    <w:rsid w:val="00C1434C"/>
    <w:rsid w:val="00C219A1"/>
    <w:rsid w:val="00C40C76"/>
    <w:rsid w:val="00C41AD0"/>
    <w:rsid w:val="00C46D62"/>
    <w:rsid w:val="00C775A7"/>
    <w:rsid w:val="00C84921"/>
    <w:rsid w:val="00CA1441"/>
    <w:rsid w:val="00CB1608"/>
    <w:rsid w:val="00CB4474"/>
    <w:rsid w:val="00CB71B2"/>
    <w:rsid w:val="00CD0DB6"/>
    <w:rsid w:val="00CD255E"/>
    <w:rsid w:val="00CD32F8"/>
    <w:rsid w:val="00CD4D10"/>
    <w:rsid w:val="00D23669"/>
    <w:rsid w:val="00D43EF7"/>
    <w:rsid w:val="00D472A6"/>
    <w:rsid w:val="00D5374F"/>
    <w:rsid w:val="00D55040"/>
    <w:rsid w:val="00D620B8"/>
    <w:rsid w:val="00D62742"/>
    <w:rsid w:val="00D675E7"/>
    <w:rsid w:val="00D67E14"/>
    <w:rsid w:val="00D87A47"/>
    <w:rsid w:val="00DA4FC4"/>
    <w:rsid w:val="00DD12E5"/>
    <w:rsid w:val="00DD314C"/>
    <w:rsid w:val="00DD668F"/>
    <w:rsid w:val="00E00CEC"/>
    <w:rsid w:val="00E105CD"/>
    <w:rsid w:val="00E10666"/>
    <w:rsid w:val="00E31628"/>
    <w:rsid w:val="00E33A52"/>
    <w:rsid w:val="00E70BF8"/>
    <w:rsid w:val="00E71335"/>
    <w:rsid w:val="00E857BC"/>
    <w:rsid w:val="00E85AF2"/>
    <w:rsid w:val="00E8717F"/>
    <w:rsid w:val="00E87B6C"/>
    <w:rsid w:val="00EA27D2"/>
    <w:rsid w:val="00EA3D10"/>
    <w:rsid w:val="00EB7205"/>
    <w:rsid w:val="00EB7B95"/>
    <w:rsid w:val="00EC1301"/>
    <w:rsid w:val="00EC7D73"/>
    <w:rsid w:val="00EE0855"/>
    <w:rsid w:val="00EE3BF7"/>
    <w:rsid w:val="00F513D2"/>
    <w:rsid w:val="00F5212A"/>
    <w:rsid w:val="00F541AA"/>
    <w:rsid w:val="00F57E59"/>
    <w:rsid w:val="00F60B57"/>
    <w:rsid w:val="00F815B7"/>
    <w:rsid w:val="00F82808"/>
    <w:rsid w:val="00F85FB9"/>
    <w:rsid w:val="00F95755"/>
    <w:rsid w:val="00FC2883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uiPriority w:val="9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iPriority w:val="9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iPriority w:val="9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iPriority w:val="9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iPriority w:val="9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uiPriority w:val="2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uiPriority w:val="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8611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0A84A2E4B34BA9A19A7F3686236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DD1EF-56AF-457F-8EA4-2A865FD6F0C6}"/>
      </w:docPartPr>
      <w:docPartBody>
        <w:p w:rsidR="002F12CB" w:rsidRDefault="002F12CB" w:rsidP="002F12CB">
          <w:pPr>
            <w:pStyle w:val="3C0A84A2E4B34BA9A19A7F36862369AA"/>
          </w:pPr>
          <w:r w:rsidRPr="008A00D7">
            <w:rPr>
              <w:rStyle w:val="PlaceholderText"/>
            </w:rPr>
            <w:t>Choose an item.</w:t>
          </w:r>
        </w:p>
      </w:docPartBody>
    </w:docPart>
    <w:docPart>
      <w:docPartPr>
        <w:name w:val="FE391078DAA54774B38307905D95A8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14EA8-E569-4FEB-BCFA-8D8857BB8CBD}"/>
      </w:docPartPr>
      <w:docPartBody>
        <w:p w:rsidR="002F12CB" w:rsidRDefault="002F12CB" w:rsidP="002F12CB">
          <w:pPr>
            <w:pStyle w:val="FE391078DAA54774B38307905D95A85D"/>
          </w:pPr>
          <w:r w:rsidRPr="008A00D7">
            <w:rPr>
              <w:rStyle w:val="PlaceholderText"/>
            </w:rPr>
            <w:t>Choose an item.</w:t>
          </w:r>
        </w:p>
      </w:docPartBody>
    </w:docPart>
    <w:docPart>
      <w:docPartPr>
        <w:name w:val="8AC106FD09214D91AC524AB293807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908BF-D7A7-4C7A-9C15-F5FCDF8AB6C9}"/>
      </w:docPartPr>
      <w:docPartBody>
        <w:p w:rsidR="002F12CB" w:rsidRDefault="002F12CB" w:rsidP="002F12CB">
          <w:pPr>
            <w:pStyle w:val="8AC106FD09214D91AC524AB29380786E"/>
          </w:pPr>
          <w:r w:rsidRPr="008A00D7">
            <w:rPr>
              <w:rStyle w:val="PlaceholderText"/>
            </w:rPr>
            <w:t>Choose an item.</w:t>
          </w:r>
        </w:p>
      </w:docPartBody>
    </w:docPart>
    <w:docPart>
      <w:docPartPr>
        <w:name w:val="D24C9797160D45D3BECF4C628A4334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EAA6E-9AB7-42BD-9540-917D1A4B4CC1}"/>
      </w:docPartPr>
      <w:docPartBody>
        <w:p w:rsidR="002F12CB" w:rsidRDefault="002F12CB" w:rsidP="002F12CB">
          <w:pPr>
            <w:pStyle w:val="D24C9797160D45D3BECF4C628A4334FF"/>
          </w:pPr>
          <w:r w:rsidRPr="008A00D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CB"/>
    <w:rsid w:val="00016546"/>
    <w:rsid w:val="002F12CB"/>
    <w:rsid w:val="003F685C"/>
    <w:rsid w:val="004B7EF0"/>
    <w:rsid w:val="004C2107"/>
    <w:rsid w:val="00561987"/>
    <w:rsid w:val="00773D18"/>
    <w:rsid w:val="008E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12CB"/>
    <w:rPr>
      <w:color w:val="808080"/>
    </w:rPr>
  </w:style>
  <w:style w:type="paragraph" w:customStyle="1" w:styleId="3C0A84A2E4B34BA9A19A7F36862369AA">
    <w:name w:val="3C0A84A2E4B34BA9A19A7F36862369AA"/>
    <w:rsid w:val="002F12CB"/>
  </w:style>
  <w:style w:type="paragraph" w:customStyle="1" w:styleId="FE391078DAA54774B38307905D95A85D">
    <w:name w:val="FE391078DAA54774B38307905D95A85D"/>
    <w:rsid w:val="002F12CB"/>
  </w:style>
  <w:style w:type="paragraph" w:customStyle="1" w:styleId="8AC106FD09214D91AC524AB29380786E">
    <w:name w:val="8AC106FD09214D91AC524AB29380786E"/>
    <w:rsid w:val="002F12CB"/>
  </w:style>
  <w:style w:type="paragraph" w:customStyle="1" w:styleId="D24C9797160D45D3BECF4C628A4334FF">
    <w:name w:val="D24C9797160D45D3BECF4C628A4334FF"/>
    <w:rsid w:val="002F12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8573116b17da7140b8831e8f76a6343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51e6ea27b6805f17078437d22ee9c98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50B6E9-D72C-4F06-918D-C0993835B1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4</Pages>
  <Words>292</Words>
  <Characters>1798</Characters>
  <Application>Microsoft Office Word</Application>
  <DocSecurity>0</DocSecurity>
  <Lines>149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Deviation Report Form</vt:lpstr>
    </vt:vector>
  </TitlesOfParts>
  <Company>[Comapny X]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Deviation Report Form</dc:title>
  <dc:subject/>
  <dc:creator>Sid SenRoy, RegDev, Inc.</dc:creator>
  <cp:keywords/>
  <dc:description/>
  <cp:lastModifiedBy>Justin Shaka</cp:lastModifiedBy>
  <cp:revision>176</cp:revision>
  <dcterms:created xsi:type="dcterms:W3CDTF">2024-08-11T23:56:00Z</dcterms:created>
  <dcterms:modified xsi:type="dcterms:W3CDTF">2026-05-28T16:53:00Z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