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172BC" w14:textId="1B221248" w:rsidR="00470BEB" w:rsidRPr="00DD44F8" w:rsidRDefault="00470BEB" w:rsidP="00470BEB">
      <w:r w:rsidRPr="00DD44F8">
        <w:t>[DD-MMM-YYYY]</w:t>
      </w:r>
    </w:p>
    <w:p w14:paraId="3E4B8C9C" w14:textId="5CB0287A" w:rsidR="00470BEB" w:rsidRPr="00DD44F8" w:rsidRDefault="006C0240" w:rsidP="00DD44F8">
      <w:pPr>
        <w:spacing w:after="0"/>
      </w:pPr>
      <w:r>
        <w:t>(Name/Title)</w:t>
      </w:r>
    </w:p>
    <w:p w14:paraId="735E0F51" w14:textId="77777777" w:rsidR="00470BEB" w:rsidRPr="00DD44F8" w:rsidRDefault="00470BEB" w:rsidP="00DD44F8">
      <w:pPr>
        <w:spacing w:after="0"/>
      </w:pPr>
      <w:r w:rsidRPr="00DD44F8">
        <w:t>Electronic Submissions Gateway</w:t>
      </w:r>
    </w:p>
    <w:p w14:paraId="7A7E7DAC" w14:textId="77777777" w:rsidR="00470BEB" w:rsidRPr="00DD44F8" w:rsidRDefault="00470BEB" w:rsidP="00DD44F8">
      <w:pPr>
        <w:spacing w:after="0"/>
      </w:pPr>
      <w:r w:rsidRPr="00DD44F8">
        <w:t>U.S. Food and Drug Administration</w:t>
      </w:r>
    </w:p>
    <w:p w14:paraId="0DFAB083" w14:textId="7B29AB14" w:rsidR="00470BEB" w:rsidRPr="00DD44F8" w:rsidRDefault="006C0240" w:rsidP="00DE13BB">
      <w:pPr>
        <w:spacing w:after="0"/>
      </w:pPr>
      <w:r>
        <w:t>(Address)</w:t>
      </w:r>
    </w:p>
    <w:p w14:paraId="228EF390" w14:textId="44AA89DF" w:rsidR="00470BEB" w:rsidRPr="00DD44F8" w:rsidRDefault="00470BEB" w:rsidP="00470BEB">
      <w:r w:rsidRPr="00DD44F8">
        <w:t>Rockville, MD 20852</w:t>
      </w:r>
    </w:p>
    <w:p w14:paraId="61229B26" w14:textId="77777777" w:rsidR="00470BEB" w:rsidRPr="00DD44F8" w:rsidRDefault="00470BEB" w:rsidP="00470BEB"/>
    <w:p w14:paraId="04158702" w14:textId="6B80611D" w:rsidR="00470BEB" w:rsidRPr="00DD44F8" w:rsidRDefault="00470BEB" w:rsidP="00470BEB">
      <w:r w:rsidRPr="00DD44F8">
        <w:t>Re: Electronic Signature Certificate Statement</w:t>
      </w:r>
    </w:p>
    <w:p w14:paraId="48E8F77F" w14:textId="77777777" w:rsidR="00470BEB" w:rsidRPr="00DD44F8" w:rsidRDefault="00470BEB" w:rsidP="00470BEB">
      <w:r w:rsidRPr="00DD44F8">
        <w:t>To Whom It May Concern:</w:t>
      </w:r>
    </w:p>
    <w:p w14:paraId="2C6B9D94" w14:textId="77777777" w:rsidR="00470BEB" w:rsidRPr="00DD44F8" w:rsidRDefault="00470BEB" w:rsidP="00470BEB"/>
    <w:p w14:paraId="3788F375" w14:textId="472F8A1D" w:rsidR="00470BEB" w:rsidRPr="00DD44F8" w:rsidRDefault="00470BEB" w:rsidP="00470BEB">
      <w:r w:rsidRPr="00DD44F8">
        <w:t xml:space="preserve">Pursuant to Section 11.100 of Title 21 of the Code of Federal Regulations, this is to certify that </w:t>
      </w:r>
      <w:r w:rsidRPr="00DD44F8">
        <w:rPr>
          <w:highlight w:val="yellow"/>
        </w:rPr>
        <w:t>[</w:t>
      </w:r>
      <w:r w:rsidR="00DE13BB">
        <w:rPr>
          <w:highlight w:val="yellow"/>
        </w:rPr>
        <w:t>Sponsor</w:t>
      </w:r>
      <w:r w:rsidRPr="00DD44F8">
        <w:rPr>
          <w:highlight w:val="yellow"/>
        </w:rPr>
        <w:t>]</w:t>
      </w:r>
      <w:r w:rsidRPr="00DD44F8">
        <w:t>, intends that all electronic signatures executed by our employees, agents, or representatives, located anywhere in the world, are the legally binding equivalent of traditional hand-written signatures.</w:t>
      </w:r>
    </w:p>
    <w:p w14:paraId="1BF0AE4A" w14:textId="77777777" w:rsidR="00470BEB" w:rsidRPr="00DD44F8" w:rsidRDefault="00470BEB" w:rsidP="00470BEB"/>
    <w:p w14:paraId="7361F7C6" w14:textId="40AFED85" w:rsidR="00470BEB" w:rsidRPr="00DD44F8" w:rsidRDefault="00470BEB" w:rsidP="00470BEB">
      <w:r w:rsidRPr="00DD44F8">
        <w:t>Sincerely yours,</w:t>
      </w:r>
    </w:p>
    <w:p w14:paraId="01FBE524" w14:textId="43C87F28" w:rsidR="00470BEB" w:rsidRPr="00DD44F8" w:rsidRDefault="00470BEB" w:rsidP="00470BEB">
      <w:r w:rsidRPr="00DD44F8">
        <w:t xml:space="preserve">[Hand-written signature of </w:t>
      </w:r>
      <w:proofErr w:type="spellStart"/>
      <w:r w:rsidR="00BA65EF">
        <w:t>Netramind</w:t>
      </w:r>
      <w:proofErr w:type="spellEnd"/>
      <w:r w:rsidRPr="00DD44F8">
        <w:t xml:space="preserve"> Representative]</w:t>
      </w:r>
    </w:p>
    <w:p w14:paraId="37923600" w14:textId="77777777" w:rsidR="00470BEB" w:rsidRPr="00DD44F8" w:rsidRDefault="00470BEB" w:rsidP="00470BEB"/>
    <w:p w14:paraId="7F2E6003" w14:textId="5FB3D32C" w:rsidR="00470BEB" w:rsidRPr="00DD44F8" w:rsidRDefault="00470BEB" w:rsidP="00470BEB">
      <w:r w:rsidRPr="00DD44F8">
        <w:t xml:space="preserve">[Printed Name of </w:t>
      </w:r>
      <w:proofErr w:type="spellStart"/>
      <w:r w:rsidR="00BA65EF">
        <w:t>Netramind</w:t>
      </w:r>
      <w:proofErr w:type="spellEnd"/>
      <w:r w:rsidR="00BA65EF">
        <w:t xml:space="preserve"> </w:t>
      </w:r>
      <w:r w:rsidRPr="00DD44F8">
        <w:t>Representative]</w:t>
      </w:r>
    </w:p>
    <w:p w14:paraId="312644E8" w14:textId="1656DADA" w:rsidR="00470BEB" w:rsidRPr="00DD44F8" w:rsidRDefault="00BA65EF" w:rsidP="00470BEB">
      <w:r>
        <w:t>[</w:t>
      </w:r>
      <w:proofErr w:type="spellStart"/>
      <w:r>
        <w:t>Netramind</w:t>
      </w:r>
      <w:proofErr w:type="spellEnd"/>
      <w:r w:rsidR="00470BEB" w:rsidRPr="00DD44F8">
        <w:t xml:space="preserve"> Representative Title]</w:t>
      </w:r>
    </w:p>
    <w:p w14:paraId="23741715" w14:textId="77777777" w:rsidR="00470BEB" w:rsidRPr="00DD44F8" w:rsidRDefault="00470BEB" w:rsidP="00F5212A"/>
    <w:sectPr w:rsidR="00470BEB" w:rsidRPr="00DD44F8" w:rsidSect="003B51D7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FC9B66" w14:textId="77777777" w:rsidR="00C61CE2" w:rsidRDefault="00C61CE2" w:rsidP="008C2B06">
      <w:pPr>
        <w:spacing w:after="0" w:line="240" w:lineRule="auto"/>
      </w:pPr>
      <w:r>
        <w:separator/>
      </w:r>
    </w:p>
  </w:endnote>
  <w:endnote w:type="continuationSeparator" w:id="0">
    <w:p w14:paraId="6FFDD8E6" w14:textId="77777777" w:rsidR="00C61CE2" w:rsidRDefault="00C61CE2" w:rsidP="008C2B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96B867" w14:textId="77777777" w:rsidR="003B51D7" w:rsidRPr="00E8519B" w:rsidRDefault="003B51D7" w:rsidP="003B51D7">
    <w:pPr>
      <w:pStyle w:val="Footer"/>
      <w:jc w:val="center"/>
      <w:rPr>
        <w:sz w:val="20"/>
        <w:szCs w:val="20"/>
      </w:rPr>
    </w:pPr>
    <w:r w:rsidRPr="00E8519B">
      <w:rPr>
        <w:sz w:val="20"/>
        <w:szCs w:val="20"/>
      </w:rPr>
      <w:t>THIS DOCUMENT CONTAINS CONFIDENTIAL AND PROPRIETARY INFORMATION</w:t>
    </w:r>
  </w:p>
  <w:p w14:paraId="1F8DCBA2" w14:textId="0506D70E" w:rsidR="00911DDC" w:rsidRPr="003B51D7" w:rsidRDefault="003B51D7" w:rsidP="00DE13BB">
    <w:pPr>
      <w:pStyle w:val="Footer"/>
      <w:ind w:firstLine="7920"/>
      <w:jc w:val="center"/>
      <w:rPr>
        <w:sz w:val="20"/>
        <w:szCs w:val="20"/>
      </w:rPr>
    </w:pPr>
    <w:r w:rsidRPr="00E8519B">
      <w:rPr>
        <w:sz w:val="20"/>
        <w:szCs w:val="20"/>
      </w:rPr>
      <w:t xml:space="preserve">Page </w:t>
    </w:r>
    <w:r w:rsidRPr="00E8519B">
      <w:rPr>
        <w:sz w:val="20"/>
        <w:szCs w:val="20"/>
      </w:rPr>
      <w:fldChar w:fldCharType="begin"/>
    </w:r>
    <w:r w:rsidRPr="00E8519B">
      <w:rPr>
        <w:sz w:val="20"/>
        <w:szCs w:val="20"/>
      </w:rPr>
      <w:instrText xml:space="preserve"> PAGE  \* Arabic  \* MERGEFORMAT </w:instrText>
    </w:r>
    <w:r w:rsidRPr="00E8519B">
      <w:rPr>
        <w:sz w:val="20"/>
        <w:szCs w:val="20"/>
      </w:rPr>
      <w:fldChar w:fldCharType="separate"/>
    </w:r>
    <w:r>
      <w:rPr>
        <w:sz w:val="20"/>
        <w:szCs w:val="20"/>
      </w:rPr>
      <w:t>1</w:t>
    </w:r>
    <w:r w:rsidRPr="00E8519B">
      <w:rPr>
        <w:sz w:val="20"/>
        <w:szCs w:val="20"/>
      </w:rPr>
      <w:fldChar w:fldCharType="end"/>
    </w:r>
    <w:r w:rsidRPr="00E8519B">
      <w:rPr>
        <w:sz w:val="20"/>
        <w:szCs w:val="20"/>
      </w:rPr>
      <w:t xml:space="preserve"> of </w:t>
    </w:r>
    <w:r w:rsidRPr="00E8519B">
      <w:rPr>
        <w:sz w:val="20"/>
        <w:szCs w:val="20"/>
      </w:rPr>
      <w:fldChar w:fldCharType="begin"/>
    </w:r>
    <w:r w:rsidRPr="00E8519B">
      <w:rPr>
        <w:sz w:val="20"/>
        <w:szCs w:val="20"/>
      </w:rPr>
      <w:instrText xml:space="preserve"> NUMPAGES  \* Arabic  \* MERGEFORMAT </w:instrText>
    </w:r>
    <w:r w:rsidRPr="00E8519B">
      <w:rPr>
        <w:sz w:val="20"/>
        <w:szCs w:val="20"/>
      </w:rPr>
      <w:fldChar w:fldCharType="separate"/>
    </w:r>
    <w:r>
      <w:rPr>
        <w:sz w:val="20"/>
        <w:szCs w:val="20"/>
      </w:rPr>
      <w:t>1</w:t>
    </w:r>
    <w:r w:rsidRPr="00E8519B">
      <w:rPr>
        <w:sz w:val="20"/>
        <w:szCs w:val="20"/>
      </w:rPr>
      <w:fldChar w:fldCharType="end"/>
    </w:r>
    <w:r w:rsidRPr="00E8519B">
      <w:rPr>
        <w:color w:val="EE0000"/>
        <w:sz w:val="20"/>
        <w:szCs w:val="20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C944FE" w14:textId="77777777" w:rsidR="00C61CE2" w:rsidRDefault="00C61CE2" w:rsidP="008C2B06">
      <w:pPr>
        <w:spacing w:after="0" w:line="240" w:lineRule="auto"/>
      </w:pPr>
      <w:r>
        <w:separator/>
      </w:r>
    </w:p>
  </w:footnote>
  <w:footnote w:type="continuationSeparator" w:id="0">
    <w:p w14:paraId="187AE538" w14:textId="77777777" w:rsidR="00C61CE2" w:rsidRDefault="00C61CE2" w:rsidP="008C2B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E6F3E5" w14:textId="7DFD59DF" w:rsidR="003B51D7" w:rsidRPr="002B1C3D" w:rsidRDefault="00403D00" w:rsidP="003B51D7">
    <w:pPr>
      <w:pStyle w:val="Header"/>
      <w:pBdr>
        <w:bottom w:val="single" w:sz="4" w:space="1" w:color="auto"/>
      </w:pBdr>
    </w:pPr>
    <w:r w:rsidRPr="00A20538">
      <w:rPr>
        <w:rFonts w:eastAsia="Aptos"/>
        <w:noProof/>
        <w:kern w:val="2"/>
        <w14:ligatures w14:val="standardContextual"/>
      </w:rPr>
      <w:drawing>
        <wp:inline distT="0" distB="0" distL="0" distR="0" wp14:anchorId="7B6DAD7B" wp14:editId="39A5300F">
          <wp:extent cx="2208627" cy="544925"/>
          <wp:effectExtent l="0" t="0" r="1270" b="1270"/>
          <wp:docPr id="69251809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92518096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38618" cy="62634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3B51D7" w:rsidRPr="002B1C3D">
      <w:tab/>
    </w:r>
    <w:r w:rsidR="003B51D7" w:rsidRPr="002B1C3D">
      <w:tab/>
    </w:r>
    <w:r w:rsidR="00054F74" w:rsidRPr="00054F74">
      <w:t>Letter of Non-Repudiation Template</w:t>
    </w:r>
  </w:p>
  <w:p w14:paraId="1AB97E5B" w14:textId="0F20B529" w:rsidR="003B51D7" w:rsidRPr="002B1C3D" w:rsidRDefault="003B51D7" w:rsidP="00054F74">
    <w:pPr>
      <w:pStyle w:val="Header"/>
      <w:pBdr>
        <w:bottom w:val="single" w:sz="4" w:space="1" w:color="auto"/>
      </w:pBdr>
      <w:ind w:firstLine="2160"/>
    </w:pPr>
    <w:r>
      <w:tab/>
    </w:r>
  </w:p>
  <w:p w14:paraId="04056A7E" w14:textId="77777777" w:rsidR="008C2B06" w:rsidRDefault="008C2B0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F7A61"/>
    <w:multiLevelType w:val="hybridMultilevel"/>
    <w:tmpl w:val="2D4AE08A"/>
    <w:lvl w:ilvl="0" w:tplc="91AE58F2">
      <w:start w:val="1"/>
      <w:numFmt w:val="bullet"/>
      <w:pStyle w:val="Bullet11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D26AAB8E">
      <w:start w:val="1"/>
      <w:numFmt w:val="bullet"/>
      <w:pStyle w:val="OpenBullet1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" w15:restartNumberingAfterBreak="0">
    <w:nsid w:val="0C930446"/>
    <w:multiLevelType w:val="multilevel"/>
    <w:tmpl w:val="FA9A6AB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lowerLetter"/>
      <w:lvlText w:val="%5."/>
      <w:lvlJc w:val="left"/>
      <w:pPr>
        <w:ind w:left="360" w:hanging="360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0FCC38AC"/>
    <w:multiLevelType w:val="multilevel"/>
    <w:tmpl w:val="FC446EE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>
      <w:start w:val="1"/>
      <w:numFmt w:val="decimal"/>
      <w:lvlText w:val="%1.%2."/>
      <w:lvlJc w:val="left"/>
      <w:pPr>
        <w:ind w:left="864" w:hanging="50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sz w:val="22"/>
        <w:szCs w:val="22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29FD159D"/>
    <w:multiLevelType w:val="multilevel"/>
    <w:tmpl w:val="30687CFE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2A886094"/>
    <w:multiLevelType w:val="hybridMultilevel"/>
    <w:tmpl w:val="CAD618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6A50F1"/>
    <w:multiLevelType w:val="hybridMultilevel"/>
    <w:tmpl w:val="0F4AFD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D887B49"/>
    <w:multiLevelType w:val="multilevel"/>
    <w:tmpl w:val="3802F4F2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lowerLetter"/>
      <w:pStyle w:val="Heading5"/>
      <w:lvlText w:val="%5."/>
      <w:lvlJc w:val="left"/>
      <w:pPr>
        <w:ind w:left="360" w:hanging="360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ascii="Calibri" w:hAnsi="Calibri" w:cs="Calibri" w:hint="default"/>
        <w:i w:val="0"/>
        <w:iCs w:val="0"/>
        <w:color w:val="auto"/>
        <w:sz w:val="22"/>
        <w:szCs w:val="22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624239C9"/>
    <w:multiLevelType w:val="hybridMultilevel"/>
    <w:tmpl w:val="8F4606E6"/>
    <w:lvl w:ilvl="0" w:tplc="04090001">
      <w:start w:val="1"/>
      <w:numFmt w:val="bullet"/>
      <w:lvlText w:val=""/>
      <w:lvlJc w:val="left"/>
      <w:pPr>
        <w:ind w:left="315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8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3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914" w:hanging="360"/>
      </w:pPr>
      <w:rPr>
        <w:rFonts w:ascii="Wingdings" w:hAnsi="Wingdings" w:hint="default"/>
      </w:rPr>
    </w:lvl>
  </w:abstractNum>
  <w:abstractNum w:abstractNumId="8" w15:restartNumberingAfterBreak="0">
    <w:nsid w:val="6B0F5DE2"/>
    <w:multiLevelType w:val="hybridMultilevel"/>
    <w:tmpl w:val="9A9600F2"/>
    <w:lvl w:ilvl="0" w:tplc="D94236B6">
      <w:start w:val="1"/>
      <w:numFmt w:val="decimal"/>
      <w:lvlText w:val="%1."/>
      <w:lvlJc w:val="left"/>
      <w:pPr>
        <w:ind w:left="994" w:hanging="360"/>
      </w:pPr>
    </w:lvl>
    <w:lvl w:ilvl="1" w:tplc="04090019" w:tentative="1">
      <w:start w:val="1"/>
      <w:numFmt w:val="lowerLetter"/>
      <w:lvlText w:val="%2."/>
      <w:lvlJc w:val="left"/>
      <w:pPr>
        <w:ind w:left="1714" w:hanging="360"/>
      </w:pPr>
    </w:lvl>
    <w:lvl w:ilvl="2" w:tplc="0409001B" w:tentative="1">
      <w:start w:val="1"/>
      <w:numFmt w:val="lowerRoman"/>
      <w:lvlText w:val="%3."/>
      <w:lvlJc w:val="right"/>
      <w:pPr>
        <w:ind w:left="2434" w:hanging="180"/>
      </w:pPr>
    </w:lvl>
    <w:lvl w:ilvl="3" w:tplc="0409000F" w:tentative="1">
      <w:start w:val="1"/>
      <w:numFmt w:val="decimal"/>
      <w:lvlText w:val="%4."/>
      <w:lvlJc w:val="left"/>
      <w:pPr>
        <w:ind w:left="3154" w:hanging="360"/>
      </w:pPr>
    </w:lvl>
    <w:lvl w:ilvl="4" w:tplc="04090019" w:tentative="1">
      <w:start w:val="1"/>
      <w:numFmt w:val="lowerLetter"/>
      <w:lvlText w:val="%5."/>
      <w:lvlJc w:val="left"/>
      <w:pPr>
        <w:ind w:left="3874" w:hanging="360"/>
      </w:pPr>
    </w:lvl>
    <w:lvl w:ilvl="5" w:tplc="0409001B" w:tentative="1">
      <w:start w:val="1"/>
      <w:numFmt w:val="lowerRoman"/>
      <w:lvlText w:val="%6."/>
      <w:lvlJc w:val="right"/>
      <w:pPr>
        <w:ind w:left="4594" w:hanging="180"/>
      </w:pPr>
    </w:lvl>
    <w:lvl w:ilvl="6" w:tplc="0409000F" w:tentative="1">
      <w:start w:val="1"/>
      <w:numFmt w:val="decimal"/>
      <w:lvlText w:val="%7."/>
      <w:lvlJc w:val="left"/>
      <w:pPr>
        <w:ind w:left="5314" w:hanging="360"/>
      </w:pPr>
    </w:lvl>
    <w:lvl w:ilvl="7" w:tplc="04090019" w:tentative="1">
      <w:start w:val="1"/>
      <w:numFmt w:val="lowerLetter"/>
      <w:lvlText w:val="%8."/>
      <w:lvlJc w:val="left"/>
      <w:pPr>
        <w:ind w:left="6034" w:hanging="360"/>
      </w:pPr>
    </w:lvl>
    <w:lvl w:ilvl="8" w:tplc="0409001B" w:tentative="1">
      <w:start w:val="1"/>
      <w:numFmt w:val="lowerRoman"/>
      <w:lvlText w:val="%9."/>
      <w:lvlJc w:val="right"/>
      <w:pPr>
        <w:ind w:left="6754" w:hanging="180"/>
      </w:pPr>
    </w:lvl>
  </w:abstractNum>
  <w:abstractNum w:abstractNumId="9" w15:restartNumberingAfterBreak="0">
    <w:nsid w:val="71C56736"/>
    <w:multiLevelType w:val="multilevel"/>
    <w:tmpl w:val="5ED8D77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lowerLetter"/>
      <w:lvlText w:val="%5."/>
      <w:lvlJc w:val="left"/>
      <w:pPr>
        <w:ind w:left="360" w:hanging="360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1221092425">
    <w:abstractNumId w:val="5"/>
  </w:num>
  <w:num w:numId="2" w16cid:durableId="507209416">
    <w:abstractNumId w:val="6"/>
  </w:num>
  <w:num w:numId="3" w16cid:durableId="1633829085">
    <w:abstractNumId w:val="9"/>
  </w:num>
  <w:num w:numId="4" w16cid:durableId="1137992452">
    <w:abstractNumId w:val="2"/>
  </w:num>
  <w:num w:numId="5" w16cid:durableId="1245190180">
    <w:abstractNumId w:val="6"/>
  </w:num>
  <w:num w:numId="6" w16cid:durableId="207302704">
    <w:abstractNumId w:val="6"/>
  </w:num>
  <w:num w:numId="7" w16cid:durableId="1041787977">
    <w:abstractNumId w:val="6"/>
  </w:num>
  <w:num w:numId="8" w16cid:durableId="19164334">
    <w:abstractNumId w:val="6"/>
  </w:num>
  <w:num w:numId="9" w16cid:durableId="181433655">
    <w:abstractNumId w:val="6"/>
  </w:num>
  <w:num w:numId="10" w16cid:durableId="1088769313">
    <w:abstractNumId w:val="6"/>
  </w:num>
  <w:num w:numId="11" w16cid:durableId="243731604">
    <w:abstractNumId w:val="6"/>
  </w:num>
  <w:num w:numId="12" w16cid:durableId="387191451">
    <w:abstractNumId w:val="8"/>
  </w:num>
  <w:num w:numId="13" w16cid:durableId="890847603">
    <w:abstractNumId w:val="3"/>
  </w:num>
  <w:num w:numId="14" w16cid:durableId="1643775949">
    <w:abstractNumId w:val="0"/>
  </w:num>
  <w:num w:numId="15" w16cid:durableId="53085142">
    <w:abstractNumId w:val="7"/>
  </w:num>
  <w:num w:numId="16" w16cid:durableId="451284345">
    <w:abstractNumId w:val="1"/>
  </w:num>
  <w:num w:numId="17" w16cid:durableId="817255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A952D45"/>
    <w:rsid w:val="00032DB6"/>
    <w:rsid w:val="00054F74"/>
    <w:rsid w:val="000834AE"/>
    <w:rsid w:val="000B2D02"/>
    <w:rsid w:val="000B3071"/>
    <w:rsid w:val="000C0830"/>
    <w:rsid w:val="000C573B"/>
    <w:rsid w:val="000D1578"/>
    <w:rsid w:val="000F00E4"/>
    <w:rsid w:val="00107A97"/>
    <w:rsid w:val="0013559A"/>
    <w:rsid w:val="00142D0D"/>
    <w:rsid w:val="00145836"/>
    <w:rsid w:val="001605D1"/>
    <w:rsid w:val="0016200D"/>
    <w:rsid w:val="001766EA"/>
    <w:rsid w:val="00177107"/>
    <w:rsid w:val="001956D8"/>
    <w:rsid w:val="001A1953"/>
    <w:rsid w:val="001C3536"/>
    <w:rsid w:val="00212E41"/>
    <w:rsid w:val="00213415"/>
    <w:rsid w:val="002175EB"/>
    <w:rsid w:val="00221517"/>
    <w:rsid w:val="0022223F"/>
    <w:rsid w:val="0022322E"/>
    <w:rsid w:val="00223ABA"/>
    <w:rsid w:val="00232ADE"/>
    <w:rsid w:val="00263821"/>
    <w:rsid w:val="002871BC"/>
    <w:rsid w:val="00292BAC"/>
    <w:rsid w:val="002A577B"/>
    <w:rsid w:val="002B2FF1"/>
    <w:rsid w:val="002C65E9"/>
    <w:rsid w:val="002F7E88"/>
    <w:rsid w:val="003134E0"/>
    <w:rsid w:val="00315A50"/>
    <w:rsid w:val="00334080"/>
    <w:rsid w:val="00340D5E"/>
    <w:rsid w:val="00380029"/>
    <w:rsid w:val="00380D86"/>
    <w:rsid w:val="00390F7E"/>
    <w:rsid w:val="00395224"/>
    <w:rsid w:val="003A558A"/>
    <w:rsid w:val="003B1D17"/>
    <w:rsid w:val="003B1DD5"/>
    <w:rsid w:val="003B51D7"/>
    <w:rsid w:val="003D1B34"/>
    <w:rsid w:val="003D69AB"/>
    <w:rsid w:val="003F40A0"/>
    <w:rsid w:val="00403D00"/>
    <w:rsid w:val="00416E2A"/>
    <w:rsid w:val="00420682"/>
    <w:rsid w:val="00420BEC"/>
    <w:rsid w:val="00424B27"/>
    <w:rsid w:val="004251BC"/>
    <w:rsid w:val="004363D8"/>
    <w:rsid w:val="00465686"/>
    <w:rsid w:val="00470BEB"/>
    <w:rsid w:val="00483F36"/>
    <w:rsid w:val="004A67CC"/>
    <w:rsid w:val="004C2791"/>
    <w:rsid w:val="004D3163"/>
    <w:rsid w:val="005035A4"/>
    <w:rsid w:val="00531D90"/>
    <w:rsid w:val="005357DA"/>
    <w:rsid w:val="00564474"/>
    <w:rsid w:val="00574569"/>
    <w:rsid w:val="00581E99"/>
    <w:rsid w:val="00597EA2"/>
    <w:rsid w:val="005B5618"/>
    <w:rsid w:val="005D0463"/>
    <w:rsid w:val="005D2CDB"/>
    <w:rsid w:val="0064226E"/>
    <w:rsid w:val="00657B3E"/>
    <w:rsid w:val="006670D6"/>
    <w:rsid w:val="0067502C"/>
    <w:rsid w:val="006908EA"/>
    <w:rsid w:val="00694717"/>
    <w:rsid w:val="0069518E"/>
    <w:rsid w:val="006A18C8"/>
    <w:rsid w:val="006A61A9"/>
    <w:rsid w:val="006C0240"/>
    <w:rsid w:val="006D03AE"/>
    <w:rsid w:val="00743D8B"/>
    <w:rsid w:val="00747797"/>
    <w:rsid w:val="007525DA"/>
    <w:rsid w:val="00763D19"/>
    <w:rsid w:val="007640FC"/>
    <w:rsid w:val="00773E51"/>
    <w:rsid w:val="007769E4"/>
    <w:rsid w:val="00780B5B"/>
    <w:rsid w:val="007861DE"/>
    <w:rsid w:val="007A58BA"/>
    <w:rsid w:val="007B74F1"/>
    <w:rsid w:val="007C6EAA"/>
    <w:rsid w:val="007D10FC"/>
    <w:rsid w:val="007E6CFE"/>
    <w:rsid w:val="007F7221"/>
    <w:rsid w:val="00847078"/>
    <w:rsid w:val="008605B7"/>
    <w:rsid w:val="00862DEB"/>
    <w:rsid w:val="00872B82"/>
    <w:rsid w:val="008745AF"/>
    <w:rsid w:val="00896EAF"/>
    <w:rsid w:val="008A5DBD"/>
    <w:rsid w:val="008C2B06"/>
    <w:rsid w:val="008E1C4E"/>
    <w:rsid w:val="008E1D5C"/>
    <w:rsid w:val="008E3DC0"/>
    <w:rsid w:val="008E7B34"/>
    <w:rsid w:val="00911DDC"/>
    <w:rsid w:val="00942BF2"/>
    <w:rsid w:val="009500AD"/>
    <w:rsid w:val="00954C96"/>
    <w:rsid w:val="00955A43"/>
    <w:rsid w:val="00961A72"/>
    <w:rsid w:val="009632E0"/>
    <w:rsid w:val="00986884"/>
    <w:rsid w:val="009F42EF"/>
    <w:rsid w:val="00A0374D"/>
    <w:rsid w:val="00A3034B"/>
    <w:rsid w:val="00A81FF5"/>
    <w:rsid w:val="00AB4204"/>
    <w:rsid w:val="00AF7760"/>
    <w:rsid w:val="00B54CB1"/>
    <w:rsid w:val="00B55388"/>
    <w:rsid w:val="00B57DD9"/>
    <w:rsid w:val="00B7057F"/>
    <w:rsid w:val="00B70ED8"/>
    <w:rsid w:val="00B734FC"/>
    <w:rsid w:val="00B90295"/>
    <w:rsid w:val="00BA65EF"/>
    <w:rsid w:val="00BC0586"/>
    <w:rsid w:val="00BC30DF"/>
    <w:rsid w:val="00BD4E5E"/>
    <w:rsid w:val="00BD6833"/>
    <w:rsid w:val="00BE3F73"/>
    <w:rsid w:val="00BF182D"/>
    <w:rsid w:val="00C1434C"/>
    <w:rsid w:val="00C219A1"/>
    <w:rsid w:val="00C40C76"/>
    <w:rsid w:val="00C41AD0"/>
    <w:rsid w:val="00C46D62"/>
    <w:rsid w:val="00C61CE2"/>
    <w:rsid w:val="00C775A7"/>
    <w:rsid w:val="00C84921"/>
    <w:rsid w:val="00CA1441"/>
    <w:rsid w:val="00CB1608"/>
    <w:rsid w:val="00CB4474"/>
    <w:rsid w:val="00CB71B2"/>
    <w:rsid w:val="00CD0DB6"/>
    <w:rsid w:val="00CD255E"/>
    <w:rsid w:val="00CD32F8"/>
    <w:rsid w:val="00CD4D10"/>
    <w:rsid w:val="00D23669"/>
    <w:rsid w:val="00D42490"/>
    <w:rsid w:val="00D43EF7"/>
    <w:rsid w:val="00D5374F"/>
    <w:rsid w:val="00D55040"/>
    <w:rsid w:val="00D620B8"/>
    <w:rsid w:val="00D62742"/>
    <w:rsid w:val="00D675E7"/>
    <w:rsid w:val="00D67E14"/>
    <w:rsid w:val="00D87A47"/>
    <w:rsid w:val="00DA4FC4"/>
    <w:rsid w:val="00DD12E5"/>
    <w:rsid w:val="00DD314C"/>
    <w:rsid w:val="00DD44F8"/>
    <w:rsid w:val="00DD668F"/>
    <w:rsid w:val="00DE13BB"/>
    <w:rsid w:val="00E105CD"/>
    <w:rsid w:val="00E10666"/>
    <w:rsid w:val="00E31628"/>
    <w:rsid w:val="00E33A52"/>
    <w:rsid w:val="00E70BF8"/>
    <w:rsid w:val="00E71335"/>
    <w:rsid w:val="00E85AF2"/>
    <w:rsid w:val="00E8717F"/>
    <w:rsid w:val="00E87B6C"/>
    <w:rsid w:val="00EA27D2"/>
    <w:rsid w:val="00EA3D10"/>
    <w:rsid w:val="00EB7205"/>
    <w:rsid w:val="00EB7B95"/>
    <w:rsid w:val="00EC1301"/>
    <w:rsid w:val="00EC7D73"/>
    <w:rsid w:val="00EE0855"/>
    <w:rsid w:val="00EE3BF7"/>
    <w:rsid w:val="00F513D2"/>
    <w:rsid w:val="00F5212A"/>
    <w:rsid w:val="00F541AA"/>
    <w:rsid w:val="00F57E59"/>
    <w:rsid w:val="00F60B57"/>
    <w:rsid w:val="00F815B7"/>
    <w:rsid w:val="00F82808"/>
    <w:rsid w:val="00F85FB9"/>
    <w:rsid w:val="00F95755"/>
    <w:rsid w:val="00FC2883"/>
    <w:rsid w:val="00FD4E5B"/>
    <w:rsid w:val="7A952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27FFE"/>
  <w15:chartTrackingRefBased/>
  <w15:docId w15:val="{03182C99-8C67-4918-AD8E-205307A25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sz w:val="22"/>
        <w:szCs w:val="22"/>
        <w:lang w:val="en-US" w:eastAsia="ja-JP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2"/>
    <w:qFormat/>
    <w:rsid w:val="007640FC"/>
  </w:style>
  <w:style w:type="paragraph" w:styleId="Heading1">
    <w:name w:val="heading 1"/>
    <w:link w:val="Heading1Char"/>
    <w:qFormat/>
    <w:rsid w:val="00395224"/>
    <w:pPr>
      <w:keepNext/>
      <w:keepLines/>
      <w:numPr>
        <w:numId w:val="2"/>
      </w:numPr>
      <w:spacing w:after="80" w:line="259" w:lineRule="auto"/>
      <w:ind w:left="274" w:hanging="274"/>
      <w:outlineLvl w:val="0"/>
    </w:pPr>
    <w:rPr>
      <w:rFonts w:eastAsiaTheme="majorEastAsia" w:cstheme="majorBidi"/>
      <w:b/>
      <w:caps/>
      <w:szCs w:val="40"/>
    </w:rPr>
  </w:style>
  <w:style w:type="paragraph" w:styleId="Heading2">
    <w:name w:val="heading 2"/>
    <w:basedOn w:val="Heading1"/>
    <w:link w:val="Heading2Char"/>
    <w:unhideWhenUsed/>
    <w:qFormat/>
    <w:rsid w:val="00CD0DB6"/>
    <w:pPr>
      <w:keepNext w:val="0"/>
      <w:keepLines w:val="0"/>
      <w:numPr>
        <w:ilvl w:val="1"/>
      </w:numPr>
      <w:spacing w:before="160"/>
      <w:ind w:left="720" w:hanging="446"/>
      <w:outlineLvl w:val="1"/>
    </w:pPr>
    <w:rPr>
      <w:b w:val="0"/>
      <w:caps w:val="0"/>
      <w:szCs w:val="32"/>
    </w:rPr>
  </w:style>
  <w:style w:type="paragraph" w:styleId="Heading3">
    <w:name w:val="heading 3"/>
    <w:basedOn w:val="Heading2"/>
    <w:link w:val="Heading3Char"/>
    <w:unhideWhenUsed/>
    <w:qFormat/>
    <w:rsid w:val="00DD314C"/>
    <w:pPr>
      <w:numPr>
        <w:ilvl w:val="2"/>
      </w:numPr>
      <w:ind w:left="1354" w:hanging="634"/>
      <w:outlineLvl w:val="2"/>
    </w:pPr>
    <w:rPr>
      <w:szCs w:val="28"/>
    </w:rPr>
  </w:style>
  <w:style w:type="paragraph" w:styleId="Heading4">
    <w:name w:val="heading 4"/>
    <w:basedOn w:val="Heading3"/>
    <w:link w:val="Heading4Char"/>
    <w:unhideWhenUsed/>
    <w:qFormat/>
    <w:rsid w:val="00B734FC"/>
    <w:pPr>
      <w:numPr>
        <w:ilvl w:val="3"/>
      </w:numPr>
      <w:ind w:left="2160" w:hanging="806"/>
      <w:outlineLvl w:val="3"/>
    </w:pPr>
    <w:rPr>
      <w:iCs/>
    </w:rPr>
  </w:style>
  <w:style w:type="paragraph" w:styleId="Heading5">
    <w:name w:val="heading 5"/>
    <w:basedOn w:val="Heading4"/>
    <w:link w:val="Heading5Char"/>
    <w:unhideWhenUsed/>
    <w:qFormat/>
    <w:rsid w:val="00177107"/>
    <w:pPr>
      <w:numPr>
        <w:ilvl w:val="4"/>
      </w:numPr>
      <w:ind w:left="2434" w:hanging="274"/>
      <w:outlineLvl w:val="4"/>
    </w:p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745AF"/>
    <w:pPr>
      <w:keepNext/>
      <w:keepLines/>
      <w:numPr>
        <w:ilvl w:val="5"/>
        <w:numId w:val="2"/>
      </w:numPr>
      <w:spacing w:before="40" w:after="0"/>
      <w:ind w:left="3600" w:hanging="1170"/>
      <w:outlineLvl w:val="5"/>
    </w:pPr>
    <w:rPr>
      <w:rFonts w:eastAsiaTheme="majorEastAsia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numPr>
        <w:ilvl w:val="6"/>
        <w:numId w:val="2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numPr>
        <w:ilvl w:val="7"/>
        <w:numId w:val="2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numPr>
        <w:ilvl w:val="8"/>
        <w:numId w:val="2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640FC"/>
    <w:rPr>
      <w:rFonts w:ascii="Calibri" w:eastAsiaTheme="majorEastAsia" w:hAnsi="Calibri" w:cstheme="majorBidi"/>
      <w:b/>
      <w:caps/>
      <w:sz w:val="22"/>
      <w:szCs w:val="40"/>
    </w:rPr>
  </w:style>
  <w:style w:type="character" w:customStyle="1" w:styleId="Heading2Char">
    <w:name w:val="Heading 2 Char"/>
    <w:basedOn w:val="DefaultParagraphFont"/>
    <w:link w:val="Heading2"/>
    <w:rsid w:val="007640FC"/>
    <w:rPr>
      <w:rFonts w:ascii="Calibri" w:eastAsiaTheme="majorEastAsia" w:hAnsi="Calibri" w:cstheme="majorBidi"/>
      <w:sz w:val="22"/>
      <w:szCs w:val="32"/>
    </w:rPr>
  </w:style>
  <w:style w:type="character" w:customStyle="1" w:styleId="Heading3Char">
    <w:name w:val="Heading 3 Char"/>
    <w:basedOn w:val="DefaultParagraphFont"/>
    <w:link w:val="Heading3"/>
    <w:rsid w:val="007640FC"/>
    <w:rPr>
      <w:rFonts w:ascii="Calibri" w:eastAsiaTheme="majorEastAsia" w:hAnsi="Calibri" w:cstheme="majorBidi"/>
      <w:sz w:val="22"/>
      <w:szCs w:val="28"/>
    </w:rPr>
  </w:style>
  <w:style w:type="character" w:customStyle="1" w:styleId="Heading4Char">
    <w:name w:val="Heading 4 Char"/>
    <w:basedOn w:val="DefaultParagraphFont"/>
    <w:link w:val="Heading4"/>
    <w:rsid w:val="007640FC"/>
    <w:rPr>
      <w:rFonts w:ascii="Calibri" w:eastAsiaTheme="majorEastAsia" w:hAnsi="Calibri" w:cstheme="majorBidi"/>
      <w:iCs/>
      <w:sz w:val="22"/>
      <w:szCs w:val="28"/>
    </w:rPr>
  </w:style>
  <w:style w:type="character" w:customStyle="1" w:styleId="Heading5Char">
    <w:name w:val="Heading 5 Char"/>
    <w:basedOn w:val="DefaultParagraphFont"/>
    <w:link w:val="Heading5"/>
    <w:rsid w:val="007640FC"/>
    <w:rPr>
      <w:rFonts w:ascii="Calibri" w:eastAsiaTheme="majorEastAsia" w:hAnsi="Calibri" w:cstheme="majorBidi"/>
      <w:iCs/>
      <w:sz w:val="22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rsid w:val="008745AF"/>
    <w:rPr>
      <w:rFonts w:ascii="Calibri" w:eastAsiaTheme="majorEastAsia" w:hAnsi="Calibri" w:cs="Calibri"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Header">
    <w:name w:val="header"/>
    <w:aliases w:val="Page Header,Header A"/>
    <w:basedOn w:val="Normal"/>
    <w:link w:val="HeaderChar"/>
    <w:uiPriority w:val="2"/>
    <w:unhideWhenUsed/>
    <w:qFormat/>
    <w:rsid w:val="008C2B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aliases w:val="Page Header Char,Header A Char"/>
    <w:basedOn w:val="DefaultParagraphFont"/>
    <w:link w:val="Header"/>
    <w:uiPriority w:val="2"/>
    <w:rsid w:val="007640FC"/>
  </w:style>
  <w:style w:type="paragraph" w:styleId="Footer">
    <w:name w:val="footer"/>
    <w:basedOn w:val="Normal"/>
    <w:link w:val="FooterChar"/>
    <w:uiPriority w:val="2"/>
    <w:unhideWhenUsed/>
    <w:rsid w:val="008C2B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2"/>
    <w:rsid w:val="007640FC"/>
  </w:style>
  <w:style w:type="paragraph" w:styleId="ListParagraph">
    <w:name w:val="List Paragraph"/>
    <w:basedOn w:val="Normal"/>
    <w:uiPriority w:val="34"/>
    <w:qFormat/>
    <w:rsid w:val="00223ABA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unhideWhenUsed/>
    <w:rsid w:val="00D43EF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43EF7"/>
    <w:pPr>
      <w:spacing w:line="240" w:lineRule="auto"/>
    </w:pPr>
    <w:rPr>
      <w:rFonts w:eastAsiaTheme="minorHAnsi"/>
      <w:kern w:val="2"/>
      <w:sz w:val="20"/>
      <w:szCs w:val="20"/>
      <w:lang w:eastAsia="en-US"/>
      <w14:ligatures w14:val="standardContextual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43EF7"/>
    <w:rPr>
      <w:rFonts w:eastAsiaTheme="minorHAnsi"/>
      <w:kern w:val="2"/>
      <w:sz w:val="20"/>
      <w:szCs w:val="20"/>
      <w:lang w:eastAsia="en-US"/>
      <w14:ligatures w14:val="standardContextual"/>
    </w:rPr>
  </w:style>
  <w:style w:type="character" w:customStyle="1" w:styleId="normaltextrun">
    <w:name w:val="normaltextrun"/>
    <w:basedOn w:val="DefaultParagraphFont"/>
    <w:uiPriority w:val="2"/>
    <w:rsid w:val="00D620B8"/>
  </w:style>
  <w:style w:type="table" w:styleId="TableGrid">
    <w:name w:val="Table Grid"/>
    <w:basedOn w:val="TableNormal"/>
    <w:uiPriority w:val="39"/>
    <w:rsid w:val="00D620B8"/>
    <w:pPr>
      <w:spacing w:after="0" w:line="240" w:lineRule="auto"/>
    </w:pPr>
    <w:rPr>
      <w:rFonts w:eastAsiaTheme="minorHAnsi"/>
      <w:kern w:val="2"/>
      <w:lang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B1608"/>
    <w:rPr>
      <w:rFonts w:eastAsiaTheme="minorEastAsia"/>
      <w:b/>
      <w:bCs/>
      <w:kern w:val="0"/>
      <w:lang w:eastAsia="ja-JP"/>
      <w14:ligatures w14:val="none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B1608"/>
    <w:rPr>
      <w:rFonts w:eastAsiaTheme="minorHAnsi"/>
      <w:b/>
      <w:bCs/>
      <w:kern w:val="2"/>
      <w:sz w:val="20"/>
      <w:szCs w:val="20"/>
      <w:lang w:eastAsia="en-US"/>
      <w14:ligatures w14:val="standardContextual"/>
    </w:rPr>
  </w:style>
  <w:style w:type="paragraph" w:customStyle="1" w:styleId="1Text">
    <w:name w:val="1 Text"/>
    <w:basedOn w:val="Normal"/>
    <w:uiPriority w:val="2"/>
    <w:qFormat/>
    <w:rsid w:val="002C65E9"/>
    <w:pPr>
      <w:spacing w:before="120" w:after="120" w:line="240" w:lineRule="auto"/>
    </w:pPr>
    <w:rPr>
      <w:rFonts w:eastAsiaTheme="minorHAnsi" w:cs="Times New Roman (Body CS)"/>
      <w:lang w:eastAsia="en-US"/>
    </w:rPr>
  </w:style>
  <w:style w:type="paragraph" w:customStyle="1" w:styleId="Bullet11">
    <w:name w:val="Bullet1.1"/>
    <w:basedOn w:val="Normal"/>
    <w:link w:val="Bullet11Char"/>
    <w:uiPriority w:val="1"/>
    <w:qFormat/>
    <w:rsid w:val="00531D90"/>
    <w:pPr>
      <w:numPr>
        <w:numId w:val="14"/>
      </w:numPr>
      <w:tabs>
        <w:tab w:val="num" w:pos="360"/>
      </w:tabs>
      <w:spacing w:before="120" w:after="120" w:line="240" w:lineRule="auto"/>
      <w:ind w:left="990" w:hanging="270"/>
      <w:contextualSpacing/>
    </w:pPr>
    <w:rPr>
      <w:rFonts w:eastAsiaTheme="minorHAnsi"/>
      <w:lang w:eastAsia="en-US"/>
    </w:rPr>
  </w:style>
  <w:style w:type="paragraph" w:customStyle="1" w:styleId="Bullet1">
    <w:name w:val="Bullet 1"/>
    <w:basedOn w:val="Bullet11"/>
    <w:uiPriority w:val="1"/>
    <w:qFormat/>
    <w:rsid w:val="00465686"/>
    <w:pPr>
      <w:tabs>
        <w:tab w:val="clear" w:pos="360"/>
      </w:tabs>
      <w:ind w:left="540"/>
    </w:pPr>
  </w:style>
  <w:style w:type="paragraph" w:customStyle="1" w:styleId="OpenBullet1">
    <w:name w:val="Open Bullet 1"/>
    <w:basedOn w:val="Bullet1"/>
    <w:uiPriority w:val="2"/>
    <w:qFormat/>
    <w:rsid w:val="002C65E9"/>
    <w:pPr>
      <w:numPr>
        <w:ilvl w:val="1"/>
      </w:numPr>
      <w:ind w:left="1170"/>
    </w:pPr>
  </w:style>
  <w:style w:type="paragraph" w:customStyle="1" w:styleId="Bullet111">
    <w:name w:val="Bullet 1.1.1."/>
    <w:basedOn w:val="Bullet11"/>
    <w:link w:val="Bullet111Char"/>
    <w:uiPriority w:val="1"/>
    <w:qFormat/>
    <w:rsid w:val="00E105CD"/>
    <w:pPr>
      <w:tabs>
        <w:tab w:val="left" w:pos="1620"/>
      </w:tabs>
      <w:ind w:left="1620"/>
    </w:pPr>
  </w:style>
  <w:style w:type="character" w:customStyle="1" w:styleId="Bullet11Char">
    <w:name w:val="Bullet1.1 Char"/>
    <w:basedOn w:val="DefaultParagraphFont"/>
    <w:link w:val="Bullet11"/>
    <w:uiPriority w:val="1"/>
    <w:rsid w:val="007640FC"/>
    <w:rPr>
      <w:rFonts w:ascii="Calibri" w:eastAsiaTheme="minorHAnsi" w:hAnsi="Calibri" w:cs="Calibri"/>
      <w:sz w:val="22"/>
      <w:szCs w:val="22"/>
      <w:lang w:eastAsia="en-US"/>
    </w:rPr>
  </w:style>
  <w:style w:type="character" w:customStyle="1" w:styleId="Bullet111Char">
    <w:name w:val="Bullet 1.1.1. Char"/>
    <w:basedOn w:val="Bullet11Char"/>
    <w:link w:val="Bullet111"/>
    <w:uiPriority w:val="1"/>
    <w:rsid w:val="007640FC"/>
    <w:rPr>
      <w:rFonts w:ascii="Calibri" w:eastAsiaTheme="minorHAnsi" w:hAnsi="Calibri" w:cs="Calibri"/>
      <w:sz w:val="22"/>
      <w:szCs w:val="22"/>
      <w:lang w:eastAsia="en-US"/>
    </w:rPr>
  </w:style>
  <w:style w:type="paragraph" w:customStyle="1" w:styleId="Bullet1111">
    <w:name w:val="Bullet 1.1.1.1"/>
    <w:basedOn w:val="Bullet11"/>
    <w:link w:val="Bullet1111Char"/>
    <w:uiPriority w:val="1"/>
    <w:qFormat/>
    <w:rsid w:val="00942BF2"/>
    <w:pPr>
      <w:ind w:left="2430"/>
    </w:pPr>
  </w:style>
  <w:style w:type="character" w:customStyle="1" w:styleId="Bullet1111Char">
    <w:name w:val="Bullet 1.1.1.1 Char"/>
    <w:basedOn w:val="Bullet11Char"/>
    <w:link w:val="Bullet1111"/>
    <w:uiPriority w:val="1"/>
    <w:rsid w:val="007640FC"/>
    <w:rPr>
      <w:rFonts w:ascii="Calibri" w:eastAsiaTheme="minorHAnsi" w:hAnsi="Calibri" w:cs="Calibri"/>
      <w:sz w:val="22"/>
      <w:szCs w:val="22"/>
      <w:lang w:eastAsia="en-US"/>
    </w:rPr>
  </w:style>
  <w:style w:type="paragraph" w:customStyle="1" w:styleId="paragraph">
    <w:name w:val="paragraph"/>
    <w:basedOn w:val="Normal"/>
    <w:rsid w:val="003B51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BAE9938B18BF4C90CF515153FE8AC3" ma:contentTypeVersion="4" ma:contentTypeDescription="Create a new document." ma:contentTypeScope="" ma:versionID="4b08adb281f69368a076aa23499146fe">
  <xsd:schema xmlns:xsd="http://www.w3.org/2001/XMLSchema" xmlns:xs="http://www.w3.org/2001/XMLSchema" xmlns:p="http://schemas.microsoft.com/office/2006/metadata/properties" xmlns:ns2="239f683c-c52a-4261-8cd7-34248fd8e944" targetNamespace="http://schemas.microsoft.com/office/2006/metadata/properties" ma:root="true" ma:fieldsID="69893710aaa2b6ab065d352915e837e2" ns2:_="">
    <xsd:import namespace="239f683c-c52a-4261-8cd7-34248fd8e94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9f683c-c52a-4261-8cd7-34248fd8e94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24013D2-CD92-479E-8376-11844789934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6E3243C-06F0-4C4C-8FEA-83D4CFA2D1D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5F82CA9-239A-4AAC-9341-69ED2F8B32A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39f683c-c52a-4261-8cd7-34248fd8e94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84</Words>
  <Characters>565</Characters>
  <Application>Microsoft Office Word</Application>
  <DocSecurity>0</DocSecurity>
  <Lines>19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Letter of Non-Repudiation Template</vt:lpstr>
    </vt:vector>
  </TitlesOfParts>
  <Company>Sponsor</Company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 of Non-Repudiation Template</dc:title>
  <dc:subject/>
  <dc:creator>Sid SenRoy, RegDev, Inc.</dc:creator>
  <cp:keywords/>
  <dc:description/>
  <cp:lastModifiedBy>Justin Shaka</cp:lastModifiedBy>
  <cp:revision>4</cp:revision>
  <dcterms:created xsi:type="dcterms:W3CDTF">2025-09-23T17:38:00Z</dcterms:created>
  <dcterms:modified xsi:type="dcterms:W3CDTF">2026-05-28T17:04:00Z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0x010100CDBAE9938B18BF4C90CF515153FE8AC3</vt:lpwstr>
  </property>
  <property fmtid="{D5CDD505-2E9C-101B-9397-08002B2CF9AE}" pid="3" name="MediaServiceImageTags">
    <vt:lpwstr/>
  </property>
  <property fmtid="{D5CDD505-2E9C-101B-9397-08002B2CF9AE}" pid="4" name="RegDev Version">
    <vt:lpwstr>2.0</vt:lpwstr>
  </property>
</Properties>
</file>