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F4C6" w14:textId="68155D00" w:rsidR="00C22715" w:rsidRPr="00C22715" w:rsidRDefault="00441109" w:rsidP="00FF51AF">
      <w:pPr>
        <w:pStyle w:val="NoSpacing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Pramodh Gudla</w:t>
      </w:r>
      <w:r w:rsidR="00560BD8">
        <w:rPr>
          <w:b/>
          <w:sz w:val="40"/>
          <w:szCs w:val="40"/>
        </w:rPr>
        <w:t xml:space="preserve"> </w:t>
      </w:r>
    </w:p>
    <w:p w14:paraId="318E3967" w14:textId="0F6D26C1" w:rsidR="00117E82" w:rsidRDefault="00323723" w:rsidP="00441109">
      <w:pPr>
        <w:pStyle w:val="NoSpacing"/>
        <w:rPr>
          <w:b/>
          <w:szCs w:val="21"/>
        </w:rPr>
      </w:pPr>
      <w:r w:rsidRPr="00323723">
        <w:rPr>
          <w:b/>
          <w:szCs w:val="21"/>
        </w:rPr>
        <w:t>pramodh4441@gmail.com</w:t>
      </w:r>
      <w:r w:rsidR="00560BD8">
        <w:rPr>
          <w:b/>
          <w:szCs w:val="21"/>
        </w:rPr>
        <w:t xml:space="preserve"> </w:t>
      </w:r>
      <w:r w:rsidR="00805FF6" w:rsidRPr="00805FF6">
        <w:rPr>
          <w:b/>
          <w:szCs w:val="21"/>
        </w:rPr>
        <w:t>|</w:t>
      </w:r>
      <w:r w:rsidR="00117E82" w:rsidRPr="00805FF6">
        <w:rPr>
          <w:b/>
          <w:szCs w:val="21"/>
        </w:rPr>
        <w:t>Phone number:</w:t>
      </w:r>
      <w:r w:rsidR="00635FD9" w:rsidRPr="00805FF6">
        <w:rPr>
          <w:b/>
          <w:szCs w:val="21"/>
        </w:rPr>
        <w:t xml:space="preserve"> </w:t>
      </w:r>
      <w:r w:rsidR="00441109">
        <w:rPr>
          <w:b/>
          <w:szCs w:val="21"/>
        </w:rPr>
        <w:t>9409775287</w:t>
      </w:r>
    </w:p>
    <w:p w14:paraId="753502BE" w14:textId="3231BE19" w:rsidR="00FF51AF" w:rsidRPr="00805FF6" w:rsidRDefault="00E92071" w:rsidP="00FF51AF">
      <w:pPr>
        <w:pStyle w:val="NoSpacing"/>
        <w:ind w:left="-576" w:firstLine="576"/>
        <w:rPr>
          <w:b/>
          <w:szCs w:val="21"/>
        </w:rPr>
      </w:pPr>
      <w:r>
        <w:rPr>
          <w:b/>
          <w:szCs w:val="21"/>
        </w:rPr>
        <w:t>LinkedIn</w:t>
      </w:r>
      <w:r w:rsidR="00FF51AF">
        <w:rPr>
          <w:b/>
          <w:szCs w:val="21"/>
        </w:rPr>
        <w:t>:</w:t>
      </w:r>
      <w:r w:rsidR="00FF51AF" w:rsidRPr="00FF51A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41109" w:rsidRPr="00441109">
        <w:rPr>
          <w:rFonts w:ascii="Segoe UI" w:hAnsi="Segoe UI" w:cs="Segoe UI"/>
          <w:sz w:val="21"/>
          <w:szCs w:val="21"/>
          <w:shd w:val="clear" w:color="auto" w:fill="FFFFFF"/>
        </w:rPr>
        <w:t>linkedin.com/in/Pramodh</w:t>
      </w:r>
    </w:p>
    <w:p w14:paraId="383CFE1C" w14:textId="77777777" w:rsidR="00117E82" w:rsidRDefault="00117E82" w:rsidP="00117E82">
      <w:pPr>
        <w:pStyle w:val="NoSpacing"/>
        <w:ind w:left="-576" w:right="-720"/>
        <w:rPr>
          <w:b/>
          <w:sz w:val="36"/>
        </w:rPr>
      </w:pPr>
      <w:r w:rsidRPr="00117E82">
        <w:rPr>
          <w:b/>
          <w:sz w:val="36"/>
        </w:rPr>
        <w:t>--------------------------------------------------------------------------------------</w:t>
      </w:r>
      <w:r>
        <w:rPr>
          <w:b/>
          <w:sz w:val="36"/>
        </w:rPr>
        <w:t>----------</w:t>
      </w:r>
    </w:p>
    <w:p w14:paraId="16ED3BE9" w14:textId="13215421" w:rsidR="00117E82" w:rsidRDefault="00117E82" w:rsidP="00805FF6">
      <w:pPr>
        <w:spacing w:line="240" w:lineRule="auto"/>
        <w:ind w:left="-576" w:right="-720"/>
        <w:rPr>
          <w:rFonts w:ascii="Times New Roman" w:hAnsi="Times New Roman" w:cs="Times New Roman"/>
          <w:b/>
          <w:sz w:val="24"/>
          <w:szCs w:val="24"/>
        </w:rPr>
      </w:pPr>
      <w:r w:rsidRPr="00375361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479709F4" w14:textId="7617820E" w:rsidR="00E014DF" w:rsidRPr="00E014DF" w:rsidRDefault="00E014DF" w:rsidP="00805FF6">
      <w:pPr>
        <w:spacing w:line="240" w:lineRule="auto"/>
        <w:ind w:left="-576" w:right="-720"/>
        <w:rPr>
          <w:rFonts w:ascii="Times New Roman" w:hAnsi="Times New Roman" w:cs="Times New Roman"/>
          <w:bCs/>
          <w:sz w:val="24"/>
          <w:szCs w:val="24"/>
        </w:rPr>
      </w:pPr>
      <w:r w:rsidRPr="00E014DF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="00A1333B">
        <w:rPr>
          <w:rFonts w:ascii="Times New Roman" w:hAnsi="Times New Roman" w:cs="Times New Roman"/>
          <w:bCs/>
          <w:sz w:val="24"/>
          <w:szCs w:val="24"/>
        </w:rPr>
        <w:t>around 5</w:t>
      </w:r>
      <w:r w:rsidR="002C10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14DF">
        <w:rPr>
          <w:rFonts w:ascii="Times New Roman" w:hAnsi="Times New Roman" w:cs="Times New Roman"/>
          <w:bCs/>
          <w:sz w:val="24"/>
          <w:szCs w:val="24"/>
        </w:rPr>
        <w:t>years of experience in designing and deploying cutting-edge machine learning solutions. Specialized in Generative AI, Natural Language Processing, and large-scale data systems. Proven track record of delivering measurable business impact through innovative AI applications, including a $20M+ revenue increase through credit optimization algorithms. Combines strong technical expertise with the ability to translate complex concepts into actionable business solutions</w:t>
      </w:r>
    </w:p>
    <w:p w14:paraId="709D9ADC" w14:textId="4C58E556" w:rsidR="0046271E" w:rsidRPr="00375361" w:rsidRDefault="00117E82" w:rsidP="00FC4B5E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ind w:right="-864" w:hanging="5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5361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4B7C74C4" w14:textId="5E542521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/>
        </w:rPr>
      </w:pPr>
      <w:r w:rsidRPr="00BC6BC3">
        <w:rPr>
          <w:rFonts w:ascii="Times New Roman" w:hAnsi="Times New Roman" w:cs="Times New Roman"/>
          <w:b/>
        </w:rPr>
        <w:t xml:space="preserve">Programming Languages: </w:t>
      </w:r>
      <w:r w:rsidR="00E014DF" w:rsidRPr="00BC6BC3">
        <w:rPr>
          <w:rFonts w:ascii="Times New Roman" w:hAnsi="Times New Roman" w:cs="Times New Roman"/>
          <w:bCs/>
        </w:rPr>
        <w:t>Python,</w:t>
      </w:r>
      <w:r w:rsidRPr="00BC6BC3">
        <w:rPr>
          <w:rFonts w:ascii="Times New Roman" w:hAnsi="Times New Roman" w:cs="Times New Roman"/>
          <w:bCs/>
        </w:rPr>
        <w:t xml:space="preserve"> Java, SQL (MySQL, PostgreSQL)</w:t>
      </w:r>
    </w:p>
    <w:p w14:paraId="009851CF" w14:textId="77777777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/>
        </w:rPr>
      </w:pPr>
      <w:r w:rsidRPr="00BC6BC3">
        <w:rPr>
          <w:rFonts w:ascii="Times New Roman" w:hAnsi="Times New Roman" w:cs="Times New Roman"/>
          <w:b/>
        </w:rPr>
        <w:t xml:space="preserve">AI &amp; Machine Learning: </w:t>
      </w:r>
      <w:r w:rsidRPr="00BC6BC3">
        <w:rPr>
          <w:rFonts w:ascii="Times New Roman" w:hAnsi="Times New Roman" w:cs="Times New Roman"/>
          <w:bCs/>
        </w:rPr>
        <w:t>TensorFlow, PyTorch, Scikit-learn, XGBoost, Hugging Face Transformers, OpenCV,</w:t>
      </w:r>
    </w:p>
    <w:p w14:paraId="6E871410" w14:textId="3C3496D4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Cs/>
        </w:rPr>
        <w:t xml:space="preserve">Agentic AI, Generative AI, LLMs, RAG, Vector Databases, </w:t>
      </w:r>
      <w:r w:rsidR="00E014DF" w:rsidRPr="00BC6BC3">
        <w:rPr>
          <w:rFonts w:ascii="Times New Roman" w:hAnsi="Times New Roman" w:cs="Times New Roman"/>
          <w:bCs/>
        </w:rPr>
        <w:t>LangChain, Dialogflow</w:t>
      </w:r>
    </w:p>
    <w:p w14:paraId="4F19ADE9" w14:textId="77777777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/>
        </w:rPr>
      </w:pPr>
      <w:r w:rsidRPr="00BC6BC3">
        <w:rPr>
          <w:rFonts w:ascii="Times New Roman" w:hAnsi="Times New Roman" w:cs="Times New Roman"/>
          <w:b/>
        </w:rPr>
        <w:t xml:space="preserve">AI Search Techniques: </w:t>
      </w:r>
      <w:r w:rsidRPr="00BC6BC3">
        <w:rPr>
          <w:rFonts w:ascii="Times New Roman" w:hAnsi="Times New Roman" w:cs="Times New Roman"/>
          <w:bCs/>
        </w:rPr>
        <w:t>Embeddings, FAISS, Pinecone</w:t>
      </w:r>
    </w:p>
    <w:p w14:paraId="2731B204" w14:textId="77777777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/>
        </w:rPr>
        <w:t xml:space="preserve">Data Science: </w:t>
      </w:r>
      <w:r w:rsidRPr="00BC6BC3">
        <w:rPr>
          <w:rFonts w:ascii="Times New Roman" w:hAnsi="Times New Roman" w:cs="Times New Roman"/>
          <w:bCs/>
        </w:rPr>
        <w:t>Pandas, NumPy, Matplotlib, Seaborn, Scikit-learn, Data Cleaning, Data Transformation,</w:t>
      </w:r>
    </w:p>
    <w:p w14:paraId="38870C49" w14:textId="77777777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Cs/>
        </w:rPr>
        <w:t>Exploratory Data Analysis (EDA), Statistical Analysis, Feature Engineering</w:t>
      </w:r>
    </w:p>
    <w:p w14:paraId="2FEF1547" w14:textId="77777777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/>
        </w:rPr>
      </w:pPr>
      <w:r w:rsidRPr="00BC6BC3">
        <w:rPr>
          <w:rFonts w:ascii="Times New Roman" w:hAnsi="Times New Roman" w:cs="Times New Roman"/>
          <w:b/>
        </w:rPr>
        <w:t xml:space="preserve">Deep Learning &amp; NLP: </w:t>
      </w:r>
      <w:r w:rsidRPr="00BC6BC3">
        <w:rPr>
          <w:rFonts w:ascii="Times New Roman" w:hAnsi="Times New Roman" w:cs="Times New Roman"/>
          <w:bCs/>
        </w:rPr>
        <w:t>TensorFlow, PyTorch, NLTK, spaCy, Hugging Face</w:t>
      </w:r>
    </w:p>
    <w:p w14:paraId="3BD9480A" w14:textId="3B79F942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/>
        </w:rPr>
        <w:t xml:space="preserve">MLOps &amp; Model Deployment: </w:t>
      </w:r>
      <w:r w:rsidRPr="00BC6BC3">
        <w:rPr>
          <w:rFonts w:ascii="Times New Roman" w:hAnsi="Times New Roman" w:cs="Times New Roman"/>
          <w:bCs/>
        </w:rPr>
        <w:t xml:space="preserve">Flask, FastAPI, TensorFlow Serving, CI/CD Pipelines, Git, GitHub, </w:t>
      </w:r>
      <w:r w:rsidR="00E014DF" w:rsidRPr="00BC6BC3">
        <w:rPr>
          <w:rFonts w:ascii="Times New Roman" w:hAnsi="Times New Roman" w:cs="Times New Roman"/>
          <w:bCs/>
        </w:rPr>
        <w:t>GitLab</w:t>
      </w:r>
      <w:r w:rsidR="00E014DF">
        <w:rPr>
          <w:rFonts w:ascii="Times New Roman" w:hAnsi="Times New Roman" w:cs="Times New Roman"/>
          <w:bCs/>
        </w:rPr>
        <w:t>,</w:t>
      </w:r>
      <w:r w:rsidR="00E014DF" w:rsidRPr="00BC6BC3">
        <w:rPr>
          <w:rFonts w:ascii="Times New Roman" w:hAnsi="Times New Roman" w:cs="Times New Roman"/>
          <w:bCs/>
        </w:rPr>
        <w:t xml:space="preserve"> CI</w:t>
      </w:r>
      <w:r w:rsidRPr="00BC6BC3">
        <w:rPr>
          <w:rFonts w:ascii="Times New Roman" w:hAnsi="Times New Roman" w:cs="Times New Roman"/>
          <w:bCs/>
        </w:rPr>
        <w:t>/CD, Jenkins</w:t>
      </w:r>
    </w:p>
    <w:p w14:paraId="19AD6D2C" w14:textId="77777777" w:rsidR="00BC6BC3" w:rsidRPr="00E014DF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/>
        </w:rPr>
        <w:t xml:space="preserve">Databases &amp; Big Data: </w:t>
      </w:r>
      <w:r w:rsidRPr="00E014DF">
        <w:rPr>
          <w:rFonts w:ascii="Times New Roman" w:hAnsi="Times New Roman" w:cs="Times New Roman"/>
          <w:bCs/>
        </w:rPr>
        <w:t>MySQL, PostgreSQL, MongoDB, Hadoop, Pinecone, Snowflake</w:t>
      </w:r>
    </w:p>
    <w:p w14:paraId="2D41EAAE" w14:textId="77777777" w:rsidR="00BC6BC3" w:rsidRPr="00E014DF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/>
        </w:rPr>
        <w:t xml:space="preserve">Data Engineering: </w:t>
      </w:r>
      <w:r w:rsidRPr="00E014DF">
        <w:rPr>
          <w:rFonts w:ascii="Times New Roman" w:hAnsi="Times New Roman" w:cs="Times New Roman"/>
          <w:bCs/>
        </w:rPr>
        <w:t>Apache Spark, PySpark, Airflow, dbt, Hadoop, Kafka</w:t>
      </w:r>
    </w:p>
    <w:p w14:paraId="54D4E9CE" w14:textId="77777777" w:rsidR="00BC6BC3" w:rsidRPr="00BC6BC3" w:rsidRDefault="00BC6BC3" w:rsidP="00E014DF">
      <w:pPr>
        <w:pStyle w:val="NoSpacing"/>
        <w:ind w:left="-270" w:right="-340"/>
        <w:rPr>
          <w:rFonts w:ascii="Times New Roman" w:hAnsi="Times New Roman" w:cs="Times New Roman"/>
          <w:b/>
        </w:rPr>
      </w:pPr>
      <w:r w:rsidRPr="00BC6BC3">
        <w:rPr>
          <w:rFonts w:ascii="Times New Roman" w:hAnsi="Times New Roman" w:cs="Times New Roman"/>
          <w:b/>
        </w:rPr>
        <w:t xml:space="preserve">Cloud &amp; DevOps: </w:t>
      </w:r>
      <w:r w:rsidRPr="00E014DF">
        <w:rPr>
          <w:rFonts w:ascii="Times New Roman" w:hAnsi="Times New Roman" w:cs="Times New Roman"/>
          <w:bCs/>
        </w:rPr>
        <w:t>AWS Azure (Databricks, AI Services), Docker, Kubernetes, Terraform</w:t>
      </w:r>
    </w:p>
    <w:p w14:paraId="071A6073" w14:textId="77777777" w:rsidR="00BC6BC3" w:rsidRPr="00E014DF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/>
        </w:rPr>
        <w:t xml:space="preserve">Mathematics &amp; Concepts: </w:t>
      </w:r>
      <w:r w:rsidRPr="00E014DF">
        <w:rPr>
          <w:rFonts w:ascii="Times New Roman" w:hAnsi="Times New Roman" w:cs="Times New Roman"/>
          <w:bCs/>
        </w:rPr>
        <w:t>Linear Algebra, Probability, Statistics, Optimization Algorithms, Time Series Analysis</w:t>
      </w:r>
    </w:p>
    <w:p w14:paraId="19F2E2BD" w14:textId="77777777" w:rsidR="00BC6BC3" w:rsidRPr="00E014DF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BC6BC3">
        <w:rPr>
          <w:rFonts w:ascii="Times New Roman" w:hAnsi="Times New Roman" w:cs="Times New Roman"/>
          <w:b/>
        </w:rPr>
        <w:t>Software Development &amp; System Design</w:t>
      </w:r>
      <w:r w:rsidRPr="00E014DF">
        <w:rPr>
          <w:rFonts w:ascii="Times New Roman" w:hAnsi="Times New Roman" w:cs="Times New Roman"/>
          <w:bCs/>
        </w:rPr>
        <w:t>: RESTful APIs, Distributed Systems, Microservices Architecture</w:t>
      </w:r>
    </w:p>
    <w:p w14:paraId="1A3E069A" w14:textId="15F120AA" w:rsidR="00596EBD" w:rsidRPr="00E014DF" w:rsidRDefault="00BC6BC3" w:rsidP="00E014DF">
      <w:pPr>
        <w:pStyle w:val="NoSpacing"/>
        <w:ind w:left="-270" w:right="-340"/>
        <w:rPr>
          <w:rFonts w:ascii="Times New Roman" w:hAnsi="Times New Roman" w:cs="Times New Roman"/>
          <w:bCs/>
        </w:rPr>
      </w:pPr>
      <w:r w:rsidRPr="00E014DF">
        <w:rPr>
          <w:rFonts w:ascii="Times New Roman" w:hAnsi="Times New Roman" w:cs="Times New Roman"/>
          <w:bCs/>
        </w:rPr>
        <w:t>Data Visualization: Tableau, Power BI, Matplotlib, Seaborn</w:t>
      </w:r>
    </w:p>
    <w:p w14:paraId="606674D0" w14:textId="77777777" w:rsidR="00E014DF" w:rsidRDefault="00E014DF" w:rsidP="00BC6BC3">
      <w:pPr>
        <w:pStyle w:val="NoSpacing"/>
        <w:ind w:left="-270" w:right="-340"/>
        <w:rPr>
          <w:rFonts w:ascii="Times New Roman" w:hAnsi="Times New Roman" w:cs="Times New Roman"/>
          <w:b/>
        </w:rPr>
      </w:pPr>
    </w:p>
    <w:p w14:paraId="32A9493C" w14:textId="75AB3A9E" w:rsidR="007F3CEE" w:rsidRPr="007F3CEE" w:rsidRDefault="007F3CEE" w:rsidP="0028740C">
      <w:pPr>
        <w:pStyle w:val="NoSpacing"/>
        <w:ind w:left="-576" w:right="-340"/>
        <w:rPr>
          <w:rFonts w:ascii="Times New Roman" w:hAnsi="Times New Roman" w:cs="Times New Roman"/>
          <w:b/>
          <w:bCs/>
          <w:sz w:val="24"/>
          <w:szCs w:val="24"/>
        </w:rPr>
      </w:pPr>
      <w:r w:rsidRPr="007F3CEE">
        <w:rPr>
          <w:rFonts w:ascii="Times New Roman" w:hAnsi="Times New Roman" w:cs="Times New Roman"/>
          <w:b/>
          <w:bCs/>
          <w:sz w:val="24"/>
          <w:szCs w:val="24"/>
        </w:rPr>
        <w:t>Professional Experience:</w:t>
      </w:r>
    </w:p>
    <w:p w14:paraId="14813281" w14:textId="7158927B" w:rsidR="00375361" w:rsidRPr="00560BD8" w:rsidRDefault="00F8444A" w:rsidP="007D77B4">
      <w:pPr>
        <w:pStyle w:val="NoSpacing"/>
        <w:ind w:left="-576" w:right="-3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Role: </w:t>
      </w:r>
      <w:r w:rsidR="00FC4B5E" w:rsidRPr="00FC4B5E">
        <w:rPr>
          <w:rFonts w:ascii="Times New Roman" w:hAnsi="Times New Roman" w:cs="Times New Roman"/>
          <w:sz w:val="20"/>
          <w:szCs w:val="20"/>
        </w:rPr>
        <w:t xml:space="preserve">Data </w:t>
      </w:r>
      <w:r w:rsidR="00A1333B">
        <w:rPr>
          <w:rFonts w:ascii="Times New Roman" w:hAnsi="Times New Roman" w:cs="Times New Roman"/>
          <w:sz w:val="20"/>
          <w:szCs w:val="20"/>
        </w:rPr>
        <w:t>Scientist</w:t>
      </w:r>
      <w:r w:rsidR="00FC4B5E" w:rsidRPr="00FC4B5E">
        <w:rPr>
          <w:rFonts w:ascii="Times New Roman" w:hAnsi="Times New Roman" w:cs="Times New Roman"/>
          <w:sz w:val="20"/>
          <w:szCs w:val="20"/>
        </w:rPr>
        <w:t xml:space="preserve"> (AI)</w:t>
      </w:r>
      <w:r w:rsidR="00560BD8" w:rsidRPr="00560B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7F316C" w14:textId="0D20DBF5" w:rsidR="007E0D67" w:rsidRPr="0028740C" w:rsidRDefault="00A1333B" w:rsidP="0028740C">
      <w:pPr>
        <w:pStyle w:val="NoSpacing"/>
        <w:ind w:left="-576" w:right="-340"/>
        <w:rPr>
          <w:rFonts w:ascii="Times New Roman" w:hAnsi="Times New Roman" w:cs="Times New Roman"/>
          <w:b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Capital One</w:t>
      </w:r>
      <w:r w:rsidR="00FC4B5E" w:rsidRPr="00FC4B5E">
        <w:rPr>
          <w:rFonts w:ascii="Times New Roman" w:hAnsi="Times New Roman" w:cs="Times New Roman"/>
          <w:sz w:val="20"/>
          <w:szCs w:val="20"/>
        </w:rPr>
        <w:t xml:space="preserve"> </w:t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8444A">
        <w:rPr>
          <w:rFonts w:ascii="Times New Roman" w:hAnsi="Times New Roman" w:cs="Times New Roman"/>
          <w:sz w:val="20"/>
          <w:szCs w:val="20"/>
        </w:rPr>
        <w:tab/>
      </w:r>
      <w:r w:rsidR="00FC4B5E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Dec</w:t>
      </w:r>
      <w:r w:rsidR="00F8444A" w:rsidRPr="0051626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2023</w:t>
      </w:r>
      <w:r w:rsidR="00F8444A" w:rsidRPr="0051626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Present</w:t>
      </w:r>
    </w:p>
    <w:p w14:paraId="77625C97" w14:textId="1C25B7A3" w:rsidR="00953A59" w:rsidRDefault="00953A59" w:rsidP="007D77B4">
      <w:pPr>
        <w:pStyle w:val="NoSpacing"/>
        <w:ind w:left="-576" w:right="-34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</w:pPr>
      <w:r w:rsidRPr="00805F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Responsibilities</w:t>
      </w:r>
      <w:r w:rsidR="007D77B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:</w:t>
      </w:r>
    </w:p>
    <w:p w14:paraId="3E6745D3" w14:textId="0EB276D2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Spearheaded the development of an AI-powered credit optimization platform that dynamically personalizes offers by</w:t>
      </w:r>
    </w:p>
    <w:p w14:paraId="1AEE78B6" w14:textId="77777777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analyzing financial behaviors and risk indicators, resulting in 30% higher acceptance rates and $20M+ annual revenue</w:t>
      </w:r>
    </w:p>
    <w:p w14:paraId="4999956A" w14:textId="77777777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growth.</w:t>
      </w:r>
    </w:p>
    <w:p w14:paraId="2405DF4C" w14:textId="290C0B9C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Engineered fine-tuning pipelines for LLaMA-3 and GPT models, improving accuracy by 25% through innovative techniques</w:t>
      </w:r>
    </w:p>
    <w:p w14:paraId="10542DA5" w14:textId="77777777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 prompt engineering and hyperparameter optimization.</w:t>
      </w:r>
    </w:p>
    <w:p w14:paraId="0867CDEA" w14:textId="4E262E59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Architected a Retrieval-Augmented Generation (RAG) system with Pinecone vector database, reducing information</w:t>
      </w:r>
    </w:p>
    <w:p w14:paraId="11533B9D" w14:textId="77777777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retrieval time by 40% while maintaining 99.9% recall on 1M+ embeddings.</w:t>
      </w:r>
    </w:p>
    <w:p w14:paraId="4122B2F4" w14:textId="29CCDB88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Developed and deployed multimodal LLM capabilities that improved image-to-text conversion accuracy by 20%, enabling</w:t>
      </w:r>
    </w:p>
    <w:p w14:paraId="6B3807F7" w14:textId="77777777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automated processing of financial documents.</w:t>
      </w:r>
    </w:p>
    <w:p w14:paraId="5F9679F4" w14:textId="330ECA06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Implemented robust AI guardrails that reduced harmful outputs by 90% while maintaining model performance, ensuring</w:t>
      </w:r>
    </w:p>
    <w:p w14:paraId="2AD15CC9" w14:textId="77777777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compliance with financial regulations.</w:t>
      </w:r>
    </w:p>
    <w:p w14:paraId="3CE14803" w14:textId="596904F2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Optimized cloud infrastructure on AWS, scaling GenAI APIs to handle 50K+ daily requests with 99.9% uptime using</w:t>
      </w:r>
    </w:p>
    <w:p w14:paraId="29946F63" w14:textId="2F4DE91F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Kubernetes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terraform</w:t>
      </w: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</w:p>
    <w:p w14:paraId="2BB72BF8" w14:textId="6159E201" w:rsidR="0028740C" w:rsidRPr="0028740C" w:rsidRDefault="0028740C" w:rsidP="0028740C">
      <w:pPr>
        <w:pStyle w:val="NoSpacing"/>
        <w:numPr>
          <w:ilvl w:val="0"/>
          <w:numId w:val="27"/>
        </w:numPr>
        <w:ind w:right="-34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8740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Collaborated with product teams to integrate explainable AI features, enabling transparent decision-making for credit underwriting processes.</w:t>
      </w:r>
    </w:p>
    <w:p w14:paraId="25D5B413" w14:textId="77777777" w:rsidR="00560BD8" w:rsidRDefault="00560BD8" w:rsidP="00805FF6">
      <w:pPr>
        <w:pStyle w:val="NoSpacing"/>
        <w:ind w:left="-576" w:right="-34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6C1F5F2" w14:textId="7DE2BCD2" w:rsidR="00560BD8" w:rsidRPr="00560BD8" w:rsidRDefault="00584547" w:rsidP="00560BD8">
      <w:pPr>
        <w:pStyle w:val="NoSpacing"/>
        <w:ind w:left="-576" w:right="-340"/>
        <w:rPr>
          <w:rFonts w:ascii="Times New Roman" w:hAnsi="Times New Roman" w:cs="Times New Roman"/>
          <w:b/>
          <w:bCs/>
          <w:sz w:val="20"/>
          <w:szCs w:val="20"/>
        </w:rPr>
      </w:pPr>
      <w:r w:rsidRPr="00805FF6">
        <w:rPr>
          <w:rFonts w:ascii="Times New Roman" w:hAnsi="Times New Roman" w:cs="Times New Roman"/>
          <w:b/>
          <w:sz w:val="20"/>
          <w:szCs w:val="20"/>
        </w:rPr>
        <w:t xml:space="preserve">Role: </w:t>
      </w:r>
      <w:r w:rsidR="00FC4B5E">
        <w:rPr>
          <w:rFonts w:ascii="Times New Roman" w:hAnsi="Times New Roman" w:cs="Times New Roman"/>
          <w:b/>
          <w:bCs/>
          <w:sz w:val="20"/>
          <w:szCs w:val="20"/>
        </w:rPr>
        <w:t>Data Scientist</w:t>
      </w:r>
    </w:p>
    <w:p w14:paraId="763D60EE" w14:textId="044749E2" w:rsidR="00953A59" w:rsidRDefault="00560BD8" w:rsidP="00953A59">
      <w:pPr>
        <w:pStyle w:val="NoSpacing"/>
        <w:ind w:left="-576" w:right="-340"/>
        <w:rPr>
          <w:rFonts w:ascii="Times New Roman" w:hAnsi="Times New Roman" w:cs="Times New Roman"/>
          <w:b/>
          <w:bCs/>
          <w:sz w:val="20"/>
          <w:szCs w:val="20"/>
        </w:rPr>
      </w:pPr>
      <w:r w:rsidRPr="00560BD8">
        <w:rPr>
          <w:rFonts w:ascii="Times New Roman" w:hAnsi="Times New Roman" w:cs="Times New Roman"/>
          <w:b/>
          <w:bCs/>
          <w:sz w:val="20"/>
          <w:szCs w:val="20"/>
        </w:rPr>
        <w:t>Cognizant Technology Solutions</w:t>
      </w:r>
      <w:r w:rsidR="00A1333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</w:t>
      </w:r>
      <w:r w:rsidR="00FC4B5E" w:rsidRPr="0051626F">
        <w:rPr>
          <w:rFonts w:ascii="Times New Roman" w:hAnsi="Times New Roman" w:cs="Times New Roman"/>
          <w:b/>
          <w:i/>
          <w:iCs/>
          <w:sz w:val="20"/>
          <w:szCs w:val="20"/>
        </w:rPr>
        <w:t>Jan 2021 – Dec 2022</w:t>
      </w:r>
    </w:p>
    <w:p w14:paraId="6197E9A0" w14:textId="5D815901" w:rsidR="00560BD8" w:rsidRPr="00910D63" w:rsidRDefault="00560BD8" w:rsidP="00910D63">
      <w:pPr>
        <w:pStyle w:val="NoSpacing"/>
        <w:ind w:left="-576" w:right="-34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</w:pPr>
      <w:r w:rsidRPr="00805F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Responsibilities:</w:t>
      </w:r>
    </w:p>
    <w:p w14:paraId="7BC00933" w14:textId="33077B80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I worked on a project with a cross-functional team in the development of machine learning systems for insurance claims</w:t>
      </w:r>
    </w:p>
    <w:p w14:paraId="112DD7AD" w14:textId="77777777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processing, reducing false payouts by $2.1M annually through advanced fraud detection algorithms.</w:t>
      </w:r>
    </w:p>
    <w:p w14:paraId="26B7BBED" w14:textId="5DBED6D2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Engineered NLP pipelines using BERT and RoBERTa models to automate review of 50K+ monthly claims, achieving 94%</w:t>
      </w:r>
    </w:p>
    <w:p w14:paraId="71B12FC9" w14:textId="77777777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accuracy in document classification.</w:t>
      </w:r>
    </w:p>
    <w:p w14:paraId="3583372B" w14:textId="7D441FC9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Implemented computer vision systems that reduced damage assessment time by 40% through automated image analysis of</w:t>
      </w:r>
    </w:p>
    <w:p w14:paraId="05E83DEC" w14:textId="77777777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vehicle accidents.</w:t>
      </w:r>
    </w:p>
    <w:p w14:paraId="399C3D48" w14:textId="398458A2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Designed and deployed scalable ML solutions on Azure Databricks, enabling real-time claim processing in under 30 seconds.</w:t>
      </w:r>
    </w:p>
    <w:p w14:paraId="39E7D5FD" w14:textId="25490702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Developed SHAP-based model explainability frameworks that met regulatory compliance requirements while maintaining</w:t>
      </w:r>
    </w:p>
    <w:p w14:paraId="0E0914CB" w14:textId="77777777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model performance.</w:t>
      </w:r>
    </w:p>
    <w:p w14:paraId="0D6F66F9" w14:textId="7D9EAE7D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Optimized ETL workflows using PySpark, reducing data preparation time by 50% while improving data quality.</w:t>
      </w:r>
    </w:p>
    <w:p w14:paraId="05CE0CEB" w14:textId="4B98FEA6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Collaborated with engineering teams to establish MLOps best practices, including version control and continuous</w:t>
      </w:r>
    </w:p>
    <w:p w14:paraId="5AED7C64" w14:textId="77777777" w:rsidR="0028740C" w:rsidRPr="0028740C" w:rsidRDefault="0028740C" w:rsidP="0028740C">
      <w:pPr>
        <w:pStyle w:val="NoSpacing"/>
        <w:numPr>
          <w:ilvl w:val="0"/>
          <w:numId w:val="31"/>
        </w:numPr>
        <w:ind w:right="-340"/>
        <w:rPr>
          <w:rFonts w:ascii="Times New Roman" w:hAnsi="Times New Roman" w:cs="Times New Roman"/>
          <w:b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monitoring.</w:t>
      </w:r>
    </w:p>
    <w:p w14:paraId="626C96A1" w14:textId="66A2643E" w:rsidR="00FC4B5E" w:rsidRDefault="00A1333B" w:rsidP="0028740C">
      <w:pPr>
        <w:pStyle w:val="NoSpacing"/>
        <w:ind w:left="-576" w:right="-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Role: Junior</w:t>
      </w:r>
      <w:r w:rsidR="00FC4B5E">
        <w:rPr>
          <w:rFonts w:ascii="Times New Roman" w:hAnsi="Times New Roman" w:cs="Times New Roman"/>
          <w:b/>
          <w:sz w:val="20"/>
          <w:szCs w:val="20"/>
        </w:rPr>
        <w:t xml:space="preserve"> Data </w:t>
      </w:r>
      <w:r>
        <w:rPr>
          <w:rFonts w:ascii="Times New Roman" w:hAnsi="Times New Roman" w:cs="Times New Roman"/>
          <w:b/>
          <w:sz w:val="20"/>
          <w:szCs w:val="20"/>
        </w:rPr>
        <w:t>Scientist</w:t>
      </w:r>
    </w:p>
    <w:p w14:paraId="0F7F911D" w14:textId="0AD2218A" w:rsidR="00560BD8" w:rsidRDefault="00A1333B" w:rsidP="00953A59">
      <w:pPr>
        <w:pStyle w:val="NoSpacing"/>
        <w:ind w:left="-576" w:right="-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HCL Tech          </w:t>
      </w:r>
      <w:r w:rsidR="002F102D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C10C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1626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</w:t>
      </w:r>
      <w:r w:rsidR="00FC4B5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 w:rsidR="00DD54A6">
        <w:rPr>
          <w:rFonts w:ascii="Times New Roman" w:hAnsi="Times New Roman" w:cs="Times New Roman"/>
          <w:b/>
          <w:i/>
          <w:iCs/>
          <w:sz w:val="20"/>
          <w:szCs w:val="20"/>
        </w:rPr>
        <w:t>Nov</w:t>
      </w:r>
      <w:r w:rsidR="00560BD8" w:rsidRPr="0051626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DD54A6">
        <w:rPr>
          <w:rFonts w:ascii="Times New Roman" w:hAnsi="Times New Roman" w:cs="Times New Roman"/>
          <w:b/>
          <w:i/>
          <w:iCs/>
          <w:sz w:val="20"/>
          <w:szCs w:val="20"/>
        </w:rPr>
        <w:t>2019</w:t>
      </w:r>
      <w:r w:rsidR="00560BD8" w:rsidRPr="0051626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– Dec 2020</w:t>
      </w:r>
    </w:p>
    <w:p w14:paraId="3DA0AC22" w14:textId="77777777" w:rsidR="00910D63" w:rsidRDefault="00953A59" w:rsidP="00910D63">
      <w:pPr>
        <w:pStyle w:val="NoSpacing"/>
        <w:ind w:left="-576" w:right="-34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</w:pPr>
      <w:r w:rsidRPr="00805FF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Responsibilities:</w:t>
      </w:r>
    </w:p>
    <w:p w14:paraId="739F7A89" w14:textId="5B79BB4D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Analyzed 10M+ monthly transactions to identify spending patterns and optimize credit card profitability.</w:t>
      </w:r>
    </w:p>
    <w:p w14:paraId="482CD9F9" w14:textId="3FAB3B0A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Developed predictive models using Logistic Regression and Random Forest that improved customer retention by 15% and</w:t>
      </w:r>
    </w:p>
    <w:p w14:paraId="7BB2F733" w14:textId="77777777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reduced payment defaults by 25%.</w:t>
      </w:r>
    </w:p>
    <w:p w14:paraId="1BC26640" w14:textId="2704BD76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Created interactive Power BI dashboards that tracked redemption rates, delinquency metrics, and customer lifetime value.</w:t>
      </w:r>
    </w:p>
    <w:p w14:paraId="0BD96F82" w14:textId="7BE50EA3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Automated SQL reporting processes, reducing manual analysis time by 50% while improving data accuracy to 98%.</w:t>
      </w:r>
    </w:p>
    <w:p w14:paraId="2F9781EE" w14:textId="1D6F7AF4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Designed promotional offer analytics that increased card renewals by 15% through targeted marketing strategies.</w:t>
      </w:r>
    </w:p>
    <w:p w14:paraId="626047AC" w14:textId="58CCA04E" w:rsidR="0028740C" w:rsidRPr="0028740C" w:rsidRDefault="0028740C" w:rsidP="0028740C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Presented data-driven insights to executives, influencing strategic decisions on customer loyalty programs.</w:t>
      </w:r>
    </w:p>
    <w:p w14:paraId="4D92FF39" w14:textId="5B098ADD" w:rsidR="002C10CC" w:rsidRPr="00FD75A3" w:rsidRDefault="0028740C" w:rsidP="00FD75A3">
      <w:pPr>
        <w:pStyle w:val="NoSpacing"/>
        <w:numPr>
          <w:ilvl w:val="0"/>
          <w:numId w:val="33"/>
        </w:numPr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28740C">
        <w:rPr>
          <w:rFonts w:ascii="Times New Roman" w:hAnsi="Times New Roman" w:cs="Times New Roman"/>
          <w:bCs/>
          <w:sz w:val="20"/>
          <w:szCs w:val="20"/>
        </w:rPr>
        <w:t>Documented comprehensive data workflows to ensure compliance with financial regulations and audit requirements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68739A66" w14:textId="77777777" w:rsidR="0028740C" w:rsidRPr="0028740C" w:rsidRDefault="0028740C" w:rsidP="0028740C">
      <w:pPr>
        <w:pStyle w:val="NoSpacing"/>
        <w:ind w:left="-576" w:right="-340"/>
        <w:rPr>
          <w:rFonts w:ascii="Times New Roman" w:hAnsi="Times New Roman" w:cs="Times New Roman"/>
          <w:bCs/>
          <w:sz w:val="20"/>
          <w:szCs w:val="20"/>
        </w:rPr>
      </w:pPr>
    </w:p>
    <w:p w14:paraId="7D9683E1" w14:textId="51FF805C" w:rsidR="001D670B" w:rsidRDefault="0070039F" w:rsidP="003B5D2D">
      <w:pPr>
        <w:pStyle w:val="NoSpacing"/>
        <w:ind w:left="-576" w:right="-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  <w:r w:rsidR="0049676C" w:rsidRPr="00805FF6">
        <w:rPr>
          <w:rFonts w:ascii="Times New Roman" w:hAnsi="Times New Roman" w:cs="Times New Roman"/>
          <w:b/>
          <w:sz w:val="20"/>
          <w:szCs w:val="20"/>
        </w:rPr>
        <w:t>:</w:t>
      </w:r>
    </w:p>
    <w:p w14:paraId="42757D9F" w14:textId="6CA63FF7" w:rsidR="0049676C" w:rsidRDefault="0049676C" w:rsidP="001D670B">
      <w:pPr>
        <w:pStyle w:val="NoSpacing"/>
        <w:ind w:left="-576" w:right="-340"/>
        <w:rPr>
          <w:rFonts w:ascii="Times New Roman" w:hAnsi="Times New Roman" w:cs="Times New Roman"/>
          <w:bCs/>
          <w:sz w:val="20"/>
          <w:szCs w:val="20"/>
        </w:rPr>
      </w:pPr>
      <w:r w:rsidRPr="0051626F">
        <w:rPr>
          <w:rFonts w:ascii="Times New Roman" w:hAnsi="Times New Roman" w:cs="Times New Roman"/>
          <w:b/>
          <w:sz w:val="20"/>
          <w:szCs w:val="20"/>
        </w:rPr>
        <w:t xml:space="preserve">University of North Texas  </w:t>
      </w:r>
      <w:r w:rsidR="0070039F" w:rsidRPr="0051626F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</w:t>
      </w:r>
      <w:r w:rsidR="00C81CAD" w:rsidRPr="0051626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</w:p>
    <w:p w14:paraId="3C1DC40F" w14:textId="78EA1142" w:rsidR="00C81CAD" w:rsidRPr="001D670B" w:rsidRDefault="003B5D2D" w:rsidP="001D670B">
      <w:pPr>
        <w:pStyle w:val="NoSpacing"/>
        <w:ind w:left="-576" w:right="-340"/>
        <w:rPr>
          <w:rFonts w:ascii="Times New Roman" w:hAnsi="Times New Roman" w:cs="Times New Roman"/>
          <w:bCs/>
          <w:sz w:val="20"/>
          <w:szCs w:val="20"/>
        </w:rPr>
      </w:pPr>
      <w:r w:rsidRPr="001D670B">
        <w:rPr>
          <w:rFonts w:ascii="Times New Roman" w:hAnsi="Times New Roman" w:cs="Times New Roman"/>
          <w:bCs/>
          <w:sz w:val="20"/>
          <w:szCs w:val="20"/>
        </w:rPr>
        <w:t>Master’s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data science</w:t>
      </w:r>
    </w:p>
    <w:p w14:paraId="40F29288" w14:textId="4948B71E" w:rsidR="0070039F" w:rsidRPr="001D670B" w:rsidRDefault="001D670B" w:rsidP="00910D63">
      <w:pPr>
        <w:pStyle w:val="NoSpacing"/>
        <w:ind w:right="-340"/>
        <w:rPr>
          <w:rFonts w:ascii="Times New Roman" w:hAnsi="Times New Roman" w:cs="Times New Roman"/>
          <w:bCs/>
          <w:sz w:val="20"/>
          <w:szCs w:val="20"/>
        </w:rPr>
      </w:pPr>
      <w:r w:rsidRPr="001D670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0039F" w:rsidRPr="001D670B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      </w:t>
      </w:r>
    </w:p>
    <w:p w14:paraId="3C2AF10B" w14:textId="410FD708" w:rsidR="0070039F" w:rsidRPr="00912A0E" w:rsidRDefault="0070039F" w:rsidP="00912A0E">
      <w:pPr>
        <w:pStyle w:val="NoSpacing"/>
        <w:ind w:left="-576" w:right="-340"/>
        <w:rPr>
          <w:rFonts w:ascii="Times New Roman" w:hAnsi="Times New Roman" w:cs="Times New Roman"/>
          <w:b/>
          <w:sz w:val="20"/>
          <w:szCs w:val="20"/>
        </w:rPr>
      </w:pPr>
      <w:r w:rsidRPr="0051626F">
        <w:rPr>
          <w:rFonts w:ascii="Times New Roman" w:hAnsi="Times New Roman" w:cs="Times New Roman"/>
          <w:b/>
          <w:sz w:val="20"/>
          <w:szCs w:val="20"/>
        </w:rPr>
        <w:t xml:space="preserve">Anil Neerukonda Institute of Technology and Sciences                                                    </w:t>
      </w:r>
      <w:r w:rsidRPr="0051626F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                                                                                              </w:t>
      </w:r>
    </w:p>
    <w:p w14:paraId="66829B0F" w14:textId="43BC2099" w:rsidR="0070039F" w:rsidRPr="001D670B" w:rsidRDefault="0070039F" w:rsidP="001D670B">
      <w:pPr>
        <w:pStyle w:val="NoSpacing"/>
        <w:ind w:left="-576" w:right="-340"/>
        <w:rPr>
          <w:rFonts w:ascii="Times New Roman" w:hAnsi="Times New Roman" w:cs="Times New Roman"/>
          <w:bCs/>
          <w:sz w:val="20"/>
          <w:szCs w:val="20"/>
        </w:rPr>
      </w:pPr>
      <w:r w:rsidRPr="001D670B">
        <w:rPr>
          <w:rFonts w:ascii="Times New Roman" w:hAnsi="Times New Roman" w:cs="Times New Roman"/>
          <w:bCs/>
          <w:sz w:val="20"/>
          <w:szCs w:val="20"/>
        </w:rPr>
        <w:t xml:space="preserve">Bachelor of Technology (B.Tech) in Information Technology                                                                                 </w:t>
      </w:r>
    </w:p>
    <w:p w14:paraId="4600B368" w14:textId="77777777" w:rsidR="0070039F" w:rsidRPr="001D670B" w:rsidRDefault="0070039F" w:rsidP="001D670B">
      <w:pPr>
        <w:pStyle w:val="NoSpacing"/>
        <w:ind w:left="-576" w:right="-340"/>
        <w:rPr>
          <w:rFonts w:ascii="Times New Roman" w:hAnsi="Times New Roman" w:cs="Times New Roman"/>
          <w:b/>
          <w:sz w:val="20"/>
          <w:szCs w:val="20"/>
        </w:rPr>
      </w:pPr>
    </w:p>
    <w:p w14:paraId="733B91AC" w14:textId="1C3810B7" w:rsidR="0049676C" w:rsidRPr="00DD54A6" w:rsidRDefault="0049676C" w:rsidP="00DD54A6">
      <w:pPr>
        <w:spacing w:line="240" w:lineRule="auto"/>
        <w:ind w:left="-576" w:right="-720"/>
        <w:rPr>
          <w:rFonts w:ascii="Times New Roman" w:hAnsi="Times New Roman" w:cs="Times New Roman"/>
          <w:bCs/>
          <w:sz w:val="20"/>
          <w:szCs w:val="20"/>
        </w:rPr>
      </w:pPr>
      <w:r w:rsidRPr="0049676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039F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sectPr w:rsidR="0049676C" w:rsidRPr="00DD54A6" w:rsidSect="00117E8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50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3027C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2268"/>
    <w:multiLevelType w:val="hybridMultilevel"/>
    <w:tmpl w:val="6FD0184E"/>
    <w:lvl w:ilvl="0" w:tplc="5F7A56EC">
      <w:numFmt w:val="bullet"/>
      <w:lvlText w:val="•"/>
      <w:lvlJc w:val="left"/>
      <w:pPr>
        <w:ind w:left="-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4311"/>
    <w:multiLevelType w:val="hybridMultilevel"/>
    <w:tmpl w:val="6924E94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 w15:restartNumberingAfterBreak="0">
    <w:nsid w:val="11CA2520"/>
    <w:multiLevelType w:val="hybridMultilevel"/>
    <w:tmpl w:val="F052222C"/>
    <w:lvl w:ilvl="0" w:tplc="5F7A56EC">
      <w:numFmt w:val="bullet"/>
      <w:lvlText w:val="•"/>
      <w:lvlJc w:val="left"/>
      <w:pPr>
        <w:ind w:left="-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A65D1"/>
    <w:multiLevelType w:val="multilevel"/>
    <w:tmpl w:val="94DA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E6D31"/>
    <w:multiLevelType w:val="hybridMultilevel"/>
    <w:tmpl w:val="26FAA390"/>
    <w:lvl w:ilvl="0" w:tplc="5F7A56EC">
      <w:numFmt w:val="bullet"/>
      <w:lvlText w:val="•"/>
      <w:lvlJc w:val="left"/>
      <w:pPr>
        <w:ind w:left="-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7" w15:restartNumberingAfterBreak="0">
    <w:nsid w:val="21987759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C59E3"/>
    <w:multiLevelType w:val="hybridMultilevel"/>
    <w:tmpl w:val="52BE9B9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9" w15:restartNumberingAfterBreak="0">
    <w:nsid w:val="2BB6241F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2217F"/>
    <w:multiLevelType w:val="hybridMultilevel"/>
    <w:tmpl w:val="95A07FC4"/>
    <w:lvl w:ilvl="0" w:tplc="5F7A56EC">
      <w:numFmt w:val="bullet"/>
      <w:lvlText w:val="•"/>
      <w:lvlJc w:val="left"/>
      <w:pPr>
        <w:ind w:left="-7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5E56215"/>
    <w:multiLevelType w:val="hybridMultilevel"/>
    <w:tmpl w:val="28CCA4C6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372F49A5"/>
    <w:multiLevelType w:val="hybridMultilevel"/>
    <w:tmpl w:val="1A745B6E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3" w15:restartNumberingAfterBreak="0">
    <w:nsid w:val="4681761A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22CE9"/>
    <w:multiLevelType w:val="hybridMultilevel"/>
    <w:tmpl w:val="5734BBE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5" w15:restartNumberingAfterBreak="0">
    <w:nsid w:val="520C5590"/>
    <w:multiLevelType w:val="multilevel"/>
    <w:tmpl w:val="807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38786F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46038"/>
    <w:multiLevelType w:val="multilevel"/>
    <w:tmpl w:val="32A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E7ABA"/>
    <w:multiLevelType w:val="multilevel"/>
    <w:tmpl w:val="FB8A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86334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A1518"/>
    <w:multiLevelType w:val="multilevel"/>
    <w:tmpl w:val="EBA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7009B2"/>
    <w:multiLevelType w:val="multilevel"/>
    <w:tmpl w:val="367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D384A"/>
    <w:multiLevelType w:val="hybridMultilevel"/>
    <w:tmpl w:val="53F694C4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3" w15:restartNumberingAfterBreak="0">
    <w:nsid w:val="6B6E35C1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10327"/>
    <w:multiLevelType w:val="hybridMultilevel"/>
    <w:tmpl w:val="41106F04"/>
    <w:lvl w:ilvl="0" w:tplc="5F7A56EC">
      <w:numFmt w:val="bullet"/>
      <w:lvlText w:val="•"/>
      <w:lvlJc w:val="left"/>
      <w:pPr>
        <w:ind w:left="-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5" w15:restartNumberingAfterBreak="0">
    <w:nsid w:val="6EBF636F"/>
    <w:multiLevelType w:val="multilevel"/>
    <w:tmpl w:val="AB1AADB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10F1A34"/>
    <w:multiLevelType w:val="hybridMultilevel"/>
    <w:tmpl w:val="CEF4229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7" w15:restartNumberingAfterBreak="0">
    <w:nsid w:val="7175785A"/>
    <w:multiLevelType w:val="hybridMultilevel"/>
    <w:tmpl w:val="E5B05128"/>
    <w:lvl w:ilvl="0" w:tplc="5F7A56EC">
      <w:numFmt w:val="bullet"/>
      <w:lvlText w:val="•"/>
      <w:lvlJc w:val="left"/>
      <w:pPr>
        <w:ind w:left="-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072A2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E1719"/>
    <w:multiLevelType w:val="multilevel"/>
    <w:tmpl w:val="BC8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51925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E100C"/>
    <w:multiLevelType w:val="hybridMultilevel"/>
    <w:tmpl w:val="C40A5F44"/>
    <w:lvl w:ilvl="0" w:tplc="5F7A56EC">
      <w:numFmt w:val="bullet"/>
      <w:lvlText w:val="•"/>
      <w:lvlJc w:val="left"/>
      <w:pPr>
        <w:ind w:left="-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7D57"/>
    <w:multiLevelType w:val="hybridMultilevel"/>
    <w:tmpl w:val="6FDE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52683"/>
    <w:multiLevelType w:val="multilevel"/>
    <w:tmpl w:val="B8EE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335599">
    <w:abstractNumId w:val="21"/>
  </w:num>
  <w:num w:numId="2" w16cid:durableId="1513565728">
    <w:abstractNumId w:val="20"/>
  </w:num>
  <w:num w:numId="3" w16cid:durableId="654332829">
    <w:abstractNumId w:val="5"/>
  </w:num>
  <w:num w:numId="4" w16cid:durableId="1380666708">
    <w:abstractNumId w:val="15"/>
  </w:num>
  <w:num w:numId="5" w16cid:durableId="1244295651">
    <w:abstractNumId w:val="29"/>
  </w:num>
  <w:num w:numId="6" w16cid:durableId="1911695609">
    <w:abstractNumId w:val="18"/>
  </w:num>
  <w:num w:numId="7" w16cid:durableId="2136870314">
    <w:abstractNumId w:val="25"/>
  </w:num>
  <w:num w:numId="8" w16cid:durableId="198932152">
    <w:abstractNumId w:val="17"/>
  </w:num>
  <w:num w:numId="9" w16cid:durableId="554437372">
    <w:abstractNumId w:val="13"/>
  </w:num>
  <w:num w:numId="10" w16cid:durableId="1441220702">
    <w:abstractNumId w:val="7"/>
  </w:num>
  <w:num w:numId="11" w16cid:durableId="199826309">
    <w:abstractNumId w:val="1"/>
  </w:num>
  <w:num w:numId="12" w16cid:durableId="2049379766">
    <w:abstractNumId w:val="16"/>
  </w:num>
  <w:num w:numId="13" w16cid:durableId="614749498">
    <w:abstractNumId w:val="33"/>
  </w:num>
  <w:num w:numId="14" w16cid:durableId="111633871">
    <w:abstractNumId w:val="0"/>
  </w:num>
  <w:num w:numId="15" w16cid:durableId="1822572954">
    <w:abstractNumId w:val="23"/>
  </w:num>
  <w:num w:numId="16" w16cid:durableId="126826955">
    <w:abstractNumId w:val="28"/>
  </w:num>
  <w:num w:numId="17" w16cid:durableId="1595894367">
    <w:abstractNumId w:val="30"/>
  </w:num>
  <w:num w:numId="18" w16cid:durableId="1605721108">
    <w:abstractNumId w:val="9"/>
  </w:num>
  <w:num w:numId="19" w16cid:durableId="424157572">
    <w:abstractNumId w:val="19"/>
  </w:num>
  <w:num w:numId="20" w16cid:durableId="1557355730">
    <w:abstractNumId w:val="12"/>
  </w:num>
  <w:num w:numId="21" w16cid:durableId="449132147">
    <w:abstractNumId w:val="3"/>
  </w:num>
  <w:num w:numId="22" w16cid:durableId="1317687242">
    <w:abstractNumId w:val="11"/>
  </w:num>
  <w:num w:numId="23" w16cid:durableId="593898237">
    <w:abstractNumId w:val="26"/>
  </w:num>
  <w:num w:numId="24" w16cid:durableId="1266227934">
    <w:abstractNumId w:val="32"/>
  </w:num>
  <w:num w:numId="25" w16cid:durableId="268319606">
    <w:abstractNumId w:val="22"/>
  </w:num>
  <w:num w:numId="26" w16cid:durableId="1964574420">
    <w:abstractNumId w:val="6"/>
  </w:num>
  <w:num w:numId="27" w16cid:durableId="1007556048">
    <w:abstractNumId w:val="27"/>
  </w:num>
  <w:num w:numId="28" w16cid:durableId="1002508923">
    <w:abstractNumId w:val="8"/>
  </w:num>
  <w:num w:numId="29" w16cid:durableId="2018459134">
    <w:abstractNumId w:val="2"/>
  </w:num>
  <w:num w:numId="30" w16cid:durableId="70202890">
    <w:abstractNumId w:val="14"/>
  </w:num>
  <w:num w:numId="31" w16cid:durableId="14044871">
    <w:abstractNumId w:val="31"/>
  </w:num>
  <w:num w:numId="32" w16cid:durableId="2145345464">
    <w:abstractNumId w:val="24"/>
  </w:num>
  <w:num w:numId="33" w16cid:durableId="219824979">
    <w:abstractNumId w:val="4"/>
  </w:num>
  <w:num w:numId="34" w16cid:durableId="636228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82"/>
    <w:rsid w:val="0003002D"/>
    <w:rsid w:val="000C00F1"/>
    <w:rsid w:val="000C5F51"/>
    <w:rsid w:val="000E1CE3"/>
    <w:rsid w:val="000E5441"/>
    <w:rsid w:val="000E68A0"/>
    <w:rsid w:val="00117E82"/>
    <w:rsid w:val="00156A9F"/>
    <w:rsid w:val="00166A9A"/>
    <w:rsid w:val="001855F2"/>
    <w:rsid w:val="00195853"/>
    <w:rsid w:val="001B45C1"/>
    <w:rsid w:val="001D670B"/>
    <w:rsid w:val="00214BAC"/>
    <w:rsid w:val="00243703"/>
    <w:rsid w:val="00251E84"/>
    <w:rsid w:val="0028740C"/>
    <w:rsid w:val="002C10CC"/>
    <w:rsid w:val="002D61D7"/>
    <w:rsid w:val="002F102D"/>
    <w:rsid w:val="00307FC4"/>
    <w:rsid w:val="00323723"/>
    <w:rsid w:val="003379EC"/>
    <w:rsid w:val="003473BC"/>
    <w:rsid w:val="0037433E"/>
    <w:rsid w:val="00375361"/>
    <w:rsid w:val="003B5D2D"/>
    <w:rsid w:val="003E07B7"/>
    <w:rsid w:val="0042319C"/>
    <w:rsid w:val="00431718"/>
    <w:rsid w:val="00441109"/>
    <w:rsid w:val="0046271E"/>
    <w:rsid w:val="0049676C"/>
    <w:rsid w:val="004B061A"/>
    <w:rsid w:val="0051626F"/>
    <w:rsid w:val="0054719B"/>
    <w:rsid w:val="00560BD8"/>
    <w:rsid w:val="00584547"/>
    <w:rsid w:val="00596EBD"/>
    <w:rsid w:val="00627DA6"/>
    <w:rsid w:val="006304C7"/>
    <w:rsid w:val="00635FD9"/>
    <w:rsid w:val="0068712D"/>
    <w:rsid w:val="006977E5"/>
    <w:rsid w:val="006B126B"/>
    <w:rsid w:val="006F6DCF"/>
    <w:rsid w:val="0070039F"/>
    <w:rsid w:val="007159F5"/>
    <w:rsid w:val="00755878"/>
    <w:rsid w:val="00797DCF"/>
    <w:rsid w:val="007B66E2"/>
    <w:rsid w:val="007D77B4"/>
    <w:rsid w:val="007E0D67"/>
    <w:rsid w:val="007E1AEF"/>
    <w:rsid w:val="007F3095"/>
    <w:rsid w:val="007F3CEE"/>
    <w:rsid w:val="00805FF6"/>
    <w:rsid w:val="00840057"/>
    <w:rsid w:val="008418A0"/>
    <w:rsid w:val="008527B9"/>
    <w:rsid w:val="008B3D73"/>
    <w:rsid w:val="008D121D"/>
    <w:rsid w:val="008F078B"/>
    <w:rsid w:val="00910D63"/>
    <w:rsid w:val="00912A0E"/>
    <w:rsid w:val="00953A59"/>
    <w:rsid w:val="009B2560"/>
    <w:rsid w:val="00A014BF"/>
    <w:rsid w:val="00A0245E"/>
    <w:rsid w:val="00A1333B"/>
    <w:rsid w:val="00A17B72"/>
    <w:rsid w:val="00A4578D"/>
    <w:rsid w:val="00A45ED1"/>
    <w:rsid w:val="00AA5C67"/>
    <w:rsid w:val="00B10134"/>
    <w:rsid w:val="00B74B9C"/>
    <w:rsid w:val="00BC6BC3"/>
    <w:rsid w:val="00BE2135"/>
    <w:rsid w:val="00BE3B7A"/>
    <w:rsid w:val="00BF46F7"/>
    <w:rsid w:val="00C22715"/>
    <w:rsid w:val="00C31B9F"/>
    <w:rsid w:val="00C46550"/>
    <w:rsid w:val="00C53D99"/>
    <w:rsid w:val="00C81CAD"/>
    <w:rsid w:val="00CA21C1"/>
    <w:rsid w:val="00CC4E82"/>
    <w:rsid w:val="00DD54A6"/>
    <w:rsid w:val="00E014DF"/>
    <w:rsid w:val="00E64AB2"/>
    <w:rsid w:val="00E70F65"/>
    <w:rsid w:val="00E92071"/>
    <w:rsid w:val="00F668F1"/>
    <w:rsid w:val="00F8444A"/>
    <w:rsid w:val="00FC4B5E"/>
    <w:rsid w:val="00FC6150"/>
    <w:rsid w:val="00FD75A3"/>
    <w:rsid w:val="00FF5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E7B7"/>
  <w15:docId w15:val="{E56D1CAC-ADD9-4A0B-BD88-4E3A36E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E8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17E82"/>
    <w:rPr>
      <w:b/>
      <w:bCs/>
    </w:rPr>
  </w:style>
  <w:style w:type="table" w:styleId="TableGrid">
    <w:name w:val="Table Grid"/>
    <w:basedOn w:val="TableNormal"/>
    <w:uiPriority w:val="39"/>
    <w:rsid w:val="00117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84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FF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E3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nakshatraitsol@gmail.com</dc:creator>
  <cp:keywords/>
  <dc:description/>
  <cp:lastModifiedBy>Gudla, Pramodh</cp:lastModifiedBy>
  <cp:revision>36</cp:revision>
  <dcterms:created xsi:type="dcterms:W3CDTF">2025-02-03T22:12:00Z</dcterms:created>
  <dcterms:modified xsi:type="dcterms:W3CDTF">2025-04-06T01:07:00Z</dcterms:modified>
</cp:coreProperties>
</file>