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F92C9" w14:textId="77777777" w:rsidR="00B626A8" w:rsidRDefault="00B626A8">
      <w:pPr>
        <w:rPr>
          <w:b/>
          <w:sz w:val="28"/>
        </w:rPr>
      </w:pPr>
      <w:r w:rsidRPr="00D2655A">
        <w:rPr>
          <w:b/>
          <w:sz w:val="28"/>
        </w:rPr>
        <w:t>Instructions to run project</w:t>
      </w:r>
    </w:p>
    <w:p w14:paraId="5F2F125E" w14:textId="77777777" w:rsidR="003E4704" w:rsidRPr="003E4704" w:rsidRDefault="003E4704">
      <w:pPr>
        <w:rPr>
          <w:sz w:val="24"/>
        </w:rPr>
      </w:pPr>
      <w:r w:rsidRPr="003E4704">
        <w:rPr>
          <w:sz w:val="24"/>
        </w:rPr>
        <w:t>The Flask application is ran with a localhost server (IP address 127.0.0.1:5000)</w:t>
      </w:r>
    </w:p>
    <w:p w14:paraId="2BE0944A" w14:textId="77777777" w:rsidR="003E4704" w:rsidRDefault="00B626A8" w:rsidP="00886B61">
      <w:pPr>
        <w:pStyle w:val="ListParagraph"/>
        <w:numPr>
          <w:ilvl w:val="0"/>
          <w:numId w:val="3"/>
        </w:numPr>
      </w:pPr>
      <w:r>
        <w:t>To run backen</w:t>
      </w:r>
      <w:r w:rsidR="003E4704">
        <w:t>d</w:t>
      </w:r>
    </w:p>
    <w:p w14:paraId="61A5A330" w14:textId="77777777" w:rsidR="00D2655A" w:rsidRDefault="00D2655A" w:rsidP="00D2655A">
      <w:pPr>
        <w:pStyle w:val="ListParagraph"/>
        <w:numPr>
          <w:ilvl w:val="0"/>
          <w:numId w:val="4"/>
        </w:numPr>
      </w:pPr>
      <w:r>
        <w:t>Open code on editor (preferably PyCharm)</w:t>
      </w:r>
    </w:p>
    <w:p w14:paraId="2A724D25" w14:textId="77777777" w:rsidR="00B626A8" w:rsidRDefault="00B626A8" w:rsidP="00B626A8">
      <w:pPr>
        <w:pStyle w:val="ListParagraph"/>
        <w:numPr>
          <w:ilvl w:val="0"/>
          <w:numId w:val="4"/>
        </w:numPr>
      </w:pPr>
      <w:r>
        <w:t>cd/</w:t>
      </w:r>
      <w:proofErr w:type="spellStart"/>
      <w:r>
        <w:t>StockSuggestion</w:t>
      </w:r>
      <w:proofErr w:type="spellEnd"/>
      <w:r>
        <w:t>/backend</w:t>
      </w:r>
    </w:p>
    <w:p w14:paraId="7E063CB6" w14:textId="77777777" w:rsidR="00B626A8" w:rsidRDefault="00B626A8" w:rsidP="00B626A8">
      <w:pPr>
        <w:pStyle w:val="ListParagraph"/>
        <w:numPr>
          <w:ilvl w:val="0"/>
          <w:numId w:val="4"/>
        </w:numPr>
      </w:pPr>
      <w:r>
        <w:t xml:space="preserve">run </w:t>
      </w:r>
      <w:proofErr w:type="gramStart"/>
      <w:r>
        <w:t>command  -</w:t>
      </w:r>
      <w:proofErr w:type="gramEnd"/>
      <w:r>
        <w:t xml:space="preserve"> &gt; pip install -r requirements.txt</w:t>
      </w:r>
    </w:p>
    <w:p w14:paraId="5053FBC4" w14:textId="77777777" w:rsidR="00B626A8" w:rsidRDefault="00B626A8" w:rsidP="00B626A8">
      <w:pPr>
        <w:pStyle w:val="ListParagraph"/>
        <w:numPr>
          <w:ilvl w:val="0"/>
          <w:numId w:val="4"/>
        </w:numPr>
      </w:pPr>
      <w:r>
        <w:t xml:space="preserve">run command -&gt; </w:t>
      </w:r>
      <w:r w:rsidRPr="00B626A8">
        <w:t>pip install --upgrade Flask</w:t>
      </w:r>
    </w:p>
    <w:p w14:paraId="40EE6C8A" w14:textId="77777777" w:rsidR="00B626A8" w:rsidRDefault="00B626A8" w:rsidP="00B626A8">
      <w:pPr>
        <w:pStyle w:val="ListParagraph"/>
        <w:numPr>
          <w:ilvl w:val="0"/>
          <w:numId w:val="4"/>
        </w:numPr>
      </w:pPr>
      <w:r>
        <w:t xml:space="preserve">run command -&gt; </w:t>
      </w:r>
      <w:r w:rsidRPr="00B626A8">
        <w:t xml:space="preserve">pip install --upgrade </w:t>
      </w:r>
      <w:proofErr w:type="spellStart"/>
      <w:r w:rsidRPr="00B626A8">
        <w:t>Werkzeug</w:t>
      </w:r>
      <w:proofErr w:type="spellEnd"/>
    </w:p>
    <w:p w14:paraId="15C6B7E9" w14:textId="77777777" w:rsidR="00B626A8" w:rsidRDefault="00D2655A" w:rsidP="00B626A8">
      <w:pPr>
        <w:pStyle w:val="ListParagraph"/>
        <w:numPr>
          <w:ilvl w:val="0"/>
          <w:numId w:val="4"/>
        </w:numPr>
      </w:pPr>
      <w:r>
        <w:t>run command -&gt; set FLASK_APP = ‘app’</w:t>
      </w:r>
      <w:r w:rsidR="009E05E6">
        <w:t xml:space="preserve"> </w:t>
      </w:r>
      <w:proofErr w:type="gramStart"/>
      <w:r w:rsidR="009E05E6">
        <w:t>( use</w:t>
      </w:r>
      <w:proofErr w:type="gramEnd"/>
      <w:r w:rsidR="009E05E6">
        <w:t xml:space="preserve"> ‘export’ instead of ‘set’ for Linux machine)</w:t>
      </w:r>
    </w:p>
    <w:p w14:paraId="038A2DF4" w14:textId="77777777" w:rsidR="00D2655A" w:rsidRDefault="00D2655A" w:rsidP="00D2655A">
      <w:pPr>
        <w:pStyle w:val="ListParagraph"/>
        <w:numPr>
          <w:ilvl w:val="0"/>
          <w:numId w:val="4"/>
        </w:numPr>
      </w:pPr>
      <w:r>
        <w:t>run command -&gt; flask run</w:t>
      </w:r>
    </w:p>
    <w:p w14:paraId="6711A7FB" w14:textId="77777777" w:rsidR="00D2655A" w:rsidRDefault="00D2655A" w:rsidP="00D2655A">
      <w:pPr>
        <w:pStyle w:val="ListParagraph"/>
        <w:ind w:left="1440"/>
      </w:pPr>
    </w:p>
    <w:p w14:paraId="2B6626D2" w14:textId="77777777" w:rsidR="00B626A8" w:rsidRDefault="00D2655A" w:rsidP="00B626A8">
      <w:pPr>
        <w:pStyle w:val="ListParagraph"/>
        <w:numPr>
          <w:ilvl w:val="0"/>
          <w:numId w:val="3"/>
        </w:numPr>
      </w:pPr>
      <w:r>
        <w:t>To run frontend</w:t>
      </w:r>
    </w:p>
    <w:p w14:paraId="08EC0994" w14:textId="77777777" w:rsidR="00D2655A" w:rsidRDefault="00D2655A" w:rsidP="00D2655A">
      <w:pPr>
        <w:pStyle w:val="ListParagraph"/>
        <w:numPr>
          <w:ilvl w:val="0"/>
          <w:numId w:val="5"/>
        </w:numPr>
      </w:pPr>
      <w:r>
        <w:t>Open code on editor (preferably VS Code)</w:t>
      </w:r>
    </w:p>
    <w:p w14:paraId="62382A96" w14:textId="77777777" w:rsidR="00D2655A" w:rsidRDefault="00D2655A" w:rsidP="00D2655A">
      <w:pPr>
        <w:pStyle w:val="ListParagraph"/>
        <w:numPr>
          <w:ilvl w:val="0"/>
          <w:numId w:val="5"/>
        </w:numPr>
      </w:pPr>
      <w:r>
        <w:t>cd/</w:t>
      </w:r>
      <w:proofErr w:type="spellStart"/>
      <w:r>
        <w:t>StockSuggestion</w:t>
      </w:r>
      <w:proofErr w:type="spellEnd"/>
      <w:r>
        <w:t>/client</w:t>
      </w:r>
    </w:p>
    <w:p w14:paraId="1FC6A2B2" w14:textId="77777777" w:rsidR="00D2655A" w:rsidRDefault="00D2655A" w:rsidP="00D2655A">
      <w:pPr>
        <w:pStyle w:val="ListParagraph"/>
        <w:numPr>
          <w:ilvl w:val="0"/>
          <w:numId w:val="5"/>
        </w:numPr>
      </w:pPr>
      <w:r>
        <w:t xml:space="preserve">run command -&gt;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</w:p>
    <w:p w14:paraId="225C5737" w14:textId="77777777" w:rsidR="00D2655A" w:rsidRDefault="00D2655A" w:rsidP="00D2655A">
      <w:pPr>
        <w:pStyle w:val="ListParagraph"/>
        <w:numPr>
          <w:ilvl w:val="0"/>
          <w:numId w:val="5"/>
        </w:numPr>
      </w:pPr>
      <w:r>
        <w:t xml:space="preserve">run command -&gt; </w:t>
      </w:r>
      <w:proofErr w:type="spellStart"/>
      <w:r>
        <w:t>npm</w:t>
      </w:r>
      <w:proofErr w:type="spellEnd"/>
      <w:r>
        <w:t xml:space="preserve"> start</w:t>
      </w:r>
    </w:p>
    <w:p w14:paraId="4B8A9692" w14:textId="77777777" w:rsidR="00B626A8" w:rsidRDefault="00B626A8" w:rsidP="00B626A8"/>
    <w:p w14:paraId="1EBF44B8" w14:textId="77777777" w:rsidR="00B626A8" w:rsidRDefault="00B626A8" w:rsidP="00B626A8"/>
    <w:p w14:paraId="2ABC0CFA" w14:textId="77777777" w:rsidR="00D2655A" w:rsidRDefault="00D2655A" w:rsidP="00B626A8">
      <w:pPr>
        <w:rPr>
          <w:b/>
          <w:sz w:val="28"/>
        </w:rPr>
      </w:pPr>
      <w:r w:rsidRPr="00D2655A">
        <w:rPr>
          <w:b/>
          <w:sz w:val="28"/>
        </w:rPr>
        <w:t>About Project:</w:t>
      </w:r>
    </w:p>
    <w:p w14:paraId="0B4AAD43" w14:textId="77777777" w:rsidR="00D2655A" w:rsidRPr="00D2655A" w:rsidRDefault="00D2655A" w:rsidP="00D2655A">
      <w:pPr>
        <w:spacing w:after="0"/>
        <w:rPr>
          <w:u w:val="single"/>
        </w:rPr>
      </w:pPr>
      <w:r w:rsidRPr="00D2655A">
        <w:rPr>
          <w:u w:val="single"/>
        </w:rPr>
        <w:t>I</w:t>
      </w:r>
      <w:r w:rsidR="00B626A8" w:rsidRPr="00D2655A">
        <w:rPr>
          <w:u w:val="single"/>
        </w:rPr>
        <w:t>nput</w:t>
      </w:r>
    </w:p>
    <w:p w14:paraId="4AE5A008" w14:textId="77777777" w:rsidR="00B626A8" w:rsidRDefault="00B626A8" w:rsidP="00D2655A">
      <w:pPr>
        <w:spacing w:after="0"/>
      </w:pPr>
      <w:r>
        <w:t>User will input dollar amount to invest in USD (Minimum is $5000 USD)</w:t>
      </w:r>
    </w:p>
    <w:p w14:paraId="663931B0" w14:textId="77777777" w:rsidR="00B626A8" w:rsidRDefault="00B626A8" w:rsidP="00D2655A">
      <w:pPr>
        <w:spacing w:after="0"/>
      </w:pPr>
    </w:p>
    <w:p w14:paraId="3B342486" w14:textId="77777777" w:rsidR="00B626A8" w:rsidRDefault="00B626A8" w:rsidP="00D2655A">
      <w:pPr>
        <w:spacing w:after="0"/>
      </w:pPr>
      <w:r>
        <w:t>Pick one or two investment strategies:</w:t>
      </w:r>
    </w:p>
    <w:p w14:paraId="5A69FE9F" w14:textId="77777777" w:rsidR="00B626A8" w:rsidRDefault="00B626A8" w:rsidP="00D2655A">
      <w:pPr>
        <w:spacing w:after="0"/>
      </w:pPr>
      <w:r>
        <w:t>- Ethical Investing</w:t>
      </w:r>
    </w:p>
    <w:p w14:paraId="2F5A00B7" w14:textId="77777777" w:rsidR="00B626A8" w:rsidRDefault="00B626A8" w:rsidP="00D2655A">
      <w:pPr>
        <w:spacing w:after="0"/>
      </w:pPr>
      <w:r>
        <w:t>- Growth Investing</w:t>
      </w:r>
    </w:p>
    <w:p w14:paraId="2ADA35FD" w14:textId="77777777" w:rsidR="00B626A8" w:rsidRDefault="00B626A8" w:rsidP="00D2655A">
      <w:pPr>
        <w:spacing w:after="0"/>
      </w:pPr>
      <w:r>
        <w:t>- Index Investing</w:t>
      </w:r>
    </w:p>
    <w:p w14:paraId="1055E5A8" w14:textId="77777777" w:rsidR="00B626A8" w:rsidRDefault="00B626A8" w:rsidP="00D2655A">
      <w:pPr>
        <w:spacing w:after="0"/>
      </w:pPr>
      <w:r>
        <w:t>- Quality Investing</w:t>
      </w:r>
    </w:p>
    <w:p w14:paraId="4A582117" w14:textId="77777777" w:rsidR="00B626A8" w:rsidRDefault="00B626A8" w:rsidP="00D2655A">
      <w:pPr>
        <w:spacing w:after="0"/>
      </w:pPr>
      <w:r>
        <w:t>- Value Investing</w:t>
      </w:r>
    </w:p>
    <w:p w14:paraId="31FA5F00" w14:textId="77777777" w:rsidR="00B626A8" w:rsidRDefault="00B626A8" w:rsidP="00D2655A">
      <w:pPr>
        <w:spacing w:after="0"/>
      </w:pPr>
    </w:p>
    <w:p w14:paraId="6D1B4F33" w14:textId="77777777" w:rsidR="00B626A8" w:rsidRDefault="00B626A8" w:rsidP="00D2655A">
      <w:pPr>
        <w:spacing w:after="0"/>
      </w:pPr>
      <w:r>
        <w:t>The engine needs to assign stocks or ETFs for a selected investment strategy. E.g.</w:t>
      </w:r>
    </w:p>
    <w:p w14:paraId="4BBA4D50" w14:textId="77777777" w:rsidR="00D2655A" w:rsidRDefault="00D2655A" w:rsidP="00D2655A">
      <w:pPr>
        <w:spacing w:after="0"/>
      </w:pPr>
    </w:p>
    <w:p w14:paraId="4534E495" w14:textId="77777777" w:rsidR="00B626A8" w:rsidRDefault="00B626A8" w:rsidP="00D2655A">
      <w:pPr>
        <w:spacing w:after="0"/>
      </w:pPr>
      <w:r>
        <w:t>Index Investing strategy could map to the following ETFs:</w:t>
      </w:r>
    </w:p>
    <w:p w14:paraId="1931FEE6" w14:textId="77777777" w:rsidR="00B626A8" w:rsidRDefault="00B626A8" w:rsidP="00D2655A">
      <w:pPr>
        <w:spacing w:after="0"/>
      </w:pPr>
      <w:r>
        <w:t>- Vanguard Total Stock Market ETF (VTI)</w:t>
      </w:r>
    </w:p>
    <w:p w14:paraId="2E0C7E12" w14:textId="77777777" w:rsidR="00B626A8" w:rsidRDefault="00B626A8" w:rsidP="00D2655A">
      <w:pPr>
        <w:spacing w:after="0"/>
      </w:pPr>
      <w:r>
        <w:t xml:space="preserve">- iShares Core MSCI Total Intl </w:t>
      </w:r>
      <w:proofErr w:type="spellStart"/>
      <w:r>
        <w:t>Stk</w:t>
      </w:r>
      <w:proofErr w:type="spellEnd"/>
      <w:r>
        <w:t xml:space="preserve"> (IXUS)</w:t>
      </w:r>
    </w:p>
    <w:p w14:paraId="304D3B14" w14:textId="77777777" w:rsidR="00B626A8" w:rsidRDefault="00B626A8" w:rsidP="00D2655A">
      <w:pPr>
        <w:spacing w:after="0"/>
      </w:pPr>
      <w:r>
        <w:t>- iShares Core 10+ Year USD Bond (ILTB)</w:t>
      </w:r>
    </w:p>
    <w:p w14:paraId="1DE02D22" w14:textId="77777777" w:rsidR="00B626A8" w:rsidRDefault="00B626A8" w:rsidP="00D2655A">
      <w:pPr>
        <w:spacing w:after="0"/>
      </w:pPr>
    </w:p>
    <w:p w14:paraId="3C30340A" w14:textId="77777777" w:rsidR="00B626A8" w:rsidRDefault="00B626A8" w:rsidP="00D2655A">
      <w:pPr>
        <w:spacing w:after="0"/>
      </w:pPr>
      <w:r>
        <w:t>Ethical Investing strategy could map to these stocks:</w:t>
      </w:r>
    </w:p>
    <w:p w14:paraId="20493070" w14:textId="77777777" w:rsidR="00B626A8" w:rsidRDefault="00B626A8" w:rsidP="00D2655A">
      <w:pPr>
        <w:spacing w:after="0"/>
      </w:pPr>
      <w:r>
        <w:t>- Apple (APPL)</w:t>
      </w:r>
    </w:p>
    <w:p w14:paraId="32D3F322" w14:textId="77777777" w:rsidR="00B626A8" w:rsidRDefault="00B626A8" w:rsidP="00D2655A">
      <w:pPr>
        <w:spacing w:after="0"/>
      </w:pPr>
      <w:r>
        <w:t>- Adobe (ADBE)</w:t>
      </w:r>
    </w:p>
    <w:p w14:paraId="08232CE8" w14:textId="77777777" w:rsidR="00D2655A" w:rsidRDefault="00B626A8" w:rsidP="00D2655A">
      <w:pPr>
        <w:spacing w:after="0"/>
      </w:pPr>
      <w:r>
        <w:t>- Nestle (NSRGY)</w:t>
      </w:r>
    </w:p>
    <w:p w14:paraId="487E73AF" w14:textId="77777777" w:rsidR="00D2655A" w:rsidRDefault="00D2655A" w:rsidP="00D2655A">
      <w:pPr>
        <w:spacing w:after="0"/>
      </w:pPr>
    </w:p>
    <w:p w14:paraId="3628CB47" w14:textId="0B081E9F" w:rsidR="00B626A8" w:rsidRDefault="00B626A8" w:rsidP="00D2655A">
      <w:pPr>
        <w:spacing w:after="0"/>
      </w:pPr>
      <w:r>
        <w:t xml:space="preserve">Each </w:t>
      </w:r>
      <w:r w:rsidR="00B700EB">
        <w:t>strategy map</w:t>
      </w:r>
      <w:r>
        <w:t xml:space="preserve"> to at least 3 different stocks/ETFs.</w:t>
      </w:r>
    </w:p>
    <w:p w14:paraId="560B404D" w14:textId="77777777" w:rsidR="00B626A8" w:rsidRPr="00D2655A" w:rsidRDefault="00B626A8" w:rsidP="00D2655A">
      <w:pPr>
        <w:spacing w:after="0"/>
        <w:rPr>
          <w:u w:val="single"/>
        </w:rPr>
      </w:pPr>
    </w:p>
    <w:p w14:paraId="08AEBE31" w14:textId="77777777" w:rsidR="00B626A8" w:rsidRPr="00D2655A" w:rsidRDefault="00B626A8" w:rsidP="00D2655A">
      <w:pPr>
        <w:spacing w:after="0"/>
        <w:rPr>
          <w:u w:val="single"/>
        </w:rPr>
      </w:pPr>
      <w:r w:rsidRPr="00D2655A">
        <w:rPr>
          <w:u w:val="single"/>
        </w:rPr>
        <w:t>Output:</w:t>
      </w:r>
    </w:p>
    <w:p w14:paraId="32C306B6" w14:textId="77777777" w:rsidR="00B626A8" w:rsidRDefault="00B626A8" w:rsidP="00D2655A">
      <w:pPr>
        <w:spacing w:after="0"/>
      </w:pPr>
    </w:p>
    <w:p w14:paraId="7EE554B2" w14:textId="77777777" w:rsidR="00B626A8" w:rsidRDefault="00B626A8" w:rsidP="00D2655A">
      <w:pPr>
        <w:spacing w:after="0"/>
      </w:pPr>
      <w:r>
        <w:t>The suggestion engine will output:</w:t>
      </w:r>
    </w:p>
    <w:p w14:paraId="3EEF3609" w14:textId="77777777" w:rsidR="00B626A8" w:rsidRDefault="00B626A8" w:rsidP="00D2655A">
      <w:pPr>
        <w:spacing w:after="0"/>
      </w:pPr>
    </w:p>
    <w:p w14:paraId="79F8DD65" w14:textId="77777777" w:rsidR="00B626A8" w:rsidRDefault="00B626A8" w:rsidP="00D2655A">
      <w:pPr>
        <w:spacing w:after="0"/>
      </w:pPr>
      <w:r>
        <w:t xml:space="preserve">- Which stocks are selected based on </w:t>
      </w:r>
      <w:r w:rsidR="00D2655A">
        <w:t>inputted</w:t>
      </w:r>
      <w:r>
        <w:t xml:space="preserve"> strategies.</w:t>
      </w:r>
    </w:p>
    <w:p w14:paraId="5B525BA2" w14:textId="77777777" w:rsidR="00B626A8" w:rsidRDefault="00B626A8" w:rsidP="00D2655A">
      <w:pPr>
        <w:spacing w:after="0"/>
      </w:pPr>
      <w:r>
        <w:t xml:space="preserve">- How the money </w:t>
      </w:r>
      <w:r w:rsidR="00D2655A">
        <w:t>is</w:t>
      </w:r>
      <w:r>
        <w:t xml:space="preserve"> divided to buy the suggested stock.</w:t>
      </w:r>
    </w:p>
    <w:p w14:paraId="01923E15" w14:textId="77777777" w:rsidR="00B626A8" w:rsidRDefault="00B626A8" w:rsidP="00D2655A">
      <w:pPr>
        <w:spacing w:after="0"/>
      </w:pPr>
      <w:r>
        <w:t>- The current values (up to the sec via Internet) of the overall portfolio (including all the stocks / ETFs)</w:t>
      </w:r>
    </w:p>
    <w:p w14:paraId="62645224" w14:textId="77777777" w:rsidR="00B626A8" w:rsidRDefault="00B626A8" w:rsidP="00D2655A">
      <w:pPr>
        <w:spacing w:after="0"/>
      </w:pPr>
      <w:r>
        <w:t>- A weekly trend of the portfolio value. In order words, keep 5 days history of the overall portfolio value.</w:t>
      </w:r>
    </w:p>
    <w:sectPr w:rsidR="00B626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9A0FB2"/>
    <w:multiLevelType w:val="hybridMultilevel"/>
    <w:tmpl w:val="6C9296AA"/>
    <w:lvl w:ilvl="0" w:tplc="CB9CCC7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0ED5AF9"/>
    <w:multiLevelType w:val="hybridMultilevel"/>
    <w:tmpl w:val="BEAA1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2D4144"/>
    <w:multiLevelType w:val="hybridMultilevel"/>
    <w:tmpl w:val="0A862E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4E17DD"/>
    <w:multiLevelType w:val="hybridMultilevel"/>
    <w:tmpl w:val="1E308174"/>
    <w:lvl w:ilvl="0" w:tplc="CB9CCC7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F491ACF"/>
    <w:multiLevelType w:val="hybridMultilevel"/>
    <w:tmpl w:val="1E4C9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8300907">
    <w:abstractNumId w:val="2"/>
  </w:num>
  <w:num w:numId="2" w16cid:durableId="965502467">
    <w:abstractNumId w:val="4"/>
  </w:num>
  <w:num w:numId="3" w16cid:durableId="1364675052">
    <w:abstractNumId w:val="1"/>
  </w:num>
  <w:num w:numId="4" w16cid:durableId="1920863010">
    <w:abstractNumId w:val="0"/>
  </w:num>
  <w:num w:numId="5" w16cid:durableId="2494334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6A8"/>
    <w:rsid w:val="00256884"/>
    <w:rsid w:val="003E4704"/>
    <w:rsid w:val="009E05E6"/>
    <w:rsid w:val="00B626A8"/>
    <w:rsid w:val="00B700EB"/>
    <w:rsid w:val="00D26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9A474"/>
  <w15:chartTrackingRefBased/>
  <w15:docId w15:val="{32AC499A-2AFE-4810-99FB-E709F3DCA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26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889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7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69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69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6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57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4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6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Checkout</dc:creator>
  <cp:keywords/>
  <dc:description/>
  <cp:lastModifiedBy>Anish Shriram Kulkarni</cp:lastModifiedBy>
  <cp:revision>4</cp:revision>
  <dcterms:created xsi:type="dcterms:W3CDTF">2021-12-14T05:25:00Z</dcterms:created>
  <dcterms:modified xsi:type="dcterms:W3CDTF">2022-05-21T20:30:00Z</dcterms:modified>
</cp:coreProperties>
</file>