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D0A0" w14:textId="3F71802A" w:rsidR="00B1361A" w:rsidRPr="009F5B01" w:rsidRDefault="009F5B01" w:rsidP="009F5B01">
      <w:pPr>
        <w:jc w:val="center"/>
        <w:rPr>
          <w:b/>
          <w:sz w:val="28"/>
          <w:szCs w:val="28"/>
          <w:lang w:val="en-CA"/>
        </w:rPr>
      </w:pPr>
      <w:bookmarkStart w:id="0" w:name="_GoBack"/>
      <w:bookmarkEnd w:id="0"/>
      <w:r w:rsidRPr="009F5B01">
        <w:rPr>
          <w:b/>
          <w:sz w:val="28"/>
          <w:szCs w:val="28"/>
          <w:lang w:val="en-CA"/>
        </w:rPr>
        <w:t>High Level Test Scenarios</w:t>
      </w:r>
    </w:p>
    <w:p w14:paraId="71F016FA" w14:textId="77777777" w:rsidR="009F5B01" w:rsidRDefault="009F5B01">
      <w:pPr>
        <w:rPr>
          <w:lang w:val="en-CA"/>
        </w:rPr>
      </w:pPr>
    </w:p>
    <w:p w14:paraId="162D3A00" w14:textId="12EA0FEE" w:rsidR="00D1794B" w:rsidRDefault="00AC216A">
      <w:pPr>
        <w:rPr>
          <w:lang w:val="en-CA"/>
        </w:rPr>
      </w:pPr>
      <w:r>
        <w:rPr>
          <w:lang w:val="en-CA"/>
        </w:rPr>
        <w:t>Item</w:t>
      </w:r>
      <w:r w:rsidR="00476F1E">
        <w:rPr>
          <w:lang w:val="en-CA"/>
        </w:rPr>
        <w:t xml:space="preserve"> Name</w:t>
      </w:r>
      <w:r>
        <w:rPr>
          <w:lang w:val="en-CA"/>
        </w:rPr>
        <w:t xml:space="preserve">: </w:t>
      </w:r>
    </w:p>
    <w:p w14:paraId="6016DCB4" w14:textId="180AEB71" w:rsidR="007279A6" w:rsidRDefault="00026562" w:rsidP="00074F86">
      <w:hyperlink r:id="rId7" w:history="1">
        <w:r w:rsidRPr="00E555AC">
          <w:rPr>
            <w:rStyle w:val="Hyperlink"/>
          </w:rPr>
          <w:t>https://www.walmart.ca/en/ip/google-home-speaker/6000197114649</w:t>
        </w:r>
      </w:hyperlink>
    </w:p>
    <w:p w14:paraId="49B9D3D4" w14:textId="77777777" w:rsidR="00026562" w:rsidRDefault="00026562" w:rsidP="00074F86">
      <w:pPr>
        <w:rPr>
          <w:lang w:val="en-CA"/>
        </w:rPr>
      </w:pPr>
    </w:p>
    <w:p w14:paraId="5425178C" w14:textId="77777777" w:rsidR="00C46085" w:rsidRDefault="00764AA0" w:rsidP="009F5B01">
      <w:pPr>
        <w:outlineLvl w:val="0"/>
        <w:rPr>
          <w:lang w:val="en-CA"/>
        </w:rPr>
      </w:pPr>
      <w:r>
        <w:rPr>
          <w:lang w:val="en-CA"/>
        </w:rPr>
        <w:t>T</w:t>
      </w:r>
      <w:r w:rsidR="00C46085">
        <w:rPr>
          <w:lang w:val="en-CA"/>
        </w:rPr>
        <w:t>est Scenarios</w:t>
      </w:r>
      <w:r>
        <w:rPr>
          <w:lang w:val="en-CA"/>
        </w:rPr>
        <w:t>:</w:t>
      </w:r>
    </w:p>
    <w:p w14:paraId="681DC2E6" w14:textId="1EB45157" w:rsidR="00764AA0" w:rsidRPr="00C46085" w:rsidRDefault="00764AA0" w:rsidP="00C46085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C46085">
        <w:rPr>
          <w:lang w:val="en-CA"/>
        </w:rPr>
        <w:t>Product details displayed on product page</w:t>
      </w:r>
      <w:r w:rsidR="00026562">
        <w:rPr>
          <w:lang w:val="en-CA"/>
        </w:rPr>
        <w:t>. (Automated scenario)</w:t>
      </w:r>
    </w:p>
    <w:p w14:paraId="50A12E4F" w14:textId="6FE05FAE" w:rsidR="00064DE4" w:rsidRDefault="00064DE4" w:rsidP="009F5B01">
      <w:pPr>
        <w:outlineLvl w:val="0"/>
        <w:rPr>
          <w:lang w:val="en-CA"/>
        </w:rPr>
      </w:pPr>
    </w:p>
    <w:p w14:paraId="5002A124" w14:textId="57EF8E0E" w:rsidR="00F50BFD" w:rsidRPr="00026562" w:rsidRDefault="00F50BFD" w:rsidP="00026562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C46085">
        <w:rPr>
          <w:lang w:val="en-CA"/>
        </w:rPr>
        <w:t>Customer can place an order to buy the pro</w:t>
      </w:r>
      <w:r w:rsidR="00C46085" w:rsidRPr="00C46085">
        <w:rPr>
          <w:lang w:val="en-CA"/>
        </w:rPr>
        <w:t>duct through Add to Cart Option</w:t>
      </w:r>
      <w:r w:rsidR="00026562">
        <w:rPr>
          <w:lang w:val="en-CA"/>
        </w:rPr>
        <w:t xml:space="preserve">. </w:t>
      </w:r>
      <w:r w:rsidR="00026562">
        <w:rPr>
          <w:lang w:val="en-CA"/>
        </w:rPr>
        <w:t>(Automated scenario)</w:t>
      </w:r>
    </w:p>
    <w:p w14:paraId="4A67EEB4" w14:textId="77777777" w:rsidR="008F25E0" w:rsidRDefault="008F25E0" w:rsidP="003F4DD7">
      <w:pPr>
        <w:rPr>
          <w:lang w:val="en-CA"/>
        </w:rPr>
      </w:pPr>
    </w:p>
    <w:p w14:paraId="0284265B" w14:textId="77777777" w:rsidR="00026562" w:rsidRPr="00C46085" w:rsidRDefault="00216C9B" w:rsidP="00026562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C46085">
        <w:rPr>
          <w:lang w:val="en-CA"/>
        </w:rPr>
        <w:t>Customer can continue shopping after adding a product to the car</w:t>
      </w:r>
      <w:r w:rsidR="004371E0" w:rsidRPr="00C46085">
        <w:rPr>
          <w:lang w:val="en-CA"/>
        </w:rPr>
        <w:t>t</w:t>
      </w:r>
      <w:r w:rsidR="00026562">
        <w:rPr>
          <w:lang w:val="en-CA"/>
        </w:rPr>
        <w:t xml:space="preserve">. </w:t>
      </w:r>
      <w:r w:rsidR="00026562">
        <w:rPr>
          <w:lang w:val="en-CA"/>
        </w:rPr>
        <w:t>(Automated scenario)</w:t>
      </w:r>
    </w:p>
    <w:p w14:paraId="23D360F4" w14:textId="73C25D59" w:rsidR="00630443" w:rsidRPr="00026562" w:rsidRDefault="00630443" w:rsidP="00026562">
      <w:pPr>
        <w:pStyle w:val="ListParagraph"/>
        <w:outlineLvl w:val="0"/>
        <w:rPr>
          <w:lang w:val="en-CA"/>
        </w:rPr>
      </w:pPr>
    </w:p>
    <w:p w14:paraId="40F60051" w14:textId="293916C9" w:rsidR="003F4DD7" w:rsidRPr="00630443" w:rsidRDefault="003F4DD7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 xml:space="preserve"> Verify product description and Features</w:t>
      </w:r>
    </w:p>
    <w:p w14:paraId="38770BCD" w14:textId="77777777" w:rsidR="003F4DD7" w:rsidRDefault="003F4DD7" w:rsidP="00814BD6">
      <w:pPr>
        <w:rPr>
          <w:lang w:val="en-CA"/>
        </w:rPr>
      </w:pPr>
    </w:p>
    <w:p w14:paraId="4A0C9249" w14:textId="55C6FF33" w:rsidR="003F4DD7" w:rsidRPr="00630443" w:rsidRDefault="003F4DD7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>Verify Specifications – Product General Specification</w:t>
      </w:r>
    </w:p>
    <w:p w14:paraId="5F54DA0D" w14:textId="77777777" w:rsidR="003F4DD7" w:rsidRDefault="003F4DD7" w:rsidP="00814BD6">
      <w:pPr>
        <w:rPr>
          <w:lang w:val="en-CA"/>
        </w:rPr>
      </w:pPr>
    </w:p>
    <w:p w14:paraId="553E1544" w14:textId="40228FC9" w:rsidR="003F4DD7" w:rsidRPr="00630443" w:rsidRDefault="003F4DD7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 xml:space="preserve">Verify Specification – Product Identifiers </w:t>
      </w:r>
    </w:p>
    <w:p w14:paraId="49C2A4CC" w14:textId="77777777" w:rsidR="003F4DD7" w:rsidRDefault="003F4DD7" w:rsidP="00814BD6">
      <w:pPr>
        <w:rPr>
          <w:lang w:val="en-CA"/>
        </w:rPr>
      </w:pPr>
    </w:p>
    <w:p w14:paraId="4B3910CF" w14:textId="4C26FE5E" w:rsidR="003F4DD7" w:rsidRPr="00630443" w:rsidRDefault="003F4DD7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>Verify Widget - Related Products Viewed</w:t>
      </w:r>
    </w:p>
    <w:p w14:paraId="6746A1D9" w14:textId="77777777" w:rsidR="003F4DD7" w:rsidRDefault="003F4DD7" w:rsidP="00814BD6">
      <w:pPr>
        <w:rPr>
          <w:lang w:val="en-CA"/>
        </w:rPr>
      </w:pPr>
    </w:p>
    <w:p w14:paraId="1BBBFB12" w14:textId="25CDC502" w:rsidR="003F4DD7" w:rsidRPr="00630443" w:rsidRDefault="003F4DD7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>Verify Widget - Related Products Bought</w:t>
      </w:r>
    </w:p>
    <w:p w14:paraId="159B90F9" w14:textId="77777777" w:rsidR="003F4DD7" w:rsidRDefault="003F4DD7" w:rsidP="003F4DD7">
      <w:pPr>
        <w:rPr>
          <w:lang w:val="en-CA"/>
        </w:rPr>
      </w:pPr>
    </w:p>
    <w:p w14:paraId="0C15531D" w14:textId="172C4E9A" w:rsidR="003F4DD7" w:rsidRPr="00630443" w:rsidRDefault="00B70E72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>Verify Widget – Pickup</w:t>
      </w:r>
    </w:p>
    <w:p w14:paraId="20E47F71" w14:textId="77777777" w:rsidR="00B70E72" w:rsidRDefault="00B70E72" w:rsidP="003F4DD7">
      <w:pPr>
        <w:rPr>
          <w:lang w:val="en-CA"/>
        </w:rPr>
      </w:pPr>
    </w:p>
    <w:p w14:paraId="742FE63D" w14:textId="57557C60" w:rsidR="00B70E72" w:rsidRPr="00630443" w:rsidRDefault="00B70E72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 xml:space="preserve">Verify Widget – Shipping </w:t>
      </w:r>
    </w:p>
    <w:p w14:paraId="116C7F81" w14:textId="77777777" w:rsidR="00B70E72" w:rsidRDefault="00B70E72" w:rsidP="003F4DD7">
      <w:pPr>
        <w:rPr>
          <w:lang w:val="en-CA"/>
        </w:rPr>
      </w:pPr>
    </w:p>
    <w:p w14:paraId="0A64359C" w14:textId="604DBAC2" w:rsidR="00B70E72" w:rsidRDefault="00B70E72" w:rsidP="00630443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 w:rsidRPr="00630443">
        <w:rPr>
          <w:lang w:val="en-CA"/>
        </w:rPr>
        <w:t xml:space="preserve">Verify Widget </w:t>
      </w:r>
      <w:r w:rsidR="00026562">
        <w:rPr>
          <w:lang w:val="en-CA"/>
        </w:rPr>
        <w:t xml:space="preserve">- </w:t>
      </w:r>
      <w:r w:rsidRPr="00630443">
        <w:rPr>
          <w:lang w:val="en-CA"/>
        </w:rPr>
        <w:t>Buy-In Store</w:t>
      </w:r>
    </w:p>
    <w:p w14:paraId="36EFA7B2" w14:textId="77777777" w:rsidR="00026562" w:rsidRPr="00026562" w:rsidRDefault="00026562" w:rsidP="00026562">
      <w:pPr>
        <w:pStyle w:val="ListParagraph"/>
        <w:rPr>
          <w:lang w:val="en-CA"/>
        </w:rPr>
      </w:pPr>
    </w:p>
    <w:p w14:paraId="2673E07A" w14:textId="7D78EC07" w:rsidR="00BD332B" w:rsidRPr="00026562" w:rsidRDefault="00026562" w:rsidP="00814BD6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>
        <w:rPr>
          <w:lang w:val="en-CA"/>
        </w:rPr>
        <w:t xml:space="preserve">Verify Q&amp;A </w:t>
      </w:r>
    </w:p>
    <w:sectPr w:rsidR="00BD332B" w:rsidRPr="00026562" w:rsidSect="0052143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6BDB5" w14:textId="77777777" w:rsidR="00D24906" w:rsidRDefault="00D24906" w:rsidP="0051685A">
      <w:r>
        <w:separator/>
      </w:r>
    </w:p>
  </w:endnote>
  <w:endnote w:type="continuationSeparator" w:id="0">
    <w:p w14:paraId="0ECD1ABA" w14:textId="77777777" w:rsidR="00D24906" w:rsidRDefault="00D24906" w:rsidP="0051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3FF2" w14:textId="7DFCDB0C" w:rsidR="0051685A" w:rsidRDefault="005168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6C4575" wp14:editId="23B046A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86742228b600c8bc7505c4f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49D169" w14:textId="7045F94E" w:rsidR="0051685A" w:rsidRPr="0051685A" w:rsidRDefault="0051685A" w:rsidP="0051685A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1685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C4575" id="_x0000_t202" coordsize="21600,21600" o:spt="202" path="m,l,21600r21600,l21600,xe">
              <v:stroke joinstyle="miter"/>
              <v:path gradientshapeok="t" o:connecttype="rect"/>
            </v:shapetype>
            <v:shape id="MSIPCMb86742228b600c8bc7505c4f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PJTiAxwDAAA2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1049D169" w14:textId="7045F94E" w:rsidR="0051685A" w:rsidRPr="0051685A" w:rsidRDefault="0051685A" w:rsidP="0051685A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1685A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D25E0" w14:textId="77777777" w:rsidR="00D24906" w:rsidRDefault="00D24906" w:rsidP="0051685A">
      <w:r>
        <w:separator/>
      </w:r>
    </w:p>
  </w:footnote>
  <w:footnote w:type="continuationSeparator" w:id="0">
    <w:p w14:paraId="2063F66D" w14:textId="77777777" w:rsidR="00D24906" w:rsidRDefault="00D24906" w:rsidP="00516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AC"/>
    <w:multiLevelType w:val="hybridMultilevel"/>
    <w:tmpl w:val="A3A6AEC2"/>
    <w:lvl w:ilvl="0" w:tplc="2F60FA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D82"/>
    <w:multiLevelType w:val="hybridMultilevel"/>
    <w:tmpl w:val="F468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0E86"/>
    <w:multiLevelType w:val="hybridMultilevel"/>
    <w:tmpl w:val="15D6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1712C"/>
    <w:multiLevelType w:val="multilevel"/>
    <w:tmpl w:val="E3CA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8447F"/>
    <w:multiLevelType w:val="multilevel"/>
    <w:tmpl w:val="E936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6A"/>
    <w:rsid w:val="00026562"/>
    <w:rsid w:val="00063ABA"/>
    <w:rsid w:val="00064DE4"/>
    <w:rsid w:val="00074F86"/>
    <w:rsid w:val="002063C2"/>
    <w:rsid w:val="00216660"/>
    <w:rsid w:val="00216C9B"/>
    <w:rsid w:val="002F18C8"/>
    <w:rsid w:val="00362FBE"/>
    <w:rsid w:val="00386FAD"/>
    <w:rsid w:val="003D1372"/>
    <w:rsid w:val="003F334E"/>
    <w:rsid w:val="003F4DD7"/>
    <w:rsid w:val="00406CAE"/>
    <w:rsid w:val="004371E0"/>
    <w:rsid w:val="00476F1E"/>
    <w:rsid w:val="004D3643"/>
    <w:rsid w:val="0051685A"/>
    <w:rsid w:val="0052143E"/>
    <w:rsid w:val="00523C1F"/>
    <w:rsid w:val="00526F4D"/>
    <w:rsid w:val="00540F82"/>
    <w:rsid w:val="00630443"/>
    <w:rsid w:val="00643DC8"/>
    <w:rsid w:val="00674B76"/>
    <w:rsid w:val="006938E2"/>
    <w:rsid w:val="006A72C0"/>
    <w:rsid w:val="007004E0"/>
    <w:rsid w:val="00705ED3"/>
    <w:rsid w:val="007279A6"/>
    <w:rsid w:val="00764AA0"/>
    <w:rsid w:val="007A3C43"/>
    <w:rsid w:val="00814BD6"/>
    <w:rsid w:val="008A3993"/>
    <w:rsid w:val="008C3ACE"/>
    <w:rsid w:val="008F25E0"/>
    <w:rsid w:val="00903B2D"/>
    <w:rsid w:val="00915FB2"/>
    <w:rsid w:val="009F5B01"/>
    <w:rsid w:val="00AC216A"/>
    <w:rsid w:val="00B1361A"/>
    <w:rsid w:val="00B17376"/>
    <w:rsid w:val="00B278F9"/>
    <w:rsid w:val="00B70E72"/>
    <w:rsid w:val="00B73501"/>
    <w:rsid w:val="00BB5F5A"/>
    <w:rsid w:val="00BD332B"/>
    <w:rsid w:val="00C46085"/>
    <w:rsid w:val="00C54463"/>
    <w:rsid w:val="00CD25D9"/>
    <w:rsid w:val="00D1794B"/>
    <w:rsid w:val="00D24906"/>
    <w:rsid w:val="00D811A1"/>
    <w:rsid w:val="00D91970"/>
    <w:rsid w:val="00E1333E"/>
    <w:rsid w:val="00F5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3B7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43"/>
    <w:pPr>
      <w:keepNext/>
      <w:keepLines/>
      <w:outlineLvl w:val="0"/>
    </w:pPr>
    <w:rPr>
      <w:rFonts w:ascii="Georgia" w:eastAsia="Times New Roman" w:hAnsi="Georgia" w:cstheme="majorBidi"/>
      <w:color w:val="262626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D6"/>
    <w:pPr>
      <w:ind w:left="720"/>
      <w:contextualSpacing/>
    </w:pPr>
  </w:style>
  <w:style w:type="paragraph" w:customStyle="1" w:styleId="p1">
    <w:name w:val="p1"/>
    <w:basedOn w:val="Normal"/>
    <w:rsid w:val="003F4DD7"/>
    <w:rPr>
      <w:rFonts w:ascii="Monaco" w:hAnsi="Monaco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F4DD7"/>
  </w:style>
  <w:style w:type="character" w:customStyle="1" w:styleId="apple-converted-space">
    <w:name w:val="apple-converted-space"/>
    <w:basedOn w:val="DefaultParagraphFont"/>
    <w:rsid w:val="003F4DD7"/>
  </w:style>
  <w:style w:type="character" w:styleId="Hyperlink">
    <w:name w:val="Hyperlink"/>
    <w:basedOn w:val="DefaultParagraphFont"/>
    <w:uiPriority w:val="99"/>
    <w:unhideWhenUsed/>
    <w:rsid w:val="00B136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643"/>
    <w:rPr>
      <w:rFonts w:ascii="Georgia" w:eastAsia="Times New Roman" w:hAnsi="Georgia" w:cstheme="majorBidi"/>
      <w:color w:val="262626"/>
      <w:sz w:val="35"/>
      <w:szCs w:val="35"/>
    </w:rPr>
  </w:style>
  <w:style w:type="paragraph" w:customStyle="1" w:styleId="uiqtextpara">
    <w:name w:val="ui_qtext_para"/>
    <w:basedOn w:val="Normal"/>
    <w:rsid w:val="004D364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renderedqtext">
    <w:name w:val="rendered_qtext"/>
    <w:basedOn w:val="DefaultParagraphFont"/>
    <w:rsid w:val="004D3643"/>
  </w:style>
  <w:style w:type="paragraph" w:customStyle="1" w:styleId="p2">
    <w:name w:val="p2"/>
    <w:basedOn w:val="Normal"/>
    <w:rsid w:val="002F18C8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2F18C8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2F18C8"/>
    <w:rPr>
      <w:rFonts w:ascii="Monaco" w:hAnsi="Monaco" w:cs="Times New Roman"/>
      <w:color w:val="929000"/>
      <w:sz w:val="17"/>
      <w:szCs w:val="17"/>
    </w:rPr>
  </w:style>
  <w:style w:type="character" w:customStyle="1" w:styleId="s1">
    <w:name w:val="s1"/>
    <w:basedOn w:val="DefaultParagraphFont"/>
    <w:rsid w:val="002F18C8"/>
    <w:rPr>
      <w:color w:val="929000"/>
    </w:rPr>
  </w:style>
  <w:style w:type="character" w:customStyle="1" w:styleId="s2">
    <w:name w:val="s2"/>
    <w:basedOn w:val="DefaultParagraphFont"/>
    <w:rsid w:val="002F18C8"/>
    <w:rPr>
      <w:color w:val="009193"/>
    </w:rPr>
  </w:style>
  <w:style w:type="character" w:customStyle="1" w:styleId="s3">
    <w:name w:val="s3"/>
    <w:basedOn w:val="DefaultParagraphFont"/>
    <w:rsid w:val="002F18C8"/>
    <w:rPr>
      <w:color w:val="FF9300"/>
    </w:rPr>
  </w:style>
  <w:style w:type="paragraph" w:styleId="Header">
    <w:name w:val="header"/>
    <w:basedOn w:val="Normal"/>
    <w:link w:val="HeaderChar"/>
    <w:uiPriority w:val="99"/>
    <w:unhideWhenUsed/>
    <w:rsid w:val="005168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85A"/>
  </w:style>
  <w:style w:type="paragraph" w:styleId="Footer">
    <w:name w:val="footer"/>
    <w:basedOn w:val="Normal"/>
    <w:link w:val="FooterChar"/>
    <w:uiPriority w:val="99"/>
    <w:unhideWhenUsed/>
    <w:rsid w:val="005168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85A"/>
  </w:style>
  <w:style w:type="character" w:styleId="UnresolvedMention">
    <w:name w:val="Unresolved Mention"/>
    <w:basedOn w:val="DefaultParagraphFont"/>
    <w:uiPriority w:val="99"/>
    <w:rsid w:val="000265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almart.ca/en/ip/google-home-speaker/60001971146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MK</dc:creator>
  <cp:keywords/>
  <dc:description/>
  <cp:lastModifiedBy>Kumar, Anish</cp:lastModifiedBy>
  <cp:revision>21</cp:revision>
  <dcterms:created xsi:type="dcterms:W3CDTF">2018-07-22T20:00:00Z</dcterms:created>
  <dcterms:modified xsi:type="dcterms:W3CDTF">2019-01-13T05:31:00Z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Ref">
    <vt:lpwstr>https://api.informationprotection.azure.com/api/d9da684f-2c03-432a-a7b6-ed714ffc7683</vt:lpwstr>
  </property>
  <property fmtid="{D5CDD505-2E9C-101B-9397-08002B2CF9AE}" pid="5" name="MSIP_Label_88c63503-0fb3-4712-a32e-7ecb4b7d79e8_SetBy">
    <vt:lpwstr>Anish.Kumar@td.com</vt:lpwstr>
  </property>
  <property fmtid="{D5CDD505-2E9C-101B-9397-08002B2CF9AE}" pid="6" name="MSIP_Label_88c63503-0fb3-4712-a32e-7ecb4b7d79e8_SetDate">
    <vt:lpwstr>2019-01-12T23:30:49.3113653-05:00</vt:lpwstr>
  </property>
  <property fmtid="{D5CDD505-2E9C-101B-9397-08002B2CF9AE}" pid="7" name="MSIP_Label_88c63503-0fb3-4712-a32e-7ecb4b7d79e8_Name">
    <vt:lpwstr>Internal</vt:lpwstr>
  </property>
  <property fmtid="{D5CDD505-2E9C-101B-9397-08002B2CF9AE}" pid="8" name="MSIP_Label_88c63503-0fb3-4712-a32e-7ecb4b7d79e8_Application">
    <vt:lpwstr>Microsoft Azure Information Protection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