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{fileno}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PENSION PROPOSAL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>{name},</w:t>
      </w:r>
    </w:p>
    <w:p>
      <w:pPr>
        <w:pStyle w:val="Normal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>{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designation</w:t>
      </w:r>
      <w:r>
        <w:rPr>
          <w:rFonts w:ascii="Ubuntu" w:hAnsi="Ubuntu"/>
          <w:b/>
          <w:bCs/>
          <w:sz w:val="56"/>
          <w:szCs w:val="56"/>
        </w:rPr>
        <w:t>},</w:t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</w:rPr>
      </w:pPr>
      <w:r>
        <w:rPr>
          <w:rFonts w:ascii="Rachana" w:hAnsi="Rachana"/>
          <w:b/>
          <w:bCs/>
          <w:sz w:val="56"/>
          <w:szCs w:val="56"/>
        </w:rPr>
        <w:t>{</w:t>
      </w:r>
      <w:r>
        <w:rPr>
          <w:rFonts w:eastAsia="Calibri" w:cs="" w:ascii="Rachana" w:hAnsi="Rachana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college</w:t>
      </w:r>
      <w:r>
        <w:rPr>
          <w:rFonts w:ascii="Rachana" w:hAnsi="Rachana"/>
          <w:b/>
          <w:bCs/>
          <w:sz w:val="56"/>
          <w:szCs w:val="56"/>
        </w:rPr>
        <w:t>}</w:t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</w:rPr>
      </w:pPr>
      <w:r>
        <w:rPr>
          <w:rFonts w:ascii="Rachana" w:hAnsi="Rachana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  <w:b/>
          <w:b/>
          <w:bCs/>
        </w:rPr>
      </w:pPr>
      <w:r>
        <w:rPr>
          <w:rFonts w:ascii="Rachana" w:hAnsi="Rachana"/>
          <w:b/>
          <w:bCs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{lrno} dated {lrdate} of the Principal, {college}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pension proposal in respect of {name}, {designation} in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none"/>
        </w:rPr>
        <w:t>Verified the service of {name}, {designation}, {college}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{college}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{joining}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{retirement}</w:t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cs="Rachana" w:ascii="Times New Roman" w:hAnsi="Times New Roman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Principal,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  <w:t xml:space="preserve">Sending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Service Book after pension sanction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col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no} dated {col 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service book of {name}, {designation} in {college} retired on {retirement} after sanctioning the pensionary benefits as per reference above.  Send LPC, NLC and NEC alongwith service book after necessary entries.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  <w:r>
        <w:rPr>
          <w:rFonts w:cs="Rachana" w:ascii="Times New Roman" w:hAnsi="Times New Roman"/>
          <w:sz w:val="26"/>
          <w:szCs w:val="26"/>
          <w:lang w:bidi="ml-IN"/>
        </w:rPr>
        <w:tab/>
        <w:tab/>
        <w:tab/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{name}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{house}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{place}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{post} P.O.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{district} - {pin}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{treasury}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{colno} dated {coldate}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LPC, NLC, NEC in respect of {name}, {designation},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{house}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{place}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{post}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{district} – {pin}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  <w:font w:name="Rach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eecontent">
    <w:name w:val="free content"/>
    <w:basedOn w:val="Normal"/>
    <w:qFormat/>
    <w:pPr>
      <w:spacing w:lineRule="auto" w:line="240" w:before="0" w:after="0"/>
      <w:ind w:left="5760" w:hanging="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LibreOffice/6.4.6.2$Linux_X86_64 LibreOffice_project/40$Build-2</Application>
  <Pages>5</Pages>
  <Words>308</Words>
  <Characters>1847</Characters>
  <CharactersWithSpaces>2092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2021-07-20T20:47:07Z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