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C2/134/2021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C2/134/2021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C2/134/2021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C2/134/2021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C2/134/2021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C2/134/2021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