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INSTITUTE OF ADVANCED STUDY IN EDUCATION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THRISSUR – 20, KERALA STATE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COURSE AND CONDUCT CERTIFICATE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This  is to certify that Sri/Smt {name} is/was a student of the {sem} </w:t>
      </w:r>
      <w:r>
        <w:rPr>
          <w:rFonts w:cs="Times New Roman" w:ascii="Times New Roman" w:hAnsi="Times New Roman"/>
          <w:b/>
          <w:bCs/>
          <w:color w:val="FFFFFF"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</w:rPr>
        <w:t>{subject} class in this college from {admdate} to {leftdate} and his/her conduct and character are/were  ...................................................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ind w:left="5760"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PRINCIPAL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Date: {issuedate}</w:t>
      </w:r>
    </w:p>
    <w:sectPr>
      <w:type w:val="nextPage"/>
      <w:pgSz w:orient="landscape" w:w="11906" w:h="839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Kartika" w:asciiTheme="minorHAnsi" w:cstheme="minorBidi" w:eastAsiaTheme="minorEastAsia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1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Kartika" w:asciiTheme="minorHAnsi" w:cstheme="minorBidi" w:eastAsiaTheme="minorEastAsia" w:hAnsiTheme="minorHAnsi"/>
      <w:color w:val="auto"/>
      <w:kern w:val="0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7482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Kartika" w:eastAsia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LibreOffice/7.3.7.2$Linux_X86_64 LibreOffice_project/30$Build-2</Application>
  <AppVersion>15.0000</AppVersion>
  <Pages>1</Pages>
  <Words>46</Words>
  <Characters>307</Characters>
  <CharactersWithSpaces>350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2017-09-25T07:06:00Z</dcterms:created>
  <dc:creator>Hp4</dc:creator>
  <dc:description/>
  <dc:language>en-IN</dc:language>
  <cp:lastModifiedBy/>
  <cp:lastPrinted>2021-12-07T06:55:00Z</cp:lastPrinted>
  <dcterms:modified xsi:type="dcterms:W3CDTF">2024-10-29T13:22:43Z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