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635" r="0" b="0"/>
                <wp:wrapSquare wrapText="bothSides"/>
                <wp:docPr id="1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38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61520" cy="18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3680" cy="18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63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96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96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45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325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536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44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30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118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1180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118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0200"/>
                            <a:ext cx="171180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2440"/>
                            <a:ext cx="17118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0920"/>
                            <a:ext cx="17118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0880"/>
                            <a:ext cx="17118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7560" y="1440"/>
                            <a:ext cx="45738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7560" y="241200"/>
                            <a:ext cx="1361520" cy="18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68040" y="241200"/>
                            <a:ext cx="1453680" cy="187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4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4"/>
                                  <w:szCs w:val="24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63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9240" y="689760"/>
                            <a:ext cx="14396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2480" y="914400"/>
                            <a:ext cx="14396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2240" y="1118160"/>
                            <a:ext cx="12445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3252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0520" y="1315080"/>
                            <a:ext cx="58536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89600" y="1315080"/>
                            <a:ext cx="132444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69600" y="1539720"/>
                            <a:ext cx="22230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2152800"/>
                            <a:ext cx="17118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2489040"/>
                            <a:ext cx="1711800" cy="19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2828880"/>
                            <a:ext cx="171180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3311640"/>
                            <a:ext cx="171180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5033520"/>
                            <a:ext cx="1711800" cy="173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160" y="5382360"/>
                            <a:ext cx="1711800" cy="18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5600880"/>
                            <a:ext cx="1711800" cy="237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202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43;height:29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8;height:29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8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6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6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9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21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500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5;height:31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5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2;width:2695;height:32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4;width:26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3;width:2695;height:29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79;width:2695;height:37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0;top:1361;width:7202;height:26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0;top:1739;width:2143;height:29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4;top:1739;width:2288;height:29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4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4"/>
                            <w:szCs w:val="24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8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17;top:2445;width:2266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05;top:2799;width:2266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498;top:3120;width:1959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05;top:3430;width:921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16;top:3430;width:208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17;top:3784;width:3500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4749;width:26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5279;width:2695;height:310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5814;width:2695;height:276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6574;width:2695;height:32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9286;width:2695;height:273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1;top:9835;width:2695;height:291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10179;width:2695;height:374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2024-03-26T11:50:44Z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