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BB883" w14:textId="626ADF80" w:rsidR="00980147" w:rsidRPr="00D9799B" w:rsidRDefault="00000000" w:rsidP="00980147">
      <w:pPr>
        <w:rPr>
          <w:rFonts w:ascii="Cambria" w:hAnsi="Cambria"/>
          <w:b/>
          <w:bCs/>
          <w:sz w:val="40"/>
          <w:szCs w:val="40"/>
        </w:rPr>
      </w:pPr>
      <w:sdt>
        <w:sdtPr>
          <w:rPr>
            <w:rFonts w:ascii="Cambria" w:hAnsi="Cambria"/>
            <w:b/>
            <w:bCs/>
            <w:color w:val="156082" w:themeColor="accent1"/>
            <w:sz w:val="32"/>
            <w:szCs w:val="32"/>
          </w:rPr>
          <w:alias w:val="Title"/>
          <w:id w:val="15524250"/>
          <w:placeholder>
            <w:docPart w:val="EA2D81152CBC485090813CBD2F7EA3B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6446E0">
            <w:rPr>
              <w:rFonts w:ascii="Cambria" w:hAnsi="Cambria"/>
              <w:b/>
              <w:bCs/>
              <w:color w:val="156082" w:themeColor="accent1"/>
              <w:sz w:val="32"/>
              <w:szCs w:val="32"/>
            </w:rPr>
            <w:t>CSS Selectors</w:t>
          </w:r>
        </w:sdtContent>
      </w:sdt>
    </w:p>
    <w:p w14:paraId="4AA29D42" w14:textId="5B77CAC9" w:rsidR="00980147" w:rsidRDefault="00980147" w:rsidP="00980147">
      <w:pPr>
        <w:rPr>
          <w:rFonts w:ascii="Cambria" w:hAnsi="Cambria"/>
          <w:sz w:val="24"/>
          <w:szCs w:val="24"/>
        </w:rPr>
      </w:pPr>
    </w:p>
    <w:p w14:paraId="0CDD408E" w14:textId="77777777" w:rsidR="00812122" w:rsidRPr="00812122" w:rsidRDefault="00812122" w:rsidP="00812122">
      <w:pPr>
        <w:rPr>
          <w:rFonts w:ascii="Cambria" w:hAnsi="Cambria"/>
          <w:sz w:val="24"/>
          <w:szCs w:val="24"/>
        </w:rPr>
      </w:pPr>
      <w:r w:rsidRPr="00812122">
        <w:rPr>
          <w:rFonts w:ascii="Cambria" w:hAnsi="Cambria"/>
          <w:sz w:val="24"/>
          <w:szCs w:val="24"/>
        </w:rPr>
        <w:t>CSS selectors are used to select and style specific HTML elements on a webpage. They are a core part of CSS (Cascading Style Sheets) and are used to "select" HTML elements according to their attributes, id, class, or even their hierarchical position in the document.</w:t>
      </w:r>
    </w:p>
    <w:p w14:paraId="1F02422F" w14:textId="77777777" w:rsidR="00812122" w:rsidRPr="00812122" w:rsidRDefault="00812122" w:rsidP="00812122">
      <w:pPr>
        <w:rPr>
          <w:rFonts w:ascii="Cambria" w:hAnsi="Cambria"/>
        </w:rPr>
      </w:pPr>
    </w:p>
    <w:p w14:paraId="34B1BA33" w14:textId="77777777" w:rsidR="00812122" w:rsidRPr="00812122" w:rsidRDefault="00812122" w:rsidP="00812122">
      <w:pPr>
        <w:rPr>
          <w:rFonts w:ascii="Cambria" w:hAnsi="Cambria"/>
          <w:b/>
          <w:bCs/>
          <w:sz w:val="28"/>
          <w:szCs w:val="28"/>
        </w:rPr>
      </w:pPr>
      <w:r w:rsidRPr="00812122">
        <w:rPr>
          <w:rFonts w:ascii="Cambria" w:hAnsi="Cambria"/>
          <w:b/>
          <w:bCs/>
          <w:sz w:val="28"/>
          <w:szCs w:val="28"/>
        </w:rPr>
        <w:t>Types of CSS Selectors:</w:t>
      </w:r>
    </w:p>
    <w:p w14:paraId="1F0B1B7C" w14:textId="1DB33394" w:rsidR="00812122" w:rsidRDefault="00812122" w:rsidP="00812122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812122">
        <w:rPr>
          <w:rFonts w:ascii="Cambria" w:hAnsi="Cambria"/>
          <w:b/>
          <w:bCs/>
          <w:sz w:val="24"/>
          <w:szCs w:val="24"/>
        </w:rPr>
        <w:t>Universal Selector (*):</w:t>
      </w:r>
      <w:r w:rsidRPr="00812122">
        <w:rPr>
          <w:rFonts w:ascii="Cambria" w:hAnsi="Cambria"/>
          <w:sz w:val="24"/>
          <w:szCs w:val="24"/>
        </w:rPr>
        <w:t xml:space="preserve"> Selects all elements in the document.</w:t>
      </w:r>
    </w:p>
    <w:p w14:paraId="48C68112" w14:textId="039D6FDD" w:rsidR="00812122" w:rsidRPr="00812122" w:rsidRDefault="00812122" w:rsidP="00812122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 w:rsidRPr="00812122">
        <w:rPr>
          <w:rFonts w:ascii="Cambria" w:hAnsi="Cambria"/>
          <w:sz w:val="24"/>
          <w:szCs w:val="24"/>
        </w:rPr>
        <w:drawing>
          <wp:inline distT="0" distB="0" distL="0" distR="0" wp14:anchorId="49D92044" wp14:editId="3AEBE211">
            <wp:extent cx="1663700" cy="1001301"/>
            <wp:effectExtent l="0" t="0" r="0" b="8890"/>
            <wp:docPr id="199678882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788821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3994" cy="100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B048" w14:textId="7BAE3F9B" w:rsidR="00812122" w:rsidRDefault="00812122" w:rsidP="00812122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812122">
        <w:rPr>
          <w:rFonts w:ascii="Cambria" w:hAnsi="Cambria"/>
          <w:b/>
          <w:bCs/>
          <w:sz w:val="24"/>
          <w:szCs w:val="24"/>
        </w:rPr>
        <w:t>Type Selector (Element Selector):</w:t>
      </w:r>
      <w:r w:rsidRPr="00812122">
        <w:rPr>
          <w:rFonts w:ascii="Cambria" w:hAnsi="Cambria"/>
          <w:sz w:val="24"/>
          <w:szCs w:val="24"/>
        </w:rPr>
        <w:t xml:space="preserve"> Selects elements by their type (e.g., p for paragraphs, h1 for headings).</w:t>
      </w:r>
    </w:p>
    <w:p w14:paraId="3D3189A5" w14:textId="0606B683" w:rsidR="00812122" w:rsidRDefault="00812122" w:rsidP="00812122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 w:rsidRPr="00812122">
        <w:rPr>
          <w:rFonts w:ascii="Cambria" w:hAnsi="Cambria"/>
          <w:sz w:val="24"/>
          <w:szCs w:val="24"/>
        </w:rPr>
        <w:drawing>
          <wp:inline distT="0" distB="0" distL="0" distR="0" wp14:anchorId="4A946AF9" wp14:editId="1BE19FEA">
            <wp:extent cx="2013075" cy="895350"/>
            <wp:effectExtent l="0" t="0" r="6350" b="0"/>
            <wp:docPr id="1394829667" name="Picture 1" descr="A black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29667" name="Picture 1" descr="A black background with colorful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1949" cy="89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9812" w14:textId="5F488009" w:rsidR="00812122" w:rsidRDefault="00812122" w:rsidP="00812122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812122">
        <w:rPr>
          <w:rFonts w:ascii="Cambria" w:hAnsi="Cambria"/>
          <w:b/>
          <w:bCs/>
          <w:sz w:val="24"/>
          <w:szCs w:val="24"/>
        </w:rPr>
        <w:t xml:space="preserve">Class Selector </w:t>
      </w:r>
      <w:proofErr w:type="gramStart"/>
      <w:r w:rsidRPr="00812122">
        <w:rPr>
          <w:rFonts w:ascii="Cambria" w:hAnsi="Cambria"/>
          <w:b/>
          <w:bCs/>
          <w:sz w:val="24"/>
          <w:szCs w:val="24"/>
        </w:rPr>
        <w:t>(.</w:t>
      </w:r>
      <w:proofErr w:type="spellStart"/>
      <w:r w:rsidRPr="00812122">
        <w:rPr>
          <w:rFonts w:ascii="Cambria" w:hAnsi="Cambria"/>
          <w:b/>
          <w:bCs/>
          <w:sz w:val="24"/>
          <w:szCs w:val="24"/>
        </w:rPr>
        <w:t>classname</w:t>
      </w:r>
      <w:proofErr w:type="spellEnd"/>
      <w:proofErr w:type="gramEnd"/>
      <w:r w:rsidRPr="00812122">
        <w:rPr>
          <w:rFonts w:ascii="Cambria" w:hAnsi="Cambria"/>
          <w:b/>
          <w:bCs/>
          <w:sz w:val="24"/>
          <w:szCs w:val="24"/>
        </w:rPr>
        <w:t>):</w:t>
      </w:r>
      <w:r w:rsidRPr="00812122">
        <w:rPr>
          <w:rFonts w:ascii="Cambria" w:hAnsi="Cambria"/>
          <w:sz w:val="24"/>
          <w:szCs w:val="24"/>
        </w:rPr>
        <w:t xml:space="preserve"> Selects elements by their class attribute. Classes can be reused across multiple elements.</w:t>
      </w:r>
    </w:p>
    <w:p w14:paraId="2E8F9E61" w14:textId="189CF726" w:rsidR="00812122" w:rsidRDefault="00812122" w:rsidP="00812122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 w:rsidRPr="00812122">
        <w:rPr>
          <w:rFonts w:ascii="Cambria" w:hAnsi="Cambria"/>
          <w:sz w:val="24"/>
          <w:szCs w:val="24"/>
        </w:rPr>
        <w:drawing>
          <wp:inline distT="0" distB="0" distL="0" distR="0" wp14:anchorId="58C234F6" wp14:editId="5818D904">
            <wp:extent cx="1906764" cy="730250"/>
            <wp:effectExtent l="0" t="0" r="6350" b="0"/>
            <wp:docPr id="1025766319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66319" name="Picture 1" descr="A computer code on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6764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D6A1" w14:textId="41CA1D39" w:rsidR="00812122" w:rsidRDefault="00812122" w:rsidP="00812122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812122">
        <w:rPr>
          <w:rFonts w:ascii="Cambria" w:hAnsi="Cambria"/>
          <w:b/>
          <w:bCs/>
          <w:sz w:val="24"/>
          <w:szCs w:val="24"/>
        </w:rPr>
        <w:t>ID Selector (#idname):</w:t>
      </w:r>
      <w:r w:rsidRPr="00812122">
        <w:rPr>
          <w:rFonts w:ascii="Cambria" w:hAnsi="Cambria"/>
          <w:sz w:val="24"/>
          <w:szCs w:val="24"/>
        </w:rPr>
        <w:t xml:space="preserve"> Selects an element by its unique ID attribute. IDs should be unique per page.</w:t>
      </w:r>
    </w:p>
    <w:p w14:paraId="59B88BED" w14:textId="77C40DB4" w:rsidR="00812122" w:rsidRDefault="00812122" w:rsidP="00812122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 w:rsidRPr="00812122">
        <w:rPr>
          <w:rFonts w:ascii="Cambria" w:hAnsi="Cambria"/>
          <w:sz w:val="24"/>
          <w:szCs w:val="24"/>
        </w:rPr>
        <w:drawing>
          <wp:inline distT="0" distB="0" distL="0" distR="0" wp14:anchorId="374EB01F" wp14:editId="28315CB0">
            <wp:extent cx="2114550" cy="784902"/>
            <wp:effectExtent l="0" t="0" r="0" b="0"/>
            <wp:docPr id="2029814722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14722" name="Picture 1" descr="A computer code on a black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7764" cy="78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3806" w14:textId="78BBA9C0" w:rsidR="00812122" w:rsidRDefault="00812122" w:rsidP="00812122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812122">
        <w:rPr>
          <w:rFonts w:ascii="Cambria" w:hAnsi="Cambria"/>
          <w:b/>
          <w:bCs/>
          <w:sz w:val="24"/>
          <w:szCs w:val="24"/>
        </w:rPr>
        <w:t>Attribute Selector:</w:t>
      </w:r>
      <w:r w:rsidRPr="00812122">
        <w:rPr>
          <w:rFonts w:ascii="Cambria" w:hAnsi="Cambria"/>
          <w:sz w:val="24"/>
          <w:szCs w:val="24"/>
        </w:rPr>
        <w:t xml:space="preserve"> Selects elements based on an attribute or its value.</w:t>
      </w:r>
    </w:p>
    <w:p w14:paraId="6E3478F9" w14:textId="1ABFE3AA" w:rsidR="00812122" w:rsidRDefault="00812122" w:rsidP="00812122">
      <w:pPr>
        <w:pStyle w:val="ListParagraph"/>
        <w:numPr>
          <w:ilvl w:val="1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812122">
        <w:rPr>
          <w:rFonts w:ascii="Cambria" w:hAnsi="Cambria"/>
          <w:sz w:val="24"/>
          <w:szCs w:val="24"/>
        </w:rPr>
        <w:t>Selects elements with a specific attribute:</w:t>
      </w:r>
    </w:p>
    <w:p w14:paraId="2ABD0527" w14:textId="77D602C9" w:rsidR="00812122" w:rsidRDefault="00812122" w:rsidP="00812122">
      <w:pPr>
        <w:pStyle w:val="ListParagraph"/>
        <w:spacing w:line="360" w:lineRule="auto"/>
        <w:ind w:left="1440"/>
        <w:rPr>
          <w:rFonts w:ascii="Cambria" w:hAnsi="Cambria"/>
          <w:sz w:val="24"/>
          <w:szCs w:val="24"/>
        </w:rPr>
      </w:pPr>
      <w:r w:rsidRPr="00812122">
        <w:rPr>
          <w:rFonts w:ascii="Cambria" w:hAnsi="Cambria"/>
          <w:sz w:val="24"/>
          <w:szCs w:val="24"/>
        </w:rPr>
        <w:lastRenderedPageBreak/>
        <w:drawing>
          <wp:inline distT="0" distB="0" distL="0" distR="0" wp14:anchorId="6835C3F1" wp14:editId="41BDA6F1">
            <wp:extent cx="2044700" cy="761861"/>
            <wp:effectExtent l="0" t="0" r="0" b="635"/>
            <wp:docPr id="151534339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343391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1057" cy="7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4DEE" w14:textId="1AD6C5FC" w:rsidR="00812122" w:rsidRDefault="00812122" w:rsidP="00812122">
      <w:pPr>
        <w:pStyle w:val="ListParagraph"/>
        <w:numPr>
          <w:ilvl w:val="1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812122">
        <w:rPr>
          <w:rFonts w:ascii="Cambria" w:hAnsi="Cambria"/>
          <w:sz w:val="24"/>
          <w:szCs w:val="24"/>
        </w:rPr>
        <w:t>Selects elements with a specific attribute value:</w:t>
      </w:r>
    </w:p>
    <w:p w14:paraId="690AB610" w14:textId="403C8BDE" w:rsidR="00812122" w:rsidRDefault="00812122" w:rsidP="00812122">
      <w:pPr>
        <w:pStyle w:val="ListParagraph"/>
        <w:spacing w:line="360" w:lineRule="auto"/>
        <w:ind w:left="1440"/>
        <w:rPr>
          <w:rFonts w:ascii="Cambria" w:hAnsi="Cambria"/>
          <w:sz w:val="24"/>
          <w:szCs w:val="24"/>
        </w:rPr>
      </w:pPr>
      <w:r w:rsidRPr="00812122">
        <w:rPr>
          <w:rFonts w:ascii="Cambria" w:hAnsi="Cambria"/>
          <w:sz w:val="24"/>
          <w:szCs w:val="24"/>
        </w:rPr>
        <w:drawing>
          <wp:inline distT="0" distB="0" distL="0" distR="0" wp14:anchorId="6DCE8D3A" wp14:editId="0F8B000A">
            <wp:extent cx="2209800" cy="736600"/>
            <wp:effectExtent l="0" t="0" r="0" b="6350"/>
            <wp:docPr id="911825251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825251" name="Picture 1" descr="A computer code on a black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0121" cy="73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7A46" w14:textId="6A1E1E8C" w:rsidR="00812122" w:rsidRDefault="00812122" w:rsidP="00812122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812122">
        <w:rPr>
          <w:rFonts w:ascii="Cambria" w:hAnsi="Cambria"/>
          <w:b/>
          <w:bCs/>
          <w:sz w:val="24"/>
          <w:szCs w:val="24"/>
        </w:rPr>
        <w:t>Descendant Selector (element1 element2):</w:t>
      </w:r>
      <w:r w:rsidRPr="00812122">
        <w:rPr>
          <w:rFonts w:ascii="Cambria" w:hAnsi="Cambria"/>
          <w:sz w:val="24"/>
          <w:szCs w:val="24"/>
        </w:rPr>
        <w:t xml:space="preserve"> Selects all elements inside another element (not necessarily direct children).</w:t>
      </w:r>
    </w:p>
    <w:p w14:paraId="5CDA9742" w14:textId="6E6D1017" w:rsidR="00812122" w:rsidRDefault="00812122" w:rsidP="00812122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 w:rsidRPr="00812122">
        <w:rPr>
          <w:rFonts w:ascii="Cambria" w:hAnsi="Cambria"/>
          <w:sz w:val="24"/>
          <w:szCs w:val="24"/>
        </w:rPr>
        <w:drawing>
          <wp:inline distT="0" distB="0" distL="0" distR="0" wp14:anchorId="690F4601" wp14:editId="6C9CFA81">
            <wp:extent cx="1714500" cy="935182"/>
            <wp:effectExtent l="0" t="0" r="0" b="0"/>
            <wp:docPr id="133854461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44615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6391" cy="94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36A78" w14:textId="12CDD7B7" w:rsidR="00812122" w:rsidRDefault="00812122" w:rsidP="00812122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812122">
        <w:rPr>
          <w:rFonts w:ascii="Cambria" w:hAnsi="Cambria"/>
          <w:b/>
          <w:bCs/>
          <w:sz w:val="24"/>
          <w:szCs w:val="24"/>
        </w:rPr>
        <w:t>Child Selector (element1 &gt; element2):</w:t>
      </w:r>
      <w:r w:rsidRPr="00812122">
        <w:rPr>
          <w:rFonts w:ascii="Cambria" w:hAnsi="Cambria"/>
          <w:sz w:val="24"/>
          <w:szCs w:val="24"/>
        </w:rPr>
        <w:t xml:space="preserve"> Selects only direct children of an element.</w:t>
      </w:r>
    </w:p>
    <w:p w14:paraId="6FA3FDF2" w14:textId="210C20D3" w:rsidR="00812122" w:rsidRDefault="00812122" w:rsidP="00812122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 w:rsidRPr="00812122">
        <w:rPr>
          <w:rFonts w:ascii="Cambria" w:hAnsi="Cambria"/>
          <w:sz w:val="24"/>
          <w:szCs w:val="24"/>
        </w:rPr>
        <w:drawing>
          <wp:inline distT="0" distB="0" distL="0" distR="0" wp14:anchorId="69540C33" wp14:editId="3350800C">
            <wp:extent cx="1587500" cy="875000"/>
            <wp:effectExtent l="0" t="0" r="0" b="1905"/>
            <wp:docPr id="211963732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637327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5365" cy="87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2EC37" w14:textId="70C5DD71" w:rsidR="00812122" w:rsidRDefault="00812122" w:rsidP="00812122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812122">
        <w:rPr>
          <w:rFonts w:ascii="Cambria" w:hAnsi="Cambria"/>
          <w:b/>
          <w:bCs/>
          <w:sz w:val="24"/>
          <w:szCs w:val="24"/>
        </w:rPr>
        <w:t>Adjacent Sibling Selector (element1 + element2):</w:t>
      </w:r>
      <w:r w:rsidRPr="00812122">
        <w:rPr>
          <w:rFonts w:ascii="Cambria" w:hAnsi="Cambria"/>
          <w:sz w:val="24"/>
          <w:szCs w:val="24"/>
        </w:rPr>
        <w:t xml:space="preserve"> Selects the element immediately following another element.</w:t>
      </w:r>
    </w:p>
    <w:p w14:paraId="5263B65C" w14:textId="0D32F99F" w:rsidR="00812122" w:rsidRDefault="00812122" w:rsidP="00812122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 w:rsidRPr="00812122">
        <w:rPr>
          <w:rFonts w:ascii="Cambria" w:hAnsi="Cambria"/>
          <w:sz w:val="24"/>
          <w:szCs w:val="24"/>
        </w:rPr>
        <w:drawing>
          <wp:inline distT="0" distB="0" distL="0" distR="0" wp14:anchorId="779F0AB2" wp14:editId="0FDFBDB3">
            <wp:extent cx="1782145" cy="768350"/>
            <wp:effectExtent l="0" t="0" r="8890" b="0"/>
            <wp:docPr id="158356858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56858" name="Picture 1" descr="A computer code on a black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6392" cy="77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D67F" w14:textId="5079FAD8" w:rsidR="00812122" w:rsidRPr="00812122" w:rsidRDefault="00812122" w:rsidP="00812122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812122">
        <w:rPr>
          <w:rFonts w:ascii="Cambria" w:hAnsi="Cambria"/>
          <w:b/>
          <w:bCs/>
          <w:sz w:val="24"/>
          <w:szCs w:val="24"/>
        </w:rPr>
        <w:t>General Sibling Selector (element1 ~ element2):</w:t>
      </w:r>
      <w:r w:rsidRPr="00812122">
        <w:rPr>
          <w:rFonts w:ascii="Cambria" w:hAnsi="Cambria"/>
          <w:sz w:val="24"/>
          <w:szCs w:val="24"/>
        </w:rPr>
        <w:t xml:space="preserve"> Selects all siblings of an element that follow it.</w:t>
      </w:r>
    </w:p>
    <w:p w14:paraId="6937BDA9" w14:textId="6134E62E" w:rsidR="00812122" w:rsidRDefault="00812122" w:rsidP="00812122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 w:rsidRPr="00812122">
        <w:rPr>
          <w:rFonts w:ascii="Cambria" w:hAnsi="Cambria"/>
          <w:sz w:val="24"/>
          <w:szCs w:val="24"/>
        </w:rPr>
        <w:drawing>
          <wp:inline distT="0" distB="0" distL="0" distR="0" wp14:anchorId="456F4D13" wp14:editId="62AB572A">
            <wp:extent cx="1676400" cy="865434"/>
            <wp:effectExtent l="0" t="0" r="0" b="0"/>
            <wp:docPr id="3951184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184" name="Picture 1" descr="A computer code on a black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2021" cy="86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61F3" w14:textId="0CDB797D" w:rsidR="00812122" w:rsidRDefault="006446E0" w:rsidP="006446E0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6446E0">
        <w:rPr>
          <w:rFonts w:ascii="Cambria" w:hAnsi="Cambria"/>
          <w:b/>
          <w:bCs/>
          <w:sz w:val="24"/>
          <w:szCs w:val="24"/>
        </w:rPr>
        <w:t>Pseudo-Class Selector:</w:t>
      </w:r>
      <w:r w:rsidRPr="006446E0">
        <w:rPr>
          <w:rFonts w:ascii="Cambria" w:hAnsi="Cambria"/>
          <w:sz w:val="24"/>
          <w:szCs w:val="24"/>
        </w:rPr>
        <w:t xml:space="preserve"> Used to style elements based on their state or position (e.g.</w:t>
      </w:r>
      <w:proofErr w:type="gramStart"/>
      <w:r w:rsidRPr="006446E0">
        <w:rPr>
          <w:rFonts w:ascii="Cambria" w:hAnsi="Cambria"/>
          <w:sz w:val="24"/>
          <w:szCs w:val="24"/>
        </w:rPr>
        <w:t>, :hover</w:t>
      </w:r>
      <w:proofErr w:type="gramEnd"/>
      <w:r w:rsidRPr="006446E0">
        <w:rPr>
          <w:rFonts w:ascii="Cambria" w:hAnsi="Cambria"/>
          <w:sz w:val="24"/>
          <w:szCs w:val="24"/>
        </w:rPr>
        <w:t>, :nth-child()).</w:t>
      </w:r>
    </w:p>
    <w:p w14:paraId="39C9D3C0" w14:textId="65FC75FF" w:rsidR="006446E0" w:rsidRPr="006446E0" w:rsidRDefault="006446E0" w:rsidP="006446E0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 w:rsidRPr="006446E0">
        <w:lastRenderedPageBreak/>
        <w:drawing>
          <wp:inline distT="0" distB="0" distL="0" distR="0" wp14:anchorId="241CB9E5" wp14:editId="2BFB6272">
            <wp:extent cx="1676400" cy="855785"/>
            <wp:effectExtent l="0" t="0" r="0" b="1905"/>
            <wp:docPr id="2457985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9855" name="Picture 1" descr="A black backgrou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9571" cy="86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0FA2" w14:textId="5FF537E2" w:rsidR="008A2EB3" w:rsidRDefault="006446E0" w:rsidP="006446E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6446E0">
        <w:rPr>
          <w:rFonts w:ascii="Cambria" w:hAnsi="Cambria"/>
          <w:b/>
          <w:bCs/>
          <w:sz w:val="24"/>
          <w:szCs w:val="24"/>
        </w:rPr>
        <w:t>Pseudo-Element Selector:</w:t>
      </w:r>
      <w:r w:rsidRPr="006446E0">
        <w:rPr>
          <w:rFonts w:ascii="Cambria" w:hAnsi="Cambria"/>
          <w:sz w:val="24"/>
          <w:szCs w:val="24"/>
        </w:rPr>
        <w:t xml:space="preserve"> Used to style a specific part of an element (e.g.</w:t>
      </w:r>
      <w:proofErr w:type="gramStart"/>
      <w:r w:rsidRPr="006446E0">
        <w:rPr>
          <w:rFonts w:ascii="Cambria" w:hAnsi="Cambria"/>
          <w:sz w:val="24"/>
          <w:szCs w:val="24"/>
        </w:rPr>
        <w:t>, ::before</w:t>
      </w:r>
      <w:proofErr w:type="gramEnd"/>
      <w:r w:rsidRPr="006446E0">
        <w:rPr>
          <w:rFonts w:ascii="Cambria" w:hAnsi="Cambria"/>
          <w:sz w:val="24"/>
          <w:szCs w:val="24"/>
        </w:rPr>
        <w:t>, ::after).</w:t>
      </w:r>
    </w:p>
    <w:p w14:paraId="7D6C31F7" w14:textId="761E1228" w:rsidR="006446E0" w:rsidRPr="006446E0" w:rsidRDefault="006446E0" w:rsidP="006446E0">
      <w:pPr>
        <w:ind w:left="360"/>
        <w:rPr>
          <w:rFonts w:ascii="Cambria" w:hAnsi="Cambria"/>
          <w:sz w:val="24"/>
          <w:szCs w:val="24"/>
        </w:rPr>
      </w:pPr>
      <w:r w:rsidRPr="006446E0">
        <w:drawing>
          <wp:inline distT="0" distB="0" distL="0" distR="0" wp14:anchorId="7AAB6EBB" wp14:editId="76709B27">
            <wp:extent cx="1902178" cy="1016000"/>
            <wp:effectExtent l="0" t="0" r="3175" b="0"/>
            <wp:docPr id="790554195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554195" name="Picture 1" descr="A computer code on a black backgroun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10291" cy="102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F4E2" w14:textId="28658302" w:rsidR="00050022" w:rsidRPr="00980147" w:rsidRDefault="00050022" w:rsidP="008A2EB3">
      <w:pPr>
        <w:rPr>
          <w:rFonts w:ascii="Cambria" w:hAnsi="Cambria"/>
          <w:sz w:val="24"/>
          <w:szCs w:val="24"/>
        </w:rPr>
      </w:pPr>
    </w:p>
    <w:sectPr w:rsidR="00050022" w:rsidRPr="00980147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BBF8DA" w14:textId="77777777" w:rsidR="00FC573A" w:rsidRDefault="00FC573A" w:rsidP="00980147">
      <w:pPr>
        <w:spacing w:after="0" w:line="240" w:lineRule="auto"/>
      </w:pPr>
      <w:r>
        <w:separator/>
      </w:r>
    </w:p>
  </w:endnote>
  <w:endnote w:type="continuationSeparator" w:id="0">
    <w:p w14:paraId="60C47951" w14:textId="77777777" w:rsidR="00FC573A" w:rsidRDefault="00FC573A" w:rsidP="00980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EE3BFA" w14:textId="77777777" w:rsidR="00FC573A" w:rsidRDefault="00FC573A" w:rsidP="00980147">
      <w:pPr>
        <w:spacing w:after="0" w:line="240" w:lineRule="auto"/>
      </w:pPr>
      <w:r>
        <w:separator/>
      </w:r>
    </w:p>
  </w:footnote>
  <w:footnote w:type="continuationSeparator" w:id="0">
    <w:p w14:paraId="0E347547" w14:textId="77777777" w:rsidR="00FC573A" w:rsidRDefault="00FC573A" w:rsidP="009801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480C2C" w14:textId="637685C6" w:rsidR="00980147" w:rsidRDefault="00980147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07CAF9" wp14:editId="4902AE3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B04C2B1" id="Rectangle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37373 [1614]" strokeweight="1.25pt">
              <w10:wrap anchorx="page" anchory="page"/>
            </v:rect>
          </w:pict>
        </mc:Fallback>
      </mc:AlternateContent>
    </w:r>
  </w:p>
  <w:p w14:paraId="2C622F38" w14:textId="77777777" w:rsidR="00980147" w:rsidRDefault="009801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C685C"/>
    <w:multiLevelType w:val="hybridMultilevel"/>
    <w:tmpl w:val="E1F634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82B85"/>
    <w:multiLevelType w:val="hybridMultilevel"/>
    <w:tmpl w:val="6C7660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1646654">
    <w:abstractNumId w:val="1"/>
  </w:num>
  <w:num w:numId="2" w16cid:durableId="1704135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147"/>
    <w:rsid w:val="00050022"/>
    <w:rsid w:val="00122FF2"/>
    <w:rsid w:val="00283880"/>
    <w:rsid w:val="002A2A9E"/>
    <w:rsid w:val="002D58F3"/>
    <w:rsid w:val="006309C3"/>
    <w:rsid w:val="00636AB7"/>
    <w:rsid w:val="006446E0"/>
    <w:rsid w:val="00812122"/>
    <w:rsid w:val="008A2EB3"/>
    <w:rsid w:val="008E3362"/>
    <w:rsid w:val="009072B7"/>
    <w:rsid w:val="00980147"/>
    <w:rsid w:val="00D400B8"/>
    <w:rsid w:val="00D9799B"/>
    <w:rsid w:val="00FC573A"/>
    <w:rsid w:val="00FE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5062"/>
  <w15:chartTrackingRefBased/>
  <w15:docId w15:val="{E3434403-D4DE-41B3-83C6-8E8F0EF7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1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1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1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1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1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1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1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1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1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1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1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1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1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1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1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1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1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1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1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1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1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1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1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1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1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1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14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80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147"/>
  </w:style>
  <w:style w:type="paragraph" w:styleId="Footer">
    <w:name w:val="footer"/>
    <w:basedOn w:val="Normal"/>
    <w:link w:val="FooterChar"/>
    <w:uiPriority w:val="99"/>
    <w:unhideWhenUsed/>
    <w:rsid w:val="00980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0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8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7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0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14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9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1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8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0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13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5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05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9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2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86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3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3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7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1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9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3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4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4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1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7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0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7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8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7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9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A2D81152CBC485090813CBD2F7EA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8E8B5-DF36-4963-B38A-E59A424F42E2}"/>
      </w:docPartPr>
      <w:docPartBody>
        <w:p w:rsidR="00B954AC" w:rsidRDefault="002D15D3" w:rsidP="002D15D3">
          <w:pPr>
            <w:pStyle w:val="EA2D81152CBC485090813CBD2F7EA3BA"/>
          </w:pPr>
          <w:r>
            <w:rPr>
              <w:color w:val="156082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5D3"/>
    <w:rsid w:val="00122FF2"/>
    <w:rsid w:val="00136229"/>
    <w:rsid w:val="002D15D3"/>
    <w:rsid w:val="00461C7F"/>
    <w:rsid w:val="00636AB7"/>
    <w:rsid w:val="00804935"/>
    <w:rsid w:val="00B954AC"/>
    <w:rsid w:val="00D4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2D81152CBC485090813CBD2F7EA3BA">
    <w:name w:val="EA2D81152CBC485090813CBD2F7EA3BA"/>
    <w:rsid w:val="002D15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HTML5 Forms and Validation</vt:lpstr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 Selectors</dc:title>
  <dc:subject/>
  <dc:creator>YASH GUPTA</dc:creator>
  <cp:keywords/>
  <dc:description/>
  <cp:lastModifiedBy>YASH GUPTA</cp:lastModifiedBy>
  <cp:revision>13</cp:revision>
  <dcterms:created xsi:type="dcterms:W3CDTF">2024-09-10T10:02:00Z</dcterms:created>
  <dcterms:modified xsi:type="dcterms:W3CDTF">2024-09-11T06:13:00Z</dcterms:modified>
</cp:coreProperties>
</file>