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B883" w14:textId="6F5D213C" w:rsidR="00980147" w:rsidRPr="00980147" w:rsidRDefault="00980147" w:rsidP="00980147">
      <w:pPr>
        <w:rPr>
          <w:rFonts w:ascii="Cambria" w:hAnsi="Cambria"/>
          <w:b/>
          <w:bCs/>
          <w:sz w:val="36"/>
          <w:szCs w:val="36"/>
        </w:rPr>
      </w:pPr>
      <w:sdt>
        <w:sdtPr>
          <w:rPr>
            <w:rFonts w:ascii="Cambria" w:hAnsi="Cambria"/>
            <w:b/>
            <w:bCs/>
            <w:color w:val="156082" w:themeColor="accent1"/>
            <w:sz w:val="28"/>
            <w:szCs w:val="28"/>
          </w:rPr>
          <w:alias w:val="Title"/>
          <w:id w:val="15524250"/>
          <w:placeholder>
            <w:docPart w:val="EA2D81152CBC485090813CBD2F7EA3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980147">
            <w:rPr>
              <w:rFonts w:ascii="Cambria" w:hAnsi="Cambria"/>
              <w:b/>
              <w:bCs/>
              <w:color w:val="156082" w:themeColor="accent1"/>
              <w:sz w:val="28"/>
              <w:szCs w:val="28"/>
            </w:rPr>
            <w:t>HTML5 Tags</w:t>
          </w:r>
          <w:r>
            <w:rPr>
              <w:rFonts w:ascii="Cambria" w:hAnsi="Cambria"/>
              <w:b/>
              <w:bCs/>
              <w:color w:val="156082" w:themeColor="accent1"/>
              <w:sz w:val="28"/>
              <w:szCs w:val="28"/>
            </w:rPr>
            <w:t xml:space="preserve"> and their Types</w:t>
          </w:r>
        </w:sdtContent>
      </w:sdt>
    </w:p>
    <w:p w14:paraId="4AA29D42" w14:textId="5B77CAC9" w:rsidR="00980147" w:rsidRDefault="00980147" w:rsidP="00980147">
      <w:pPr>
        <w:rPr>
          <w:rFonts w:ascii="Cambria" w:hAnsi="Cambria"/>
          <w:sz w:val="24"/>
          <w:szCs w:val="24"/>
        </w:rPr>
      </w:pPr>
    </w:p>
    <w:p w14:paraId="0DFD72FC" w14:textId="069CDBA3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HTML5 introduced a wide range of semantic and non-semantic tags. These tags can be grouped into several types based on their functionality. Here’s a breakdown:</w:t>
      </w:r>
    </w:p>
    <w:p w14:paraId="4F30F28E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</w:p>
    <w:p w14:paraId="23D61697" w14:textId="77777777" w:rsidR="00980147" w:rsidRPr="00980147" w:rsidRDefault="00980147" w:rsidP="00980147">
      <w:pPr>
        <w:rPr>
          <w:rFonts w:ascii="Cambria" w:hAnsi="Cambria"/>
          <w:b/>
          <w:bCs/>
          <w:sz w:val="28"/>
          <w:szCs w:val="28"/>
        </w:rPr>
      </w:pPr>
      <w:r w:rsidRPr="00980147">
        <w:rPr>
          <w:rFonts w:ascii="Cambria" w:hAnsi="Cambria"/>
          <w:b/>
          <w:bCs/>
          <w:sz w:val="28"/>
          <w:szCs w:val="28"/>
        </w:rPr>
        <w:t>1. Structural/Sectioning Tags</w:t>
      </w:r>
    </w:p>
    <w:p w14:paraId="672D72FF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These tags define the layout or sections of a webpage:</w:t>
      </w:r>
    </w:p>
    <w:p w14:paraId="55A1A02A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</w:p>
    <w:p w14:paraId="348A4AF1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&lt;header&gt;: Represents introductory content or a set of navigational links.</w:t>
      </w:r>
    </w:p>
    <w:p w14:paraId="3869D7AB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&lt;footer&gt;: Defines the footer of a document or a section.</w:t>
      </w:r>
    </w:p>
    <w:p w14:paraId="4F8385F9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&lt;article&gt;: Specifies independent, self-contained content.</w:t>
      </w:r>
    </w:p>
    <w:p w14:paraId="03B78CE9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&lt;section&gt;: Groups related content or thematic sections.</w:t>
      </w:r>
    </w:p>
    <w:p w14:paraId="33A565E4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&lt;nav&gt;: Defines navigation links.</w:t>
      </w:r>
    </w:p>
    <w:p w14:paraId="6B42ABD9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&lt;aside&gt;: Represents a sidebar or content tangentially related to the main content.</w:t>
      </w:r>
    </w:p>
    <w:p w14:paraId="77C7A3BB" w14:textId="77777777" w:rsidR="00980147" w:rsidRPr="00980147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&lt;main&gt;: Represents the main content of the document.</w:t>
      </w:r>
    </w:p>
    <w:p w14:paraId="3BE8A30A" w14:textId="49BDB89F" w:rsidR="00050022" w:rsidRDefault="00980147" w:rsidP="00980147">
      <w:pPr>
        <w:rPr>
          <w:rFonts w:ascii="Cambria" w:hAnsi="Cambria"/>
          <w:sz w:val="24"/>
          <w:szCs w:val="24"/>
        </w:rPr>
      </w:pPr>
      <w:r w:rsidRPr="00980147">
        <w:rPr>
          <w:rFonts w:ascii="Cambria" w:hAnsi="Cambria"/>
          <w:sz w:val="24"/>
          <w:szCs w:val="24"/>
        </w:rPr>
        <w:t>&lt;h1&gt; to &lt;h6&gt;: Headings, &lt;h1&gt; being the top-level heading.</w:t>
      </w:r>
    </w:p>
    <w:p w14:paraId="2928A8A7" w14:textId="77777777" w:rsidR="00050022" w:rsidRDefault="00050022" w:rsidP="00980147">
      <w:pPr>
        <w:rPr>
          <w:rFonts w:ascii="Cambria" w:hAnsi="Cambria"/>
          <w:sz w:val="24"/>
          <w:szCs w:val="24"/>
        </w:rPr>
      </w:pPr>
    </w:p>
    <w:p w14:paraId="17FBFAA1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2. Content Tags</w:t>
      </w:r>
    </w:p>
    <w:p w14:paraId="38CAA690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tags help in defining and organizing different types of content:</w:t>
      </w:r>
    </w:p>
    <w:p w14:paraId="5164C55E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21F485EF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&lt;p&gt;: Paragraph.</w:t>
      </w:r>
    </w:p>
    <w:p w14:paraId="3CC2F30C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&lt;blockquote&gt;: A section that is a quote from another source.</w:t>
      </w:r>
    </w:p>
    <w:p w14:paraId="1DF2E94E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&lt;pre&gt;: Preformatted text.</w:t>
      </w:r>
    </w:p>
    <w:p w14:paraId="0AED15ED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&lt;code&gt;: Represents a fragment of computer code.</w:t>
      </w:r>
    </w:p>
    <w:p w14:paraId="446EEE9A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&lt;figure&gt;: Groups media content like images or diagrams with optional captions.</w:t>
      </w:r>
    </w:p>
    <w:p w14:paraId="6EC46B0D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figcaption</w:t>
      </w:r>
      <w:proofErr w:type="spellEnd"/>
      <w:r w:rsidRPr="00050022">
        <w:rPr>
          <w:rFonts w:ascii="Cambria" w:hAnsi="Cambria"/>
          <w:sz w:val="24"/>
          <w:szCs w:val="24"/>
        </w:rPr>
        <w:t>&gt;: Defines a caption for a &lt;figure&gt;.</w:t>
      </w:r>
    </w:p>
    <w:p w14:paraId="004BBB27" w14:textId="77777777" w:rsid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&lt;div&gt;: Defines a division or a container (non-semantic).</w:t>
      </w:r>
    </w:p>
    <w:p w14:paraId="53ED17FA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74576A28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3. Inline Text Tags</w:t>
      </w:r>
    </w:p>
    <w:p w14:paraId="58907A11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tags are used for specific text formatting:</w:t>
      </w:r>
    </w:p>
    <w:p w14:paraId="39A7B7DE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72458362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&lt;span&gt;: An inline container for text (non-semantic).</w:t>
      </w:r>
    </w:p>
    <w:p w14:paraId="6FCE283B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&lt;strong&gt;: Indicates important or bold text.</w:t>
      </w:r>
    </w:p>
    <w:p w14:paraId="52EA5359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em</w:t>
      </w:r>
      <w:proofErr w:type="spellEnd"/>
      <w:r w:rsidRPr="00050022">
        <w:rPr>
          <w:rFonts w:ascii="Cambria" w:hAnsi="Cambria"/>
          <w:sz w:val="24"/>
          <w:szCs w:val="24"/>
        </w:rPr>
        <w:t>&gt;: Emphasizes text, typically rendered as italic.</w:t>
      </w:r>
    </w:p>
    <w:p w14:paraId="028C572D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&lt;mark&gt;: Highlights or marks text.</w:t>
      </w:r>
    </w:p>
    <w:p w14:paraId="5CF904A8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abbr</w:t>
      </w:r>
      <w:proofErr w:type="spellEnd"/>
      <w:r w:rsidRPr="00050022">
        <w:rPr>
          <w:rFonts w:ascii="Cambria" w:hAnsi="Cambria"/>
          <w:sz w:val="24"/>
          <w:szCs w:val="24"/>
        </w:rPr>
        <w:t>&gt;: Defines an abbreviation or acronym.</w:t>
      </w:r>
    </w:p>
    <w:p w14:paraId="58347A6C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&lt;time&gt;: Defines a date or time.</w:t>
      </w:r>
    </w:p>
    <w:p w14:paraId="70496676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&lt;small&gt;: Smaller text, often for side notes.</w:t>
      </w:r>
    </w:p>
    <w:p w14:paraId="4AECA5EB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&lt;b&gt;: Bold text without added importance.</w:t>
      </w:r>
    </w:p>
    <w:p w14:paraId="73A5F552" w14:textId="77777777" w:rsid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i</w:t>
      </w:r>
      <w:proofErr w:type="spellEnd"/>
      <w:r w:rsidRPr="00050022">
        <w:rPr>
          <w:rFonts w:ascii="Cambria" w:hAnsi="Cambria"/>
          <w:sz w:val="24"/>
          <w:szCs w:val="24"/>
        </w:rPr>
        <w:t>&gt;: Italic text without added emphasis.</w:t>
      </w:r>
    </w:p>
    <w:p w14:paraId="5006F6C7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40C13989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4. Media Tags</w:t>
      </w:r>
    </w:p>
    <w:p w14:paraId="4FC9023A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tags are for embedding and displaying multimedia content:</w:t>
      </w:r>
    </w:p>
    <w:p w14:paraId="6D675385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2FFBF719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img</w:t>
      </w:r>
      <w:proofErr w:type="spellEnd"/>
      <w:r w:rsidRPr="00050022">
        <w:rPr>
          <w:rFonts w:ascii="Cambria" w:hAnsi="Cambria"/>
          <w:sz w:val="24"/>
          <w:szCs w:val="24"/>
        </w:rPr>
        <w:t>&gt;: Embeds an image.</w:t>
      </w:r>
    </w:p>
    <w:p w14:paraId="70435591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&lt;audio&gt;: Embeds sound content.</w:t>
      </w:r>
    </w:p>
    <w:p w14:paraId="6236938F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&lt;video&gt;: Embeds a video.</w:t>
      </w:r>
    </w:p>
    <w:p w14:paraId="62C7C6C3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&lt;source&gt;: Specifies multiple media resources (used with &lt;audio&gt; and &lt;video&gt;).</w:t>
      </w:r>
    </w:p>
    <w:p w14:paraId="252123AC" w14:textId="77777777" w:rsid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&lt;track&gt;: Defines text tracks for &lt;video&gt; or &lt;audio&gt; (subtitles, captions).</w:t>
      </w:r>
    </w:p>
    <w:p w14:paraId="734E5E6C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0362487E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5. Form-Related Tags</w:t>
      </w:r>
    </w:p>
    <w:p w14:paraId="6C83B66E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tags are used to create forms and handle user input:</w:t>
      </w:r>
    </w:p>
    <w:p w14:paraId="13FA7DB2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0BB4C027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&lt;form&gt;: Defines an HTML form for user input.</w:t>
      </w:r>
    </w:p>
    <w:p w14:paraId="303C4B45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&lt;input&gt;: Accepts various types of user input (text, number, password, checkbox, radio, etc.).</w:t>
      </w:r>
    </w:p>
    <w:p w14:paraId="14206B43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textarea</w:t>
      </w:r>
      <w:proofErr w:type="spellEnd"/>
      <w:r w:rsidRPr="00050022">
        <w:rPr>
          <w:rFonts w:ascii="Cambria" w:hAnsi="Cambria"/>
          <w:sz w:val="24"/>
          <w:szCs w:val="24"/>
        </w:rPr>
        <w:t>&gt;: Multi-line text input.</w:t>
      </w:r>
    </w:p>
    <w:p w14:paraId="3ABFB0F9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&lt;button&gt;: Represents a clickable button.</w:t>
      </w:r>
    </w:p>
    <w:p w14:paraId="66F50CCF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&lt;select&gt;: A drop-down list of options.</w:t>
      </w:r>
    </w:p>
    <w:p w14:paraId="61F93E8F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&lt;option&gt;: Defines an option in a &lt;select&gt; list.</w:t>
      </w:r>
    </w:p>
    <w:p w14:paraId="31E1DA3A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lastRenderedPageBreak/>
        <w:t>&lt;label&gt;: Represents a label for an input element.</w:t>
      </w:r>
    </w:p>
    <w:p w14:paraId="407DBA96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fieldset</w:t>
      </w:r>
      <w:proofErr w:type="spellEnd"/>
      <w:r w:rsidRPr="00050022">
        <w:rPr>
          <w:rFonts w:ascii="Cambria" w:hAnsi="Cambria"/>
          <w:sz w:val="24"/>
          <w:szCs w:val="24"/>
        </w:rPr>
        <w:t>&gt;: Groups form elements.</w:t>
      </w:r>
    </w:p>
    <w:p w14:paraId="326BEC54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&lt;legend&gt;: Defines a title for the &lt;</w:t>
      </w:r>
      <w:proofErr w:type="spellStart"/>
      <w:r w:rsidRPr="00050022">
        <w:rPr>
          <w:rFonts w:ascii="Cambria" w:hAnsi="Cambria"/>
          <w:sz w:val="24"/>
          <w:szCs w:val="24"/>
        </w:rPr>
        <w:t>fieldset</w:t>
      </w:r>
      <w:proofErr w:type="spellEnd"/>
      <w:r w:rsidRPr="00050022">
        <w:rPr>
          <w:rFonts w:ascii="Cambria" w:hAnsi="Cambria"/>
          <w:sz w:val="24"/>
          <w:szCs w:val="24"/>
        </w:rPr>
        <w:t>&gt;.</w:t>
      </w:r>
    </w:p>
    <w:p w14:paraId="71561234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6. Interactive and Script Tags</w:t>
      </w:r>
    </w:p>
    <w:p w14:paraId="0E053DDE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tags add dynamic and interactive features:</w:t>
      </w:r>
    </w:p>
    <w:p w14:paraId="7A23338E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337DBA7C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&lt;details&gt;: Creates a disclosure widget that users can open or close.</w:t>
      </w:r>
    </w:p>
    <w:p w14:paraId="7967F019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&lt;summary&gt;: Defines a visible heading for the &lt;details&gt; element.</w:t>
      </w:r>
    </w:p>
    <w:p w14:paraId="2372F31C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&lt;dialog&gt;: Defines a dialog box or window.</w:t>
      </w:r>
    </w:p>
    <w:p w14:paraId="0BE52EC0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&lt;script&gt;: Embeds or refers to client-side scripts.</w:t>
      </w:r>
    </w:p>
    <w:p w14:paraId="723F2A5A" w14:textId="77777777" w:rsid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noscript</w:t>
      </w:r>
      <w:proofErr w:type="spellEnd"/>
      <w:r w:rsidRPr="00050022">
        <w:rPr>
          <w:rFonts w:ascii="Cambria" w:hAnsi="Cambria"/>
          <w:sz w:val="24"/>
          <w:szCs w:val="24"/>
        </w:rPr>
        <w:t>&gt;: Content for browsers that don’t support scripting.</w:t>
      </w:r>
    </w:p>
    <w:p w14:paraId="515A92DC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7C48BE25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7. Table Tags</w:t>
      </w:r>
    </w:p>
    <w:p w14:paraId="0DB39099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tags are used for creating tables:</w:t>
      </w:r>
    </w:p>
    <w:p w14:paraId="3CBEFA80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059CCDD4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&lt;table&gt;: Defines a table.</w:t>
      </w:r>
    </w:p>
    <w:p w14:paraId="6B9102DF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thead</w:t>
      </w:r>
      <w:proofErr w:type="spellEnd"/>
      <w:r w:rsidRPr="00050022">
        <w:rPr>
          <w:rFonts w:ascii="Cambria" w:hAnsi="Cambria"/>
          <w:sz w:val="24"/>
          <w:szCs w:val="24"/>
        </w:rPr>
        <w:t>&gt;: Groups the header content in a table.</w:t>
      </w:r>
    </w:p>
    <w:p w14:paraId="35282271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tbody</w:t>
      </w:r>
      <w:proofErr w:type="spellEnd"/>
      <w:r w:rsidRPr="00050022">
        <w:rPr>
          <w:rFonts w:ascii="Cambria" w:hAnsi="Cambria"/>
          <w:sz w:val="24"/>
          <w:szCs w:val="24"/>
        </w:rPr>
        <w:t>&gt;: Groups the body content in a table.</w:t>
      </w:r>
    </w:p>
    <w:p w14:paraId="5FBE2596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&lt;tr&gt;: Defines a row in a table.</w:t>
      </w:r>
    </w:p>
    <w:p w14:paraId="1CB4D1D9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&lt;td&gt;: Represents a data cell in a table.</w:t>
      </w:r>
    </w:p>
    <w:p w14:paraId="5FE329F4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th</w:t>
      </w:r>
      <w:proofErr w:type="spellEnd"/>
      <w:r w:rsidRPr="00050022">
        <w:rPr>
          <w:rFonts w:ascii="Cambria" w:hAnsi="Cambria"/>
          <w:sz w:val="24"/>
          <w:szCs w:val="24"/>
        </w:rPr>
        <w:t>&gt;: Defines a header cell in a table.</w:t>
      </w:r>
    </w:p>
    <w:p w14:paraId="28CD515B" w14:textId="77777777" w:rsid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&lt;caption&gt;: Provides a caption for a table.</w:t>
      </w:r>
    </w:p>
    <w:p w14:paraId="14F4CB26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67B6D01F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8. Metadata and Document Tags</w:t>
      </w:r>
    </w:p>
    <w:p w14:paraId="6B5B1AB6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tags provide metadata and manage the document structure:</w:t>
      </w:r>
    </w:p>
    <w:p w14:paraId="211CB613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6581B76A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&lt;meta&gt;: Defines metadata about an HTML document (charset, viewport, etc.).</w:t>
      </w:r>
    </w:p>
    <w:p w14:paraId="3C664668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&lt;title&gt;: Specifies the title of the document.</w:t>
      </w:r>
    </w:p>
    <w:p w14:paraId="3AA7E903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&lt;link&gt;: Defines the relationship between the current document and an external resource (stylesheets, icons).</w:t>
      </w:r>
    </w:p>
    <w:p w14:paraId="56A2DAC6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lastRenderedPageBreak/>
        <w:t>&lt;style&gt;: Embeds CSS styles.</w:t>
      </w:r>
    </w:p>
    <w:p w14:paraId="40AFD118" w14:textId="77777777" w:rsid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&lt;base&gt;: Specifies the base URL for all relative URLs in a document.</w:t>
      </w:r>
    </w:p>
    <w:p w14:paraId="210978A9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33F56687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9. Scripting Tags</w:t>
      </w:r>
    </w:p>
    <w:p w14:paraId="686B1697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handle interactions with external scripts and dynamic content:</w:t>
      </w:r>
    </w:p>
    <w:p w14:paraId="6F4E9EFB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3635F440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&lt;canvas&gt;: A container for graphics, often rendered via JavaScript.</w:t>
      </w:r>
    </w:p>
    <w:p w14:paraId="4EE818D6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&lt;script&gt;: Defines a client-side script.</w:t>
      </w:r>
    </w:p>
    <w:p w14:paraId="390D9E90" w14:textId="77777777" w:rsid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noscript</w:t>
      </w:r>
      <w:proofErr w:type="spellEnd"/>
      <w:r w:rsidRPr="00050022">
        <w:rPr>
          <w:rFonts w:ascii="Cambria" w:hAnsi="Cambria"/>
          <w:sz w:val="24"/>
          <w:szCs w:val="24"/>
        </w:rPr>
        <w:t>&gt;: Fallback content for users with disabled JavaScript.</w:t>
      </w:r>
    </w:p>
    <w:p w14:paraId="50BD3918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5A88C577" w14:textId="77777777" w:rsidR="00050022" w:rsidRPr="00050022" w:rsidRDefault="00050022" w:rsidP="00050022">
      <w:pPr>
        <w:rPr>
          <w:rFonts w:ascii="Cambria" w:hAnsi="Cambria"/>
          <w:b/>
          <w:bCs/>
          <w:sz w:val="28"/>
          <w:szCs w:val="28"/>
        </w:rPr>
      </w:pPr>
      <w:r w:rsidRPr="00050022">
        <w:rPr>
          <w:rFonts w:ascii="Cambria" w:hAnsi="Cambria"/>
          <w:b/>
          <w:bCs/>
          <w:sz w:val="28"/>
          <w:szCs w:val="28"/>
        </w:rPr>
        <w:t>10. Miscellaneous Tags</w:t>
      </w:r>
    </w:p>
    <w:p w14:paraId="4C0C4730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Some tags that don’t fall into specific categories:</w:t>
      </w:r>
    </w:p>
    <w:p w14:paraId="0E13D7EE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2A4F709F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br</w:t>
      </w:r>
      <w:proofErr w:type="spellEnd"/>
      <w:r w:rsidRPr="00050022">
        <w:rPr>
          <w:rFonts w:ascii="Cambria" w:hAnsi="Cambria"/>
          <w:sz w:val="24"/>
          <w:szCs w:val="24"/>
        </w:rPr>
        <w:t>&gt;: Line break.</w:t>
      </w:r>
    </w:p>
    <w:p w14:paraId="44A04F37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&lt;hr&gt;: Horizontal rule or thematic break.</w:t>
      </w:r>
    </w:p>
    <w:p w14:paraId="550BC772" w14:textId="77777777" w:rsidR="00050022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&lt;</w:t>
      </w:r>
      <w:proofErr w:type="spellStart"/>
      <w:r w:rsidRPr="00050022">
        <w:rPr>
          <w:rFonts w:ascii="Cambria" w:hAnsi="Cambria"/>
          <w:sz w:val="24"/>
          <w:szCs w:val="24"/>
        </w:rPr>
        <w:t>wbr</w:t>
      </w:r>
      <w:proofErr w:type="spellEnd"/>
      <w:r w:rsidRPr="00050022">
        <w:rPr>
          <w:rFonts w:ascii="Cambria" w:hAnsi="Cambria"/>
          <w:sz w:val="24"/>
          <w:szCs w:val="24"/>
        </w:rPr>
        <w:t>&gt;: Optional line break.</w:t>
      </w:r>
    </w:p>
    <w:p w14:paraId="34FB2EA1" w14:textId="77777777" w:rsidR="00050022" w:rsidRPr="00050022" w:rsidRDefault="00050022" w:rsidP="00050022">
      <w:pPr>
        <w:rPr>
          <w:rFonts w:ascii="Cambria" w:hAnsi="Cambria"/>
          <w:sz w:val="24"/>
          <w:szCs w:val="24"/>
        </w:rPr>
      </w:pPr>
    </w:p>
    <w:p w14:paraId="78D1F4E2" w14:textId="3FEF51C8" w:rsidR="00050022" w:rsidRPr="00980147" w:rsidRDefault="00050022" w:rsidP="00050022">
      <w:pPr>
        <w:rPr>
          <w:rFonts w:ascii="Cambria" w:hAnsi="Cambria"/>
          <w:sz w:val="24"/>
          <w:szCs w:val="24"/>
        </w:rPr>
      </w:pPr>
      <w:r w:rsidRPr="00050022">
        <w:rPr>
          <w:rFonts w:ascii="Cambria" w:hAnsi="Cambria"/>
          <w:sz w:val="24"/>
          <w:szCs w:val="24"/>
        </w:rPr>
        <w:t>These tags help structure and organize content effectively while enhancing accessibility and SEO optimization.</w:t>
      </w:r>
    </w:p>
    <w:sectPr w:rsidR="00050022" w:rsidRPr="009801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0A8D2" w14:textId="77777777" w:rsidR="009072B7" w:rsidRDefault="009072B7" w:rsidP="00980147">
      <w:pPr>
        <w:spacing w:after="0" w:line="240" w:lineRule="auto"/>
      </w:pPr>
      <w:r>
        <w:separator/>
      </w:r>
    </w:p>
  </w:endnote>
  <w:endnote w:type="continuationSeparator" w:id="0">
    <w:p w14:paraId="033E0CF1" w14:textId="77777777" w:rsidR="009072B7" w:rsidRDefault="009072B7" w:rsidP="0098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0973A" w14:textId="77777777" w:rsidR="009072B7" w:rsidRDefault="009072B7" w:rsidP="00980147">
      <w:pPr>
        <w:spacing w:after="0" w:line="240" w:lineRule="auto"/>
      </w:pPr>
      <w:r>
        <w:separator/>
      </w:r>
    </w:p>
  </w:footnote>
  <w:footnote w:type="continuationSeparator" w:id="0">
    <w:p w14:paraId="1FD77CD6" w14:textId="77777777" w:rsidR="009072B7" w:rsidRDefault="009072B7" w:rsidP="0098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80C2C" w14:textId="637685C6" w:rsidR="00980147" w:rsidRDefault="0098014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7CAF9" wp14:editId="4902A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04C2B1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2C622F38" w14:textId="77777777" w:rsidR="00980147" w:rsidRDefault="00980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47"/>
    <w:rsid w:val="00050022"/>
    <w:rsid w:val="00283880"/>
    <w:rsid w:val="002A2A9E"/>
    <w:rsid w:val="002D58F3"/>
    <w:rsid w:val="009072B7"/>
    <w:rsid w:val="00980147"/>
    <w:rsid w:val="00D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5062"/>
  <w15:chartTrackingRefBased/>
  <w15:docId w15:val="{E3434403-D4DE-41B3-83C6-8E8F0EF7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147"/>
  </w:style>
  <w:style w:type="paragraph" w:styleId="Footer">
    <w:name w:val="footer"/>
    <w:basedOn w:val="Normal"/>
    <w:link w:val="FooterChar"/>
    <w:uiPriority w:val="99"/>
    <w:unhideWhenUsed/>
    <w:rsid w:val="0098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2D81152CBC485090813CBD2F7EA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8E8B5-DF36-4963-B38A-E59A424F42E2}"/>
      </w:docPartPr>
      <w:docPartBody>
        <w:p w:rsidR="00000000" w:rsidRDefault="002D15D3" w:rsidP="002D15D3">
          <w:pPr>
            <w:pStyle w:val="EA2D81152CBC485090813CBD2F7EA3BA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D3"/>
    <w:rsid w:val="002D15D3"/>
    <w:rsid w:val="00461C7F"/>
    <w:rsid w:val="00D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D3A59B22C4C5487965FD440B80AC2">
    <w:name w:val="C53D3A59B22C4C5487965FD440B80AC2"/>
    <w:rsid w:val="002D15D3"/>
  </w:style>
  <w:style w:type="paragraph" w:customStyle="1" w:styleId="EA2D81152CBC485090813CBD2F7EA3BA">
    <w:name w:val="EA2D81152CBC485090813CBD2F7EA3BA"/>
    <w:rsid w:val="002D1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Tags and their Types</dc:title>
  <dc:subject/>
  <dc:creator>YASH GUPTA</dc:creator>
  <cp:keywords/>
  <dc:description/>
  <cp:lastModifiedBy>YASH GUPTA</cp:lastModifiedBy>
  <cp:revision>2</cp:revision>
  <dcterms:created xsi:type="dcterms:W3CDTF">2024-09-10T10:02:00Z</dcterms:created>
  <dcterms:modified xsi:type="dcterms:W3CDTF">2024-09-10T10:36:00Z</dcterms:modified>
</cp:coreProperties>
</file>