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A905" w14:textId="120F8814" w:rsidR="00BC31A9" w:rsidRDefault="003332BE">
      <w:r w:rsidRPr="00A45A53">
        <w:rPr>
          <w:highlight w:val="cyan"/>
        </w:rPr>
        <w:t xml:space="preserve">Answer </w:t>
      </w:r>
      <w:proofErr w:type="gramStart"/>
      <w:r w:rsidRPr="00A45A53">
        <w:rPr>
          <w:highlight w:val="cyan"/>
        </w:rPr>
        <w:t>1:-</w:t>
      </w:r>
      <w:proofErr w:type="gramEnd"/>
      <w:r w:rsidR="00A45A53">
        <w:t>The two Boolean datatypes are True and False</w:t>
      </w:r>
      <w:r w:rsidR="00D80B9F">
        <w:t>.</w:t>
      </w:r>
    </w:p>
    <w:p w14:paraId="63F2CEDF" w14:textId="0723F464" w:rsidR="003332BE" w:rsidRDefault="003332BE">
      <w:r w:rsidRPr="00FF3749">
        <w:rPr>
          <w:highlight w:val="cyan"/>
        </w:rPr>
        <w:t xml:space="preserve">Answer </w:t>
      </w:r>
      <w:proofErr w:type="gramStart"/>
      <w:r w:rsidRPr="00FF3749">
        <w:rPr>
          <w:highlight w:val="cyan"/>
        </w:rPr>
        <w:t>2</w:t>
      </w:r>
      <w:r w:rsidRPr="00FF3749">
        <w:rPr>
          <w:highlight w:val="cyan"/>
        </w:rPr>
        <w:t>:-</w:t>
      </w:r>
      <w:proofErr w:type="gramEnd"/>
      <w:r w:rsidR="00D80B9F">
        <w:t xml:space="preserve">The three types of Boolean operators are </w:t>
      </w:r>
      <w:r w:rsidR="006F14EF">
        <w:t>‘AND’,’OR’,’NOT’</w:t>
      </w:r>
    </w:p>
    <w:p w14:paraId="5E792FC3" w14:textId="1B12806F" w:rsidR="003332BE" w:rsidRDefault="003332BE" w:rsidP="003332BE">
      <w:r w:rsidRPr="00FF3749">
        <w:rPr>
          <w:highlight w:val="cyan"/>
        </w:rPr>
        <w:t xml:space="preserve">Answer </w:t>
      </w:r>
      <w:proofErr w:type="gramStart"/>
      <w:r w:rsidRPr="00FF3749">
        <w:rPr>
          <w:highlight w:val="cyan"/>
        </w:rPr>
        <w:t>3</w:t>
      </w:r>
      <w:r w:rsidRPr="00FF3749">
        <w:rPr>
          <w:highlight w:val="cyan"/>
        </w:rPr>
        <w:t>:-</w:t>
      </w:r>
      <w:proofErr w:type="gramEnd"/>
      <w:r w:rsidRPr="003332BE">
        <w:t xml:space="preserve"> </w:t>
      </w:r>
      <w:r w:rsidR="00D64239">
        <w:t>Truth tables</w:t>
      </w:r>
      <w:r w:rsidR="000C3CF9">
        <w:t xml:space="preserve"> for the Boolean operators(1=True,0=False)</w:t>
      </w:r>
    </w:p>
    <w:p w14:paraId="34C68C47" w14:textId="3697BAB2" w:rsidR="006B2F75" w:rsidRDefault="006B2F75" w:rsidP="006B2F75">
      <w:pPr>
        <w:ind w:left="360"/>
      </w:pPr>
      <w:r w:rsidRPr="00E75AB4">
        <w:rPr>
          <w:highlight w:val="yellow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216"/>
      </w:tblGrid>
      <w:tr w:rsidR="006B2F75" w14:paraId="187FE193" w14:textId="77777777" w:rsidTr="006B2F75">
        <w:tc>
          <w:tcPr>
            <w:tcW w:w="715" w:type="dxa"/>
          </w:tcPr>
          <w:p w14:paraId="2DD99D34" w14:textId="5C5FB325" w:rsidR="006B2F75" w:rsidRDefault="006B2F75" w:rsidP="006B2F75">
            <w:pPr>
              <w:ind w:left="360"/>
            </w:pPr>
            <w:r>
              <w:t>A</w:t>
            </w:r>
          </w:p>
        </w:tc>
        <w:tc>
          <w:tcPr>
            <w:tcW w:w="720" w:type="dxa"/>
          </w:tcPr>
          <w:p w14:paraId="1070AE53" w14:textId="5E687844" w:rsidR="006B2F75" w:rsidRDefault="006B2F75" w:rsidP="006B2F75">
            <w:pPr>
              <w:ind w:left="360"/>
            </w:pPr>
            <w:r>
              <w:t>B</w:t>
            </w:r>
          </w:p>
        </w:tc>
        <w:tc>
          <w:tcPr>
            <w:tcW w:w="720" w:type="dxa"/>
          </w:tcPr>
          <w:p w14:paraId="4DDC5399" w14:textId="4A6313DC" w:rsidR="006B2F75" w:rsidRDefault="006B2F75" w:rsidP="006B2F75">
            <w:pPr>
              <w:ind w:left="360"/>
            </w:pPr>
            <w:r>
              <w:t>Output</w:t>
            </w:r>
          </w:p>
        </w:tc>
      </w:tr>
      <w:tr w:rsidR="006B2F75" w14:paraId="0ACFD8DC" w14:textId="77777777" w:rsidTr="006B2F75">
        <w:tc>
          <w:tcPr>
            <w:tcW w:w="715" w:type="dxa"/>
          </w:tcPr>
          <w:p w14:paraId="7CFD7D0B" w14:textId="79597A12" w:rsidR="006B2F75" w:rsidRDefault="00E75AB4" w:rsidP="006B2F75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23B31B7D" w14:textId="78ACEB1D" w:rsidR="006B2F75" w:rsidRDefault="00E75AB4" w:rsidP="006B2F75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29325411" w14:textId="042925E0" w:rsidR="006B2F75" w:rsidRDefault="0024762A" w:rsidP="006B2F75">
            <w:pPr>
              <w:ind w:left="360"/>
            </w:pPr>
            <w:r>
              <w:t>0</w:t>
            </w:r>
          </w:p>
        </w:tc>
      </w:tr>
      <w:tr w:rsidR="006B2F75" w14:paraId="4FD95076" w14:textId="77777777" w:rsidTr="006B2F75">
        <w:tc>
          <w:tcPr>
            <w:tcW w:w="715" w:type="dxa"/>
          </w:tcPr>
          <w:p w14:paraId="62BF2ABD" w14:textId="1CC4AB01" w:rsidR="006B2F75" w:rsidRDefault="00E75AB4" w:rsidP="006B2F75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5AD7850D" w14:textId="3FE0F565" w:rsidR="006B2F75" w:rsidRDefault="00E75AB4" w:rsidP="006B2F75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19182F3F" w14:textId="399EBD0B" w:rsidR="006B2F75" w:rsidRDefault="0024762A" w:rsidP="006B2F75">
            <w:pPr>
              <w:ind w:left="360"/>
            </w:pPr>
            <w:r>
              <w:t>1</w:t>
            </w:r>
          </w:p>
        </w:tc>
      </w:tr>
      <w:tr w:rsidR="006B2F75" w14:paraId="348AC13D" w14:textId="77777777" w:rsidTr="006B2F75">
        <w:tc>
          <w:tcPr>
            <w:tcW w:w="715" w:type="dxa"/>
          </w:tcPr>
          <w:p w14:paraId="5EF0B122" w14:textId="3432E7BA" w:rsidR="006B2F75" w:rsidRDefault="00E75AB4" w:rsidP="006B2F75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52C83F44" w14:textId="1FF0A1B7" w:rsidR="006B2F75" w:rsidRDefault="00E75AB4" w:rsidP="006B2F75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672FEC57" w14:textId="19C73174" w:rsidR="006B2F75" w:rsidRDefault="0024762A" w:rsidP="006B2F75">
            <w:pPr>
              <w:ind w:left="360"/>
            </w:pPr>
            <w:r>
              <w:t>0</w:t>
            </w:r>
          </w:p>
        </w:tc>
      </w:tr>
      <w:tr w:rsidR="006B2F75" w14:paraId="5042C42F" w14:textId="77777777" w:rsidTr="006B2F75">
        <w:tc>
          <w:tcPr>
            <w:tcW w:w="715" w:type="dxa"/>
          </w:tcPr>
          <w:p w14:paraId="4A240FC2" w14:textId="6D78A678" w:rsidR="006B2F75" w:rsidRDefault="00E75AB4" w:rsidP="006B2F75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647D7412" w14:textId="48974440" w:rsidR="006B2F75" w:rsidRDefault="00E75AB4" w:rsidP="006B2F75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3BDAB446" w14:textId="09C0FC8C" w:rsidR="006B2F75" w:rsidRDefault="0024762A" w:rsidP="006B2F75">
            <w:pPr>
              <w:ind w:left="360"/>
            </w:pPr>
            <w:r>
              <w:t>0</w:t>
            </w:r>
          </w:p>
        </w:tc>
      </w:tr>
    </w:tbl>
    <w:p w14:paraId="75E212A8" w14:textId="2C46DF40" w:rsidR="006B2F75" w:rsidRDefault="006B2F75" w:rsidP="006B2F75"/>
    <w:p w14:paraId="35EF5AFD" w14:textId="6B7CDE06" w:rsidR="006B2F75" w:rsidRDefault="006B2F75" w:rsidP="006B2F75">
      <w:pPr>
        <w:ind w:left="360"/>
      </w:pPr>
      <w:r w:rsidRPr="00E75AB4">
        <w:rPr>
          <w:highlight w:val="yellow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216"/>
      </w:tblGrid>
      <w:tr w:rsidR="00E75AB4" w14:paraId="38DD25FB" w14:textId="77777777" w:rsidTr="00612E0D">
        <w:tc>
          <w:tcPr>
            <w:tcW w:w="715" w:type="dxa"/>
          </w:tcPr>
          <w:p w14:paraId="36B7F7DD" w14:textId="77777777" w:rsidR="00E75AB4" w:rsidRDefault="00E75AB4" w:rsidP="00612E0D">
            <w:pPr>
              <w:ind w:left="360"/>
            </w:pPr>
            <w:r>
              <w:t>A</w:t>
            </w:r>
          </w:p>
        </w:tc>
        <w:tc>
          <w:tcPr>
            <w:tcW w:w="720" w:type="dxa"/>
          </w:tcPr>
          <w:p w14:paraId="4AACA8DC" w14:textId="77777777" w:rsidR="00E75AB4" w:rsidRDefault="00E75AB4" w:rsidP="00612E0D">
            <w:pPr>
              <w:ind w:left="360"/>
            </w:pPr>
            <w:r>
              <w:t>B</w:t>
            </w:r>
          </w:p>
        </w:tc>
        <w:tc>
          <w:tcPr>
            <w:tcW w:w="720" w:type="dxa"/>
          </w:tcPr>
          <w:p w14:paraId="5CD6D603" w14:textId="77777777" w:rsidR="00E75AB4" w:rsidRDefault="00E75AB4" w:rsidP="00612E0D">
            <w:pPr>
              <w:ind w:left="360"/>
            </w:pPr>
            <w:r>
              <w:t>Output</w:t>
            </w:r>
          </w:p>
        </w:tc>
      </w:tr>
      <w:tr w:rsidR="00E75AB4" w14:paraId="79BFB148" w14:textId="77777777" w:rsidTr="00612E0D">
        <w:tc>
          <w:tcPr>
            <w:tcW w:w="715" w:type="dxa"/>
          </w:tcPr>
          <w:p w14:paraId="1706CF73" w14:textId="77777777" w:rsidR="00E75AB4" w:rsidRDefault="00E75AB4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7B512A44" w14:textId="77777777" w:rsidR="00E75AB4" w:rsidRDefault="00E75AB4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73CF7B72" w14:textId="4BA52C53" w:rsidR="00E75AB4" w:rsidRDefault="0024762A" w:rsidP="00612E0D">
            <w:pPr>
              <w:ind w:left="360"/>
            </w:pPr>
            <w:r>
              <w:t>0</w:t>
            </w:r>
          </w:p>
        </w:tc>
      </w:tr>
      <w:tr w:rsidR="00E75AB4" w14:paraId="24391296" w14:textId="77777777" w:rsidTr="00612E0D">
        <w:tc>
          <w:tcPr>
            <w:tcW w:w="715" w:type="dxa"/>
          </w:tcPr>
          <w:p w14:paraId="4A011483" w14:textId="77777777" w:rsidR="00E75AB4" w:rsidRDefault="00E75AB4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267CBB16" w14:textId="77777777" w:rsidR="00E75AB4" w:rsidRDefault="00E75AB4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1A21F823" w14:textId="1AA23F1A" w:rsidR="00E75AB4" w:rsidRDefault="0024762A" w:rsidP="00612E0D">
            <w:pPr>
              <w:ind w:left="360"/>
            </w:pPr>
            <w:r>
              <w:t>1</w:t>
            </w:r>
          </w:p>
        </w:tc>
      </w:tr>
      <w:tr w:rsidR="00E75AB4" w14:paraId="02FD9109" w14:textId="77777777" w:rsidTr="00612E0D">
        <w:tc>
          <w:tcPr>
            <w:tcW w:w="715" w:type="dxa"/>
          </w:tcPr>
          <w:p w14:paraId="3C8ABCFD" w14:textId="77777777" w:rsidR="00E75AB4" w:rsidRDefault="00E75AB4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31810E1A" w14:textId="77777777" w:rsidR="00E75AB4" w:rsidRDefault="00E75AB4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3F06CD44" w14:textId="5D5B7ED7" w:rsidR="00E75AB4" w:rsidRDefault="0024762A" w:rsidP="00612E0D">
            <w:pPr>
              <w:ind w:left="360"/>
            </w:pPr>
            <w:r>
              <w:t>1</w:t>
            </w:r>
          </w:p>
        </w:tc>
      </w:tr>
      <w:tr w:rsidR="00E75AB4" w14:paraId="7CA386E4" w14:textId="77777777" w:rsidTr="00612E0D">
        <w:tc>
          <w:tcPr>
            <w:tcW w:w="715" w:type="dxa"/>
          </w:tcPr>
          <w:p w14:paraId="54B1A5E3" w14:textId="77777777" w:rsidR="00E75AB4" w:rsidRDefault="00E75AB4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3E35E855" w14:textId="77777777" w:rsidR="00E75AB4" w:rsidRDefault="00E75AB4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351EE0D1" w14:textId="1A1DF95D" w:rsidR="00E75AB4" w:rsidRDefault="0024762A" w:rsidP="00612E0D">
            <w:pPr>
              <w:ind w:left="360"/>
            </w:pPr>
            <w:r>
              <w:t>1</w:t>
            </w:r>
          </w:p>
        </w:tc>
      </w:tr>
    </w:tbl>
    <w:p w14:paraId="305E8F9B" w14:textId="77777777" w:rsidR="00E75AB4" w:rsidRDefault="00E75AB4" w:rsidP="006B2F75">
      <w:pPr>
        <w:ind w:left="360"/>
      </w:pPr>
    </w:p>
    <w:p w14:paraId="7C44C7F9" w14:textId="68A4841F" w:rsidR="006B2F75" w:rsidRDefault="006B2F75" w:rsidP="006B2F75"/>
    <w:p w14:paraId="0A6D81DD" w14:textId="287AD848" w:rsidR="006B2F75" w:rsidRDefault="006B2F75" w:rsidP="006B2F75">
      <w:pPr>
        <w:ind w:left="360"/>
      </w:pPr>
      <w:r w:rsidRPr="00E75AB4">
        <w:rPr>
          <w:highlight w:val="yellow"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16"/>
        <w:gridCol w:w="720"/>
      </w:tblGrid>
      <w:tr w:rsidR="00E75AB4" w14:paraId="4C8AFBB7" w14:textId="77777777" w:rsidTr="00612E0D">
        <w:tc>
          <w:tcPr>
            <w:tcW w:w="715" w:type="dxa"/>
          </w:tcPr>
          <w:p w14:paraId="16BE991F" w14:textId="77777777" w:rsidR="00E75AB4" w:rsidRDefault="00E75AB4" w:rsidP="00612E0D">
            <w:pPr>
              <w:ind w:left="360"/>
            </w:pPr>
            <w:r>
              <w:t>A</w:t>
            </w:r>
          </w:p>
        </w:tc>
        <w:tc>
          <w:tcPr>
            <w:tcW w:w="720" w:type="dxa"/>
          </w:tcPr>
          <w:p w14:paraId="2905009F" w14:textId="33DBA7E6" w:rsidR="00E75AB4" w:rsidRDefault="00326CDF" w:rsidP="00612E0D">
            <w:pPr>
              <w:ind w:left="360"/>
            </w:pPr>
            <w:r>
              <w:t>Output</w:t>
            </w:r>
          </w:p>
        </w:tc>
        <w:tc>
          <w:tcPr>
            <w:tcW w:w="720" w:type="dxa"/>
          </w:tcPr>
          <w:p w14:paraId="3FF59CBE" w14:textId="71B05009" w:rsidR="00E75AB4" w:rsidRDefault="00E75AB4" w:rsidP="00326CDF"/>
        </w:tc>
      </w:tr>
      <w:tr w:rsidR="00E75AB4" w14:paraId="7615F6C6" w14:textId="77777777" w:rsidTr="00612E0D">
        <w:tc>
          <w:tcPr>
            <w:tcW w:w="715" w:type="dxa"/>
          </w:tcPr>
          <w:p w14:paraId="0AE77B64" w14:textId="77777777" w:rsidR="00E75AB4" w:rsidRDefault="00E75AB4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6D7571FC" w14:textId="0CC4E1F3" w:rsidR="00E75AB4" w:rsidRDefault="00326CDF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4DA2B566" w14:textId="77777777" w:rsidR="00E75AB4" w:rsidRDefault="00E75AB4" w:rsidP="00612E0D">
            <w:pPr>
              <w:ind w:left="360"/>
            </w:pPr>
          </w:p>
        </w:tc>
      </w:tr>
      <w:tr w:rsidR="00E75AB4" w14:paraId="20E5546D" w14:textId="77777777" w:rsidTr="00612E0D">
        <w:tc>
          <w:tcPr>
            <w:tcW w:w="715" w:type="dxa"/>
          </w:tcPr>
          <w:p w14:paraId="43A8F946" w14:textId="77777777" w:rsidR="00E75AB4" w:rsidRDefault="00E75AB4" w:rsidP="00612E0D">
            <w:pPr>
              <w:ind w:left="360"/>
            </w:pPr>
            <w:r>
              <w:t>1</w:t>
            </w:r>
          </w:p>
        </w:tc>
        <w:tc>
          <w:tcPr>
            <w:tcW w:w="720" w:type="dxa"/>
          </w:tcPr>
          <w:p w14:paraId="446FC946" w14:textId="323979FF" w:rsidR="00E75AB4" w:rsidRDefault="00326CDF" w:rsidP="00612E0D">
            <w:pPr>
              <w:ind w:left="360"/>
            </w:pPr>
            <w:r>
              <w:t>0</w:t>
            </w:r>
          </w:p>
        </w:tc>
        <w:tc>
          <w:tcPr>
            <w:tcW w:w="720" w:type="dxa"/>
          </w:tcPr>
          <w:p w14:paraId="0F8949EA" w14:textId="77777777" w:rsidR="00E75AB4" w:rsidRDefault="00E75AB4" w:rsidP="00612E0D">
            <w:pPr>
              <w:ind w:left="360"/>
            </w:pPr>
          </w:p>
        </w:tc>
      </w:tr>
      <w:tr w:rsidR="00E75AB4" w14:paraId="115104CF" w14:textId="77777777" w:rsidTr="00612E0D">
        <w:tc>
          <w:tcPr>
            <w:tcW w:w="715" w:type="dxa"/>
          </w:tcPr>
          <w:p w14:paraId="18E498D7" w14:textId="6F718999" w:rsidR="00E75AB4" w:rsidRDefault="00E75AB4" w:rsidP="00612E0D">
            <w:pPr>
              <w:ind w:left="360"/>
            </w:pPr>
          </w:p>
        </w:tc>
        <w:tc>
          <w:tcPr>
            <w:tcW w:w="720" w:type="dxa"/>
          </w:tcPr>
          <w:p w14:paraId="14C82F46" w14:textId="3793B25E" w:rsidR="00E75AB4" w:rsidRDefault="00E75AB4" w:rsidP="00612E0D">
            <w:pPr>
              <w:ind w:left="360"/>
            </w:pPr>
          </w:p>
        </w:tc>
        <w:tc>
          <w:tcPr>
            <w:tcW w:w="720" w:type="dxa"/>
          </w:tcPr>
          <w:p w14:paraId="5ECA48A0" w14:textId="77777777" w:rsidR="00E75AB4" w:rsidRDefault="00E75AB4" w:rsidP="00612E0D">
            <w:pPr>
              <w:ind w:left="360"/>
            </w:pPr>
          </w:p>
        </w:tc>
      </w:tr>
      <w:tr w:rsidR="00E75AB4" w14:paraId="095889C4" w14:textId="77777777" w:rsidTr="00612E0D">
        <w:tc>
          <w:tcPr>
            <w:tcW w:w="715" w:type="dxa"/>
          </w:tcPr>
          <w:p w14:paraId="6C323524" w14:textId="71B8939D" w:rsidR="00E75AB4" w:rsidRDefault="00E75AB4" w:rsidP="00612E0D">
            <w:pPr>
              <w:ind w:left="360"/>
            </w:pPr>
          </w:p>
        </w:tc>
        <w:tc>
          <w:tcPr>
            <w:tcW w:w="720" w:type="dxa"/>
          </w:tcPr>
          <w:p w14:paraId="5D2D8BE7" w14:textId="382E9E09" w:rsidR="00E75AB4" w:rsidRDefault="00E75AB4" w:rsidP="00612E0D">
            <w:pPr>
              <w:ind w:left="360"/>
            </w:pPr>
          </w:p>
        </w:tc>
        <w:tc>
          <w:tcPr>
            <w:tcW w:w="720" w:type="dxa"/>
          </w:tcPr>
          <w:p w14:paraId="375D176D" w14:textId="77777777" w:rsidR="00E75AB4" w:rsidRDefault="00E75AB4" w:rsidP="00612E0D">
            <w:pPr>
              <w:ind w:left="360"/>
            </w:pPr>
          </w:p>
        </w:tc>
      </w:tr>
    </w:tbl>
    <w:p w14:paraId="0BC81AF3" w14:textId="77777777" w:rsidR="00E75AB4" w:rsidRDefault="00E75AB4" w:rsidP="006B2F75">
      <w:pPr>
        <w:ind w:left="360"/>
      </w:pPr>
    </w:p>
    <w:p w14:paraId="76F59482" w14:textId="77777777" w:rsidR="006B2F75" w:rsidRDefault="006B2F75" w:rsidP="003332BE"/>
    <w:p w14:paraId="1BDD06DA" w14:textId="095C948B" w:rsidR="00D64239" w:rsidRDefault="00D64239" w:rsidP="003332BE">
      <w:r>
        <w:tab/>
      </w:r>
    </w:p>
    <w:p w14:paraId="2BB93C47" w14:textId="7C4A3553" w:rsidR="00D64239" w:rsidRDefault="00D64239" w:rsidP="003332BE">
      <w:r>
        <w:tab/>
      </w:r>
    </w:p>
    <w:p w14:paraId="107DCC0B" w14:textId="77777777" w:rsidR="003332BE" w:rsidRPr="003332BE" w:rsidRDefault="003332BE" w:rsidP="003332BE">
      <w:pPr>
        <w:rPr>
          <w:b/>
          <w:bCs/>
        </w:rPr>
      </w:pPr>
    </w:p>
    <w:p w14:paraId="0E8F6A72" w14:textId="77777777" w:rsidR="00D64239" w:rsidRDefault="003332BE" w:rsidP="00D64239">
      <w:r w:rsidRPr="00D64239">
        <w:rPr>
          <w:highlight w:val="cyan"/>
        </w:rPr>
        <w:t xml:space="preserve">Answer </w:t>
      </w:r>
      <w:proofErr w:type="gramStart"/>
      <w:r w:rsidRPr="00D64239">
        <w:rPr>
          <w:highlight w:val="cyan"/>
        </w:rPr>
        <w:t>4</w:t>
      </w:r>
      <w:r>
        <w:t>:-</w:t>
      </w:r>
      <w:proofErr w:type="gramEnd"/>
      <w:r w:rsidR="00D64239" w:rsidRPr="00D64239">
        <w:t xml:space="preserve"> </w:t>
      </w:r>
    </w:p>
    <w:p w14:paraId="67566D2F" w14:textId="3FBB4694" w:rsidR="00D64239" w:rsidRDefault="00D64239" w:rsidP="00D64239">
      <w:pPr>
        <w:pStyle w:val="ListParagraph"/>
        <w:numPr>
          <w:ilvl w:val="0"/>
          <w:numId w:val="2"/>
        </w:numPr>
      </w:pPr>
      <w:r w:rsidRPr="003332BE">
        <w:t xml:space="preserve">(5 </w:t>
      </w:r>
      <w:r>
        <w:t>&gt;</w:t>
      </w:r>
      <w:r w:rsidRPr="003332BE">
        <w:t xml:space="preserve"> 4) and (3 == 5)</w:t>
      </w:r>
      <w:r>
        <w:sym w:font="Wingdings" w:char="F0E0"/>
      </w:r>
      <w:r>
        <w:t>False</w:t>
      </w:r>
    </w:p>
    <w:p w14:paraId="79A77F8F" w14:textId="77777777" w:rsidR="00D64239" w:rsidRDefault="00D64239" w:rsidP="00D64239">
      <w:pPr>
        <w:pStyle w:val="ListParagraph"/>
        <w:numPr>
          <w:ilvl w:val="0"/>
          <w:numId w:val="2"/>
        </w:numPr>
      </w:pPr>
      <w:r w:rsidRPr="003332BE">
        <w:t xml:space="preserve">not (5 </w:t>
      </w:r>
      <w:r>
        <w:t>&gt;</w:t>
      </w:r>
      <w:r w:rsidRPr="003332BE">
        <w:t xml:space="preserve"> 4)</w:t>
      </w:r>
      <w:r>
        <w:t xml:space="preserve"> </w:t>
      </w:r>
      <w:r>
        <w:sym w:font="Wingdings" w:char="F0E0"/>
      </w:r>
      <w:r>
        <w:t>False</w:t>
      </w:r>
    </w:p>
    <w:p w14:paraId="29D588D6" w14:textId="77777777" w:rsidR="00D64239" w:rsidRDefault="00D64239" w:rsidP="00D64239">
      <w:pPr>
        <w:pStyle w:val="ListParagraph"/>
        <w:numPr>
          <w:ilvl w:val="0"/>
          <w:numId w:val="2"/>
        </w:numPr>
      </w:pPr>
      <w:r w:rsidRPr="003332BE">
        <w:t xml:space="preserve">(5 </w:t>
      </w:r>
      <w:r>
        <w:t>&gt;</w:t>
      </w:r>
      <w:r w:rsidRPr="003332BE">
        <w:t xml:space="preserve"> 4) or (3 == 5)</w:t>
      </w:r>
      <w:r>
        <w:t xml:space="preserve"> </w:t>
      </w:r>
      <w:r>
        <w:sym w:font="Wingdings" w:char="F0E0"/>
      </w:r>
      <w:r>
        <w:t>True</w:t>
      </w:r>
    </w:p>
    <w:p w14:paraId="7FEF4531" w14:textId="77777777" w:rsidR="00D64239" w:rsidRDefault="00D64239" w:rsidP="00D64239">
      <w:pPr>
        <w:pStyle w:val="ListParagraph"/>
        <w:numPr>
          <w:ilvl w:val="0"/>
          <w:numId w:val="2"/>
        </w:numPr>
      </w:pPr>
      <w:r w:rsidRPr="003332BE">
        <w:t>(True and True) and (True == False)</w:t>
      </w:r>
      <w:r>
        <w:t xml:space="preserve"> </w:t>
      </w:r>
      <w:r>
        <w:sym w:font="Wingdings" w:char="F0E0"/>
      </w:r>
      <w:r>
        <w:t>False</w:t>
      </w:r>
    </w:p>
    <w:p w14:paraId="193E65A2" w14:textId="77777777" w:rsidR="00D64239" w:rsidRDefault="00D64239" w:rsidP="00D64239">
      <w:pPr>
        <w:pStyle w:val="ListParagraph"/>
        <w:numPr>
          <w:ilvl w:val="0"/>
          <w:numId w:val="2"/>
        </w:numPr>
      </w:pPr>
      <w:r w:rsidRPr="00820BB3">
        <w:t>(</w:t>
      </w:r>
      <w:proofErr w:type="gramStart"/>
      <w:r w:rsidRPr="00820BB3">
        <w:t>not</w:t>
      </w:r>
      <w:proofErr w:type="gramEnd"/>
      <w:r w:rsidRPr="00820BB3">
        <w:t xml:space="preserve"> False) or (not True)</w:t>
      </w:r>
      <w:r>
        <w:sym w:font="Wingdings" w:char="F0E0"/>
      </w:r>
      <w:r>
        <w:t>True</w:t>
      </w:r>
    </w:p>
    <w:p w14:paraId="0318B59F" w14:textId="09CDC302" w:rsidR="00820BB3" w:rsidRDefault="00820BB3" w:rsidP="00D64239"/>
    <w:p w14:paraId="32D343FB" w14:textId="1797D140" w:rsidR="00D64239" w:rsidRDefault="003332BE" w:rsidP="00D64239">
      <w:r w:rsidRPr="00FF3749">
        <w:rPr>
          <w:highlight w:val="cyan"/>
        </w:rPr>
        <w:lastRenderedPageBreak/>
        <w:t xml:space="preserve">Answer </w:t>
      </w:r>
      <w:proofErr w:type="gramStart"/>
      <w:r w:rsidRPr="00FF3749">
        <w:rPr>
          <w:highlight w:val="cyan"/>
        </w:rPr>
        <w:t>5</w:t>
      </w:r>
      <w:r w:rsidRPr="00FF3749">
        <w:rPr>
          <w:highlight w:val="cyan"/>
        </w:rPr>
        <w:t>:-</w:t>
      </w:r>
      <w:proofErr w:type="gramEnd"/>
      <w:r w:rsidR="00D64239" w:rsidRPr="00D64239">
        <w:t xml:space="preserve"> </w:t>
      </w:r>
      <w:r w:rsidR="00D64239">
        <w:t>Six comparison operators are as follows:</w:t>
      </w:r>
    </w:p>
    <w:p w14:paraId="6DE3C8A0" w14:textId="715C4402" w:rsidR="00D64239" w:rsidRDefault="00D64239" w:rsidP="00D64239">
      <w:pPr>
        <w:pStyle w:val="ListParagraph"/>
        <w:numPr>
          <w:ilvl w:val="0"/>
          <w:numId w:val="3"/>
        </w:numPr>
      </w:pPr>
      <w:r>
        <w:t xml:space="preserve">&gt;  </w:t>
      </w:r>
      <w:r w:rsidR="003245FF">
        <w:t xml:space="preserve"> </w:t>
      </w:r>
      <w:proofErr w:type="gramStart"/>
      <w:r w:rsidR="003245FF">
        <w:t xml:space="preserve">   </w:t>
      </w:r>
      <w:r>
        <w:t>[</w:t>
      </w:r>
      <w:proofErr w:type="gramEnd"/>
      <w:r>
        <w:t>Greater Than]</w:t>
      </w:r>
    </w:p>
    <w:p w14:paraId="56949729" w14:textId="523AFBED" w:rsidR="00D64239" w:rsidRDefault="00D64239" w:rsidP="00D64239">
      <w:pPr>
        <w:pStyle w:val="ListParagraph"/>
        <w:numPr>
          <w:ilvl w:val="0"/>
          <w:numId w:val="3"/>
        </w:numPr>
      </w:pPr>
      <w:r>
        <w:t xml:space="preserve">&lt;  </w:t>
      </w:r>
      <w:proofErr w:type="gramStart"/>
      <w:r w:rsidR="003245FF">
        <w:t xml:space="preserve">   </w:t>
      </w:r>
      <w:r>
        <w:t>[</w:t>
      </w:r>
      <w:proofErr w:type="gramEnd"/>
      <w:r>
        <w:t>Less Than]</w:t>
      </w:r>
    </w:p>
    <w:p w14:paraId="1D77F59C" w14:textId="013B1255" w:rsidR="00D64239" w:rsidRDefault="00D64239" w:rsidP="00D64239">
      <w:pPr>
        <w:pStyle w:val="ListParagraph"/>
        <w:numPr>
          <w:ilvl w:val="0"/>
          <w:numId w:val="3"/>
        </w:numPr>
      </w:pPr>
      <w:r>
        <w:t>==</w:t>
      </w:r>
      <w:proofErr w:type="gramStart"/>
      <w:r w:rsidR="003245FF">
        <w:t xml:space="preserve">   </w:t>
      </w:r>
      <w:r>
        <w:t>[</w:t>
      </w:r>
      <w:proofErr w:type="gramEnd"/>
      <w:r>
        <w:t>Equal To]</w:t>
      </w:r>
    </w:p>
    <w:p w14:paraId="1E1622DD" w14:textId="4562D0FE" w:rsidR="00D64239" w:rsidRDefault="00D64239" w:rsidP="00D64239">
      <w:pPr>
        <w:pStyle w:val="ListParagraph"/>
        <w:numPr>
          <w:ilvl w:val="0"/>
          <w:numId w:val="3"/>
        </w:numPr>
      </w:pPr>
      <w:proofErr w:type="gramStart"/>
      <w:r>
        <w:t>!=</w:t>
      </w:r>
      <w:proofErr w:type="gramEnd"/>
      <w:r w:rsidR="003245FF">
        <w:t xml:space="preserve">    </w:t>
      </w:r>
      <w:r>
        <w:t>[Not Equal To]</w:t>
      </w:r>
    </w:p>
    <w:p w14:paraId="52442CCF" w14:textId="77777777" w:rsidR="00D64239" w:rsidRPr="00820BB3" w:rsidRDefault="00D64239" w:rsidP="00D6423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02124"/>
          <w:shd w:val="clear" w:color="auto" w:fill="FFFFFF"/>
        </w:rPr>
        <w:t> &gt;= [Greater Than or Equal To</w:t>
      </w:r>
      <w:r w:rsidRPr="00820BB3">
        <w:rPr>
          <w:rFonts w:ascii="Arial" w:hAnsi="Arial" w:cs="Arial"/>
          <w:color w:val="202124"/>
          <w:shd w:val="clear" w:color="auto" w:fill="FFFFFF"/>
        </w:rPr>
        <w:t>]</w:t>
      </w:r>
    </w:p>
    <w:p w14:paraId="1C77E7B4" w14:textId="61F817F3" w:rsidR="00D64239" w:rsidRDefault="00D64239" w:rsidP="00D6423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=</w:t>
      </w:r>
      <w:r w:rsidR="003245FF"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[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Less Than or Equal To]</w:t>
      </w:r>
    </w:p>
    <w:p w14:paraId="3D62E20D" w14:textId="3F00AA73" w:rsidR="00FF3749" w:rsidRDefault="00FF3749" w:rsidP="00D64239"/>
    <w:p w14:paraId="653253E0" w14:textId="78E77284" w:rsidR="00D64239" w:rsidRDefault="003332BE" w:rsidP="00D64239">
      <w:r w:rsidRPr="00D64239">
        <w:rPr>
          <w:highlight w:val="cyan"/>
        </w:rPr>
        <w:t xml:space="preserve">Answer </w:t>
      </w:r>
      <w:proofErr w:type="gramStart"/>
      <w:r w:rsidRPr="00D64239">
        <w:rPr>
          <w:highlight w:val="cyan"/>
        </w:rPr>
        <w:t>6</w:t>
      </w:r>
      <w:r w:rsidRPr="00D64239">
        <w:rPr>
          <w:highlight w:val="cyan"/>
        </w:rPr>
        <w:t>:-</w:t>
      </w:r>
      <w:proofErr w:type="gramEnd"/>
      <w:r w:rsidR="00D64239" w:rsidRPr="00D64239">
        <w:t xml:space="preserve"> </w:t>
      </w:r>
      <w:r w:rsidR="00D64239">
        <w:t xml:space="preserve">The equal to operator(==) checks the value and datatype of both the arguments and then returns a </w:t>
      </w:r>
      <w:proofErr w:type="spellStart"/>
      <w:r w:rsidR="00D64239">
        <w:t>boolean</w:t>
      </w:r>
      <w:proofErr w:type="spellEnd"/>
      <w:r w:rsidR="00D64239">
        <w:t xml:space="preserve"> output(</w:t>
      </w:r>
      <w:proofErr w:type="spellStart"/>
      <w:r w:rsidR="00D64239">
        <w:t>ie</w:t>
      </w:r>
      <w:proofErr w:type="spellEnd"/>
      <w:r w:rsidR="00D64239">
        <w:t xml:space="preserve"> True or False).</w:t>
      </w:r>
    </w:p>
    <w:p w14:paraId="56C8B415" w14:textId="77777777" w:rsidR="00D64239" w:rsidRDefault="00D64239" w:rsidP="00D64239"/>
    <w:p w14:paraId="6B9DEBA3" w14:textId="3D90938C" w:rsidR="00D64239" w:rsidRDefault="00D64239" w:rsidP="00D64239">
      <w:r>
        <w:t>The assignment operator assigns a value to a variable.</w:t>
      </w:r>
    </w:p>
    <w:p w14:paraId="2465AA67" w14:textId="77777777" w:rsidR="00D64239" w:rsidRDefault="00D64239" w:rsidP="00D64239">
      <w:r>
        <w:t xml:space="preserve">Use </w:t>
      </w:r>
      <w:proofErr w:type="gramStart"/>
      <w:r>
        <w:t>Case:-</w:t>
      </w:r>
      <w:proofErr w:type="gramEnd"/>
      <w:r>
        <w:t>-</w:t>
      </w:r>
    </w:p>
    <w:p w14:paraId="6B46F154" w14:textId="77777777" w:rsidR="00D64239" w:rsidRDefault="00D64239" w:rsidP="00D64239">
      <w:r w:rsidRPr="00CF48C2">
        <w:rPr>
          <w:highlight w:val="yellow"/>
        </w:rPr>
        <w:t>Case 1:</w:t>
      </w:r>
      <w:r>
        <w:t xml:space="preserve"> To check two numbers are equal or </w:t>
      </w:r>
      <w:proofErr w:type="gramStart"/>
      <w:r>
        <w:t>not ,</w:t>
      </w:r>
      <w:proofErr w:type="gramEnd"/>
      <w:r>
        <w:t xml:space="preserve"> we will use equal to operator.</w:t>
      </w:r>
    </w:p>
    <w:p w14:paraId="1BA52166" w14:textId="77777777" w:rsidR="00D64239" w:rsidRDefault="00D64239" w:rsidP="00D64239">
      <w:r>
        <w:t>if a==b:</w:t>
      </w:r>
    </w:p>
    <w:p w14:paraId="28FEFF87" w14:textId="77777777" w:rsidR="00D64239" w:rsidRDefault="00D64239" w:rsidP="00D64239">
      <w:r>
        <w:tab/>
      </w:r>
      <w:proofErr w:type="gramStart"/>
      <w:r>
        <w:t>print(</w:t>
      </w:r>
      <w:proofErr w:type="gramEnd"/>
      <w:r>
        <w:t>“The numbers are equal”)</w:t>
      </w:r>
    </w:p>
    <w:p w14:paraId="599D9DBB" w14:textId="77777777" w:rsidR="00D64239" w:rsidRDefault="00D64239" w:rsidP="00D64239">
      <w:r>
        <w:t>else:</w:t>
      </w:r>
    </w:p>
    <w:p w14:paraId="0EB8F7E9" w14:textId="77777777" w:rsidR="00D64239" w:rsidRDefault="00D64239" w:rsidP="00D64239">
      <w:r>
        <w:tab/>
      </w:r>
      <w:proofErr w:type="gramStart"/>
      <w:r>
        <w:t>print(</w:t>
      </w:r>
      <w:proofErr w:type="gramEnd"/>
      <w:r>
        <w:t>“The numbers are not equal”)</w:t>
      </w:r>
    </w:p>
    <w:p w14:paraId="690B6B7A" w14:textId="77777777" w:rsidR="00D64239" w:rsidRDefault="00D64239" w:rsidP="00D64239">
      <w:r w:rsidRPr="00CF48C2">
        <w:rPr>
          <w:highlight w:val="yellow"/>
        </w:rPr>
        <w:t xml:space="preserve">Case </w:t>
      </w:r>
      <w:proofErr w:type="gramStart"/>
      <w:r w:rsidRPr="00CF48C2">
        <w:rPr>
          <w:highlight w:val="yellow"/>
        </w:rPr>
        <w:t>2:--</w:t>
      </w:r>
      <w:proofErr w:type="gramEnd"/>
      <w:r>
        <w:t>To assign a value to a variable we will use the assignment operator.</w:t>
      </w:r>
    </w:p>
    <w:p w14:paraId="76270C3F" w14:textId="77777777" w:rsidR="00D64239" w:rsidRDefault="00D64239" w:rsidP="00D64239">
      <w:r>
        <w:t>a=2</w:t>
      </w:r>
    </w:p>
    <w:p w14:paraId="530DC06D" w14:textId="77777777" w:rsidR="00D64239" w:rsidRDefault="00D64239" w:rsidP="00D64239">
      <w:r>
        <w:t>b=3</w:t>
      </w:r>
    </w:p>
    <w:p w14:paraId="519BF308" w14:textId="77777777" w:rsidR="00D64239" w:rsidRDefault="00D64239" w:rsidP="00D64239">
      <w:r>
        <w:t>print(</w:t>
      </w:r>
      <w:proofErr w:type="spellStart"/>
      <w:r>
        <w:t>a+b</w:t>
      </w:r>
      <w:proofErr w:type="spellEnd"/>
      <w:r>
        <w:t>)</w:t>
      </w:r>
    </w:p>
    <w:p w14:paraId="66C76726" w14:textId="77777777" w:rsidR="00D64239" w:rsidRDefault="00D64239" w:rsidP="00D64239"/>
    <w:p w14:paraId="5C55A049" w14:textId="0ACD1691" w:rsidR="003332BE" w:rsidRDefault="003332BE" w:rsidP="003332BE"/>
    <w:p w14:paraId="5BF2E82F" w14:textId="538A5751" w:rsidR="003332BE" w:rsidRDefault="003332BE" w:rsidP="003332BE">
      <w:r w:rsidRPr="00965201">
        <w:rPr>
          <w:highlight w:val="cyan"/>
        </w:rPr>
        <w:t xml:space="preserve">Answer </w:t>
      </w:r>
      <w:proofErr w:type="gramStart"/>
      <w:r w:rsidRPr="00965201">
        <w:rPr>
          <w:highlight w:val="cyan"/>
        </w:rPr>
        <w:t>7</w:t>
      </w:r>
      <w:r w:rsidRPr="00965201">
        <w:rPr>
          <w:highlight w:val="cyan"/>
        </w:rPr>
        <w:t>:-</w:t>
      </w:r>
      <w:proofErr w:type="gramEnd"/>
      <w:r w:rsidR="000E12BD">
        <w:t xml:space="preserve"> These are the three block ; which are highlighted in different </w:t>
      </w:r>
      <w:proofErr w:type="spellStart"/>
      <w:r w:rsidR="000E12BD">
        <w:t>colours</w:t>
      </w:r>
      <w:proofErr w:type="spellEnd"/>
      <w:r w:rsidR="000E12BD">
        <w:t>.</w:t>
      </w:r>
    </w:p>
    <w:p w14:paraId="4CD00FAB" w14:textId="77777777" w:rsidR="00965201" w:rsidRDefault="00965201" w:rsidP="00965201">
      <w:r>
        <w:t>spam = 0</w:t>
      </w:r>
    </w:p>
    <w:p w14:paraId="64F5F38D" w14:textId="77777777" w:rsidR="00965201" w:rsidRPr="000E12BD" w:rsidRDefault="00965201" w:rsidP="00965201">
      <w:pPr>
        <w:rPr>
          <w:highlight w:val="green"/>
        </w:rPr>
      </w:pPr>
      <w:r w:rsidRPr="000E12BD">
        <w:rPr>
          <w:highlight w:val="green"/>
        </w:rPr>
        <w:t>if spam == 10:</w:t>
      </w:r>
    </w:p>
    <w:p w14:paraId="4A8D5FA8" w14:textId="201F38A0" w:rsidR="00965201" w:rsidRDefault="00965201" w:rsidP="00C20750">
      <w:pPr>
        <w:ind w:firstLine="720"/>
      </w:pPr>
      <w:r w:rsidRPr="000E12BD">
        <w:rPr>
          <w:highlight w:val="green"/>
        </w:rPr>
        <w:t>print(</w:t>
      </w:r>
      <w:r w:rsidR="002B3266" w:rsidRPr="000E12BD">
        <w:rPr>
          <w:highlight w:val="green"/>
        </w:rPr>
        <w:t>‘</w:t>
      </w:r>
      <w:r w:rsidRPr="000E12BD">
        <w:rPr>
          <w:highlight w:val="green"/>
        </w:rPr>
        <w:t>eggs</w:t>
      </w:r>
      <w:r w:rsidR="002B3266" w:rsidRPr="000E12BD">
        <w:rPr>
          <w:highlight w:val="green"/>
        </w:rPr>
        <w:t>’</w:t>
      </w:r>
      <w:r w:rsidRPr="000E12BD">
        <w:rPr>
          <w:highlight w:val="green"/>
        </w:rPr>
        <w:t>)</w:t>
      </w:r>
    </w:p>
    <w:p w14:paraId="2C9B9E67" w14:textId="28076604" w:rsidR="00965201" w:rsidRPr="000E12BD" w:rsidRDefault="00965201" w:rsidP="00965201">
      <w:pPr>
        <w:rPr>
          <w:highlight w:val="yellow"/>
        </w:rPr>
      </w:pPr>
      <w:r w:rsidRPr="000E12BD">
        <w:rPr>
          <w:highlight w:val="yellow"/>
        </w:rPr>
        <w:t xml:space="preserve">if spam </w:t>
      </w:r>
      <w:r w:rsidR="002B3266" w:rsidRPr="000E12BD">
        <w:rPr>
          <w:highlight w:val="yellow"/>
        </w:rPr>
        <w:t>&gt;</w:t>
      </w:r>
      <w:r w:rsidRPr="000E12BD">
        <w:rPr>
          <w:highlight w:val="yellow"/>
        </w:rPr>
        <w:t xml:space="preserve"> 5:</w:t>
      </w:r>
    </w:p>
    <w:p w14:paraId="69189E3F" w14:textId="00D32CD9" w:rsidR="00965201" w:rsidRPr="000E12BD" w:rsidRDefault="00965201" w:rsidP="00C20750">
      <w:pPr>
        <w:ind w:firstLine="720"/>
        <w:rPr>
          <w:highlight w:val="yellow"/>
        </w:rPr>
      </w:pPr>
      <w:r w:rsidRPr="000E12BD">
        <w:rPr>
          <w:highlight w:val="yellow"/>
        </w:rPr>
        <w:t>print(</w:t>
      </w:r>
      <w:r w:rsidR="002B3266" w:rsidRPr="000E12BD">
        <w:rPr>
          <w:highlight w:val="yellow"/>
        </w:rPr>
        <w:t>‘</w:t>
      </w:r>
      <w:r w:rsidRPr="000E12BD">
        <w:rPr>
          <w:highlight w:val="yellow"/>
        </w:rPr>
        <w:t>bacon</w:t>
      </w:r>
      <w:r w:rsidR="002B3266" w:rsidRPr="000E12BD">
        <w:rPr>
          <w:highlight w:val="yellow"/>
        </w:rPr>
        <w:t>’</w:t>
      </w:r>
      <w:r w:rsidRPr="000E12BD">
        <w:rPr>
          <w:highlight w:val="yellow"/>
        </w:rPr>
        <w:t>)</w:t>
      </w:r>
    </w:p>
    <w:p w14:paraId="707BC601" w14:textId="77777777" w:rsidR="00965201" w:rsidRPr="000E12BD" w:rsidRDefault="00965201" w:rsidP="00965201">
      <w:pPr>
        <w:rPr>
          <w:highlight w:val="yellow"/>
        </w:rPr>
      </w:pPr>
      <w:r w:rsidRPr="000E12BD">
        <w:rPr>
          <w:highlight w:val="yellow"/>
        </w:rPr>
        <w:t>else:</w:t>
      </w:r>
    </w:p>
    <w:p w14:paraId="5767FC83" w14:textId="528C18C4" w:rsidR="00965201" w:rsidRDefault="00965201" w:rsidP="00C20750">
      <w:pPr>
        <w:ind w:firstLine="720"/>
      </w:pPr>
      <w:r w:rsidRPr="000E12BD">
        <w:rPr>
          <w:highlight w:val="yellow"/>
        </w:rPr>
        <w:lastRenderedPageBreak/>
        <w:t>print(</w:t>
      </w:r>
      <w:r w:rsidR="002B3266" w:rsidRPr="000E12BD">
        <w:rPr>
          <w:highlight w:val="yellow"/>
        </w:rPr>
        <w:t>‘</w:t>
      </w:r>
      <w:r w:rsidRPr="000E12BD">
        <w:rPr>
          <w:highlight w:val="yellow"/>
        </w:rPr>
        <w:t>ham</w:t>
      </w:r>
      <w:r w:rsidR="002B3266" w:rsidRPr="000E12BD">
        <w:rPr>
          <w:highlight w:val="yellow"/>
        </w:rPr>
        <w:t>’</w:t>
      </w:r>
      <w:r>
        <w:t>)</w:t>
      </w:r>
    </w:p>
    <w:p w14:paraId="4B4F1A03" w14:textId="35D81539" w:rsidR="00965201" w:rsidRPr="000E12BD" w:rsidRDefault="00965201" w:rsidP="00965201">
      <w:pPr>
        <w:rPr>
          <w:highlight w:val="green"/>
        </w:rPr>
      </w:pPr>
      <w:proofErr w:type="gramStart"/>
      <w:r w:rsidRPr="000E12BD">
        <w:rPr>
          <w:highlight w:val="green"/>
        </w:rPr>
        <w:t>print(</w:t>
      </w:r>
      <w:proofErr w:type="gramEnd"/>
      <w:r w:rsidR="002B3266" w:rsidRPr="000E12BD">
        <w:rPr>
          <w:highlight w:val="green"/>
        </w:rPr>
        <w:t>‘</w:t>
      </w:r>
      <w:r w:rsidRPr="000E12BD">
        <w:rPr>
          <w:highlight w:val="green"/>
        </w:rPr>
        <w:t>spam</w:t>
      </w:r>
      <w:r w:rsidR="002B3266" w:rsidRPr="000E12BD">
        <w:rPr>
          <w:highlight w:val="green"/>
        </w:rPr>
        <w:t>’ )</w:t>
      </w:r>
    </w:p>
    <w:p w14:paraId="4BEE2BF4" w14:textId="79CFFC1B" w:rsidR="00965201" w:rsidRDefault="00965201" w:rsidP="00965201">
      <w:r w:rsidRPr="000E12BD">
        <w:rPr>
          <w:highlight w:val="green"/>
        </w:rPr>
        <w:t>print(</w:t>
      </w:r>
      <w:r w:rsidR="002B3266" w:rsidRPr="000E12BD">
        <w:rPr>
          <w:highlight w:val="green"/>
        </w:rPr>
        <w:t>‘</w:t>
      </w:r>
      <w:r w:rsidRPr="000E12BD">
        <w:rPr>
          <w:highlight w:val="green"/>
        </w:rPr>
        <w:t>spam</w:t>
      </w:r>
      <w:r w:rsidR="002B3266" w:rsidRPr="000E12BD">
        <w:rPr>
          <w:highlight w:val="green"/>
        </w:rPr>
        <w:t>’</w:t>
      </w:r>
      <w:r w:rsidRPr="000E12BD">
        <w:rPr>
          <w:highlight w:val="green"/>
        </w:rPr>
        <w:t>)</w:t>
      </w:r>
    </w:p>
    <w:p w14:paraId="3B079E61" w14:textId="2E53D1C5" w:rsidR="00CF48C2" w:rsidRDefault="00CF48C2" w:rsidP="00965201"/>
    <w:p w14:paraId="60A346EF" w14:textId="77777777" w:rsidR="00CF48C2" w:rsidRDefault="00CF48C2" w:rsidP="00965201"/>
    <w:p w14:paraId="0677AE21" w14:textId="4B85D467" w:rsidR="000B01B1" w:rsidRDefault="000B01B1" w:rsidP="000B01B1">
      <w:r>
        <w:rPr>
          <w:noProof/>
        </w:rPr>
        <w:drawing>
          <wp:anchor distT="0" distB="0" distL="114300" distR="114300" simplePos="0" relativeHeight="251660288" behindDoc="0" locked="0" layoutInCell="1" allowOverlap="1" wp14:anchorId="25A3C1A2" wp14:editId="2AC797DF">
            <wp:simplePos x="0" y="0"/>
            <wp:positionH relativeFrom="margin">
              <wp:posOffset>3508375</wp:posOffset>
            </wp:positionH>
            <wp:positionV relativeFrom="paragraph">
              <wp:posOffset>10160</wp:posOffset>
            </wp:positionV>
            <wp:extent cx="2905125" cy="202810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2BE" w:rsidRPr="000B01B1">
        <w:rPr>
          <w:highlight w:val="cyan"/>
        </w:rPr>
        <w:t xml:space="preserve">Answer </w:t>
      </w:r>
      <w:proofErr w:type="gramStart"/>
      <w:r w:rsidR="003332BE" w:rsidRPr="000B01B1">
        <w:rPr>
          <w:highlight w:val="cyan"/>
        </w:rPr>
        <w:t>8</w:t>
      </w:r>
      <w:r w:rsidR="003332BE" w:rsidRPr="000B01B1">
        <w:rPr>
          <w:highlight w:val="cyan"/>
        </w:rPr>
        <w:t>:-</w:t>
      </w:r>
      <w:proofErr w:type="gramEnd"/>
      <w:r w:rsidRPr="000B01B1">
        <w:t xml:space="preserve"> </w:t>
      </w:r>
    </w:p>
    <w:p w14:paraId="1FEE8C97" w14:textId="37D5AEF4" w:rsidR="000B01B1" w:rsidRDefault="000B01B1" w:rsidP="000B01B1">
      <w:r>
        <w:t>spam=(</w:t>
      </w:r>
      <w:proofErr w:type="gramStart"/>
      <w:r>
        <w:t>input(</w:t>
      </w:r>
      <w:proofErr w:type="gramEnd"/>
      <w:r>
        <w:t>))</w:t>
      </w:r>
    </w:p>
    <w:p w14:paraId="1D944384" w14:textId="2BD6D208" w:rsidR="000B01B1" w:rsidRDefault="000B01B1" w:rsidP="000B01B1">
      <w:r>
        <w:t>if spam=='1':</w:t>
      </w:r>
      <w:r w:rsidRPr="000B01B1">
        <w:rPr>
          <w:noProof/>
        </w:rPr>
        <w:t xml:space="preserve"> </w:t>
      </w:r>
    </w:p>
    <w:p w14:paraId="5BEEDD71" w14:textId="35F3B88B" w:rsidR="000B01B1" w:rsidRDefault="000B01B1" w:rsidP="000B01B1">
      <w:r>
        <w:t xml:space="preserve">    print("Hello")</w:t>
      </w:r>
    </w:p>
    <w:p w14:paraId="75B2249E" w14:textId="37A750CE" w:rsidR="000B01B1" w:rsidRDefault="000B01B1" w:rsidP="000B01B1">
      <w:proofErr w:type="spellStart"/>
      <w:r>
        <w:t>elif</w:t>
      </w:r>
      <w:proofErr w:type="spellEnd"/>
      <w:r>
        <w:t xml:space="preserve"> spam=='2':</w:t>
      </w:r>
    </w:p>
    <w:p w14:paraId="4E33C92B" w14:textId="037716F4" w:rsidR="000B01B1" w:rsidRDefault="000B01B1" w:rsidP="000B01B1">
      <w:r>
        <w:t xml:space="preserve">    print("Howdy")</w:t>
      </w:r>
    </w:p>
    <w:p w14:paraId="33B9558E" w14:textId="77777777" w:rsidR="000B01B1" w:rsidRDefault="000B01B1" w:rsidP="000B01B1">
      <w:proofErr w:type="gramStart"/>
      <w:r>
        <w:t>else :</w:t>
      </w:r>
      <w:proofErr w:type="gramEnd"/>
    </w:p>
    <w:p w14:paraId="10C240D9" w14:textId="681407BE" w:rsidR="003332BE" w:rsidRDefault="000B01B1" w:rsidP="000B01B1">
      <w:r>
        <w:t xml:space="preserve">    print("Greetings!")</w:t>
      </w:r>
    </w:p>
    <w:p w14:paraId="5AA2398B" w14:textId="77777777" w:rsidR="00FF3749" w:rsidRDefault="00FF3749" w:rsidP="003332BE"/>
    <w:p w14:paraId="073E7C48" w14:textId="0D624CEA" w:rsidR="003332BE" w:rsidRDefault="003332BE" w:rsidP="003332BE">
      <w:r w:rsidRPr="00FF3749">
        <w:rPr>
          <w:highlight w:val="cyan"/>
        </w:rPr>
        <w:t xml:space="preserve">Answer </w:t>
      </w:r>
      <w:proofErr w:type="gramStart"/>
      <w:r w:rsidRPr="00FF3749">
        <w:rPr>
          <w:highlight w:val="cyan"/>
        </w:rPr>
        <w:t>9</w:t>
      </w:r>
      <w:r w:rsidRPr="00FF3749">
        <w:rPr>
          <w:highlight w:val="cyan"/>
        </w:rPr>
        <w:t>:-</w:t>
      </w:r>
      <w:proofErr w:type="gramEnd"/>
      <w:r w:rsidR="005944C7">
        <w:t>We can use (</w:t>
      </w:r>
      <w:proofErr w:type="spellStart"/>
      <w:r w:rsidR="005944C7">
        <w:t>Ctrl+C</w:t>
      </w:r>
      <w:proofErr w:type="spellEnd"/>
      <w:r w:rsidR="005944C7">
        <w:t>) , to exit from an infinite loop</w:t>
      </w:r>
    </w:p>
    <w:p w14:paraId="0F2D5B18" w14:textId="77777777" w:rsidR="007177AA" w:rsidRDefault="007177AA" w:rsidP="003332BE"/>
    <w:p w14:paraId="03329985" w14:textId="3D88E152" w:rsidR="003332BE" w:rsidRDefault="003332BE" w:rsidP="003332BE">
      <w:r w:rsidRPr="004930B8">
        <w:rPr>
          <w:highlight w:val="cyan"/>
        </w:rPr>
        <w:t xml:space="preserve">Answer </w:t>
      </w:r>
      <w:proofErr w:type="gramStart"/>
      <w:r w:rsidRPr="004930B8">
        <w:rPr>
          <w:highlight w:val="cyan"/>
        </w:rPr>
        <w:t>10</w:t>
      </w:r>
      <w:r w:rsidRPr="004930B8">
        <w:rPr>
          <w:highlight w:val="cyan"/>
        </w:rPr>
        <w:t>:</w:t>
      </w:r>
      <w:r>
        <w:t>-</w:t>
      </w:r>
      <w:proofErr w:type="gramEnd"/>
      <w:r w:rsidR="007177AA">
        <w:t xml:space="preserve"> </w:t>
      </w:r>
      <w:r w:rsidR="004930B8">
        <w:t xml:space="preserve">Break and continue is used in loops. If under any </w:t>
      </w:r>
      <w:r w:rsidR="00CF48C2">
        <w:t>condition,</w:t>
      </w:r>
      <w:r w:rsidR="004930B8">
        <w:t xml:space="preserve"> we mention </w:t>
      </w:r>
    </w:p>
    <w:p w14:paraId="6F5D9535" w14:textId="77777777" w:rsidR="00FF3749" w:rsidRDefault="00FF3749" w:rsidP="003332BE"/>
    <w:p w14:paraId="6764BB2B" w14:textId="38AF534D" w:rsidR="000E4705" w:rsidRDefault="003332BE" w:rsidP="003332BE">
      <w:r w:rsidRPr="00FF3749">
        <w:rPr>
          <w:highlight w:val="cyan"/>
        </w:rPr>
        <w:t xml:space="preserve">Answer </w:t>
      </w:r>
      <w:proofErr w:type="gramStart"/>
      <w:r w:rsidRPr="00FF3749">
        <w:rPr>
          <w:highlight w:val="cyan"/>
        </w:rPr>
        <w:t>1</w:t>
      </w:r>
      <w:r w:rsidRPr="00FF3749">
        <w:rPr>
          <w:highlight w:val="cyan"/>
        </w:rPr>
        <w:t>1</w:t>
      </w:r>
      <w:r>
        <w:t>:-</w:t>
      </w:r>
      <w:proofErr w:type="gramEnd"/>
      <w:r w:rsidR="000E4705">
        <w:t>Technically in a for loop range(10),range(0,10) and range(1,10,1) will give the same result because range takes the following arguments:</w:t>
      </w:r>
    </w:p>
    <w:p w14:paraId="57CE628A" w14:textId="54C09F17" w:rsidR="000E4705" w:rsidRDefault="000E4705" w:rsidP="003332BE">
      <w:r>
        <w:tab/>
        <w:t>range(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5FD4D425" w14:textId="43693D4B" w:rsidR="00FF3749" w:rsidRDefault="000E4705" w:rsidP="003332BE">
      <w:r>
        <w:tab/>
        <w:t>a</w:t>
      </w:r>
      <w:r>
        <w:sym w:font="Wingdings" w:char="F0E0"/>
      </w:r>
      <w:r w:rsidR="00FF3749">
        <w:t xml:space="preserve">starting </w:t>
      </w:r>
      <w:r w:rsidR="00CF48C2">
        <w:t>point [</w:t>
      </w:r>
      <w:r w:rsidR="00FF3749">
        <w:t>By default always taken as 0 by the system]</w:t>
      </w:r>
    </w:p>
    <w:p w14:paraId="235EE602" w14:textId="4C77ECD7" w:rsidR="00FF3749" w:rsidRDefault="00FF3749" w:rsidP="003332BE">
      <w:r>
        <w:tab/>
        <w:t>b</w:t>
      </w:r>
      <w:r>
        <w:sym w:font="Wingdings" w:char="F0E0"/>
      </w:r>
      <w:r>
        <w:t xml:space="preserve">one value after ending </w:t>
      </w:r>
      <w:r w:rsidR="00CF48C2">
        <w:t>point [</w:t>
      </w:r>
      <w:r>
        <w:t xml:space="preserve">If the end point is 10 with default </w:t>
      </w:r>
      <w:proofErr w:type="gramStart"/>
      <w:r>
        <w:t>value ,</w:t>
      </w:r>
      <w:proofErr w:type="gramEnd"/>
      <w:r>
        <w:t xml:space="preserve"> the function will take values from 0 to 9]</w:t>
      </w:r>
    </w:p>
    <w:p w14:paraId="4738421B" w14:textId="58252B03" w:rsidR="003332BE" w:rsidRDefault="00FF3749" w:rsidP="003332BE">
      <w:r>
        <w:tab/>
        <w:t>c</w:t>
      </w:r>
      <w:r>
        <w:sym w:font="Wingdings" w:char="F0E0"/>
      </w:r>
      <w:r>
        <w:t xml:space="preserve">It is the </w:t>
      </w:r>
      <w:r w:rsidR="00CF48C2">
        <w:t>step [</w:t>
      </w:r>
      <w:r>
        <w:t>By default always taken as 1 by the system]</w:t>
      </w:r>
      <w:r w:rsidR="000E4705">
        <w:t xml:space="preserve"> </w:t>
      </w:r>
    </w:p>
    <w:p w14:paraId="76CA4AD2" w14:textId="5903EE1A" w:rsidR="00FF3749" w:rsidRDefault="00FF3749" w:rsidP="003332BE"/>
    <w:p w14:paraId="6787A5C7" w14:textId="6A8FE5D1" w:rsidR="00FF3749" w:rsidRDefault="0062540E" w:rsidP="003332BE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8544A" wp14:editId="4FBCA229">
            <wp:simplePos x="0" y="0"/>
            <wp:positionH relativeFrom="column">
              <wp:posOffset>3454400</wp:posOffset>
            </wp:positionH>
            <wp:positionV relativeFrom="paragraph">
              <wp:posOffset>198755</wp:posOffset>
            </wp:positionV>
            <wp:extent cx="1822450" cy="1689100"/>
            <wp:effectExtent l="0" t="0" r="6350" b="635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CF9C" w14:textId="3E37C06E" w:rsidR="0062540E" w:rsidRDefault="003332BE" w:rsidP="003332BE">
      <w:r w:rsidRPr="0062540E">
        <w:rPr>
          <w:highlight w:val="cyan"/>
        </w:rPr>
        <w:t xml:space="preserve">Answer </w:t>
      </w:r>
      <w:proofErr w:type="gramStart"/>
      <w:r w:rsidRPr="0062540E">
        <w:rPr>
          <w:highlight w:val="cyan"/>
        </w:rPr>
        <w:t>1</w:t>
      </w:r>
      <w:r w:rsidRPr="0062540E">
        <w:rPr>
          <w:highlight w:val="cyan"/>
        </w:rPr>
        <w:t>2</w:t>
      </w:r>
      <w:r w:rsidRPr="0062540E">
        <w:rPr>
          <w:highlight w:val="cyan"/>
        </w:rPr>
        <w:t>:-</w:t>
      </w:r>
      <w:proofErr w:type="gramEnd"/>
    </w:p>
    <w:p w14:paraId="544CE7E4" w14:textId="227CBE9B" w:rsidR="003332BE" w:rsidRDefault="00FF3749" w:rsidP="003332BE">
      <w:r w:rsidRPr="0062540E">
        <w:rPr>
          <w:highlight w:val="yellow"/>
        </w:rPr>
        <w:t>Using for loop</w:t>
      </w:r>
    </w:p>
    <w:p w14:paraId="6C269FE5" w14:textId="658065E5" w:rsidR="00FF3749" w:rsidRDefault="00FF3749" w:rsidP="00FF3749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842E28B" w14:textId="0CBC83A0" w:rsidR="00FF3749" w:rsidRDefault="00FF3749" w:rsidP="00FF3749">
      <w:r>
        <w:t xml:space="preserve">    print(</w:t>
      </w:r>
      <w:proofErr w:type="spellStart"/>
      <w:r>
        <w:t>i</w:t>
      </w:r>
      <w:proofErr w:type="spellEnd"/>
      <w:r>
        <w:t>)</w:t>
      </w:r>
      <w:r w:rsidR="0062540E" w:rsidRPr="0062540E">
        <w:rPr>
          <w:noProof/>
        </w:rPr>
        <w:t xml:space="preserve"> </w:t>
      </w:r>
    </w:p>
    <w:p w14:paraId="6982915A" w14:textId="1BCA94A2" w:rsidR="00FF3749" w:rsidRDefault="00FF3749" w:rsidP="00FF3749"/>
    <w:p w14:paraId="4AC407AE" w14:textId="6019AC02" w:rsidR="00FF3749" w:rsidRDefault="00FF3749" w:rsidP="00FF3749">
      <w:r w:rsidRPr="0062540E">
        <w:rPr>
          <w:highlight w:val="yellow"/>
        </w:rPr>
        <w:t>Using while loop</w:t>
      </w:r>
      <w:r w:rsidR="0062540E" w:rsidRPr="0062540E">
        <w:rPr>
          <w:highlight w:val="yellow"/>
        </w:rPr>
        <w:t>:</w:t>
      </w:r>
    </w:p>
    <w:p w14:paraId="6261F866" w14:textId="7D59DEDE" w:rsidR="0062540E" w:rsidRDefault="0062540E" w:rsidP="0062540E">
      <w:r>
        <w:rPr>
          <w:noProof/>
        </w:rPr>
        <w:drawing>
          <wp:anchor distT="0" distB="0" distL="114300" distR="114300" simplePos="0" relativeHeight="251659264" behindDoc="0" locked="0" layoutInCell="1" allowOverlap="1" wp14:anchorId="44ACC560" wp14:editId="13A184A1">
            <wp:simplePos x="0" y="0"/>
            <wp:positionH relativeFrom="column">
              <wp:posOffset>3670300</wp:posOffset>
            </wp:positionH>
            <wp:positionV relativeFrom="paragraph">
              <wp:posOffset>8890</wp:posOffset>
            </wp:positionV>
            <wp:extent cx="1797050" cy="2392045"/>
            <wp:effectExtent l="0" t="0" r="0" b="8255"/>
            <wp:wrapNone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</w:t>
      </w:r>
      <w:proofErr w:type="spellEnd"/>
      <w:r>
        <w:t>=0</w:t>
      </w:r>
    </w:p>
    <w:p w14:paraId="6383527F" w14:textId="6DDAC8E5" w:rsidR="0062540E" w:rsidRDefault="0062540E" w:rsidP="0062540E">
      <w:r>
        <w:t xml:space="preserve">while </w:t>
      </w:r>
      <w:proofErr w:type="spellStart"/>
      <w:r>
        <w:t>i</w:t>
      </w:r>
      <w:proofErr w:type="spellEnd"/>
      <w:r>
        <w:t>&lt;=9:</w:t>
      </w:r>
    </w:p>
    <w:p w14:paraId="4000AC20" w14:textId="7474001E" w:rsidR="0062540E" w:rsidRDefault="0062540E" w:rsidP="0062540E">
      <w:r>
        <w:t xml:space="preserve">    </w:t>
      </w:r>
      <w:proofErr w:type="spellStart"/>
      <w:r>
        <w:t>i</w:t>
      </w:r>
      <w:proofErr w:type="spellEnd"/>
      <w:r>
        <w:t>=i+1</w:t>
      </w:r>
    </w:p>
    <w:p w14:paraId="258EE992" w14:textId="27AAEA1E" w:rsidR="0062540E" w:rsidRDefault="0062540E" w:rsidP="0062540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2E4563D" w14:textId="6CCD5E17" w:rsidR="0062540E" w:rsidRDefault="0062540E" w:rsidP="0062540E"/>
    <w:p w14:paraId="1D9F82D5" w14:textId="77777777" w:rsidR="0062540E" w:rsidRDefault="0062540E" w:rsidP="0062540E"/>
    <w:p w14:paraId="2568FDC1" w14:textId="0E10CD23" w:rsidR="003332BE" w:rsidRDefault="003332BE" w:rsidP="003332BE">
      <w:r w:rsidRPr="00FB2454">
        <w:rPr>
          <w:highlight w:val="cyan"/>
        </w:rPr>
        <w:t xml:space="preserve">Answer </w:t>
      </w:r>
      <w:proofErr w:type="gramStart"/>
      <w:r w:rsidRPr="00FB2454">
        <w:rPr>
          <w:highlight w:val="cyan"/>
        </w:rPr>
        <w:t>1</w:t>
      </w:r>
      <w:r w:rsidRPr="00FB2454">
        <w:rPr>
          <w:highlight w:val="cyan"/>
        </w:rPr>
        <w:t>3</w:t>
      </w:r>
      <w:r w:rsidRPr="00FB2454">
        <w:rPr>
          <w:highlight w:val="cyan"/>
        </w:rPr>
        <w:t>:-</w:t>
      </w:r>
      <w:proofErr w:type="gramEnd"/>
      <w:r w:rsidR="001809D4" w:rsidRPr="001809D4">
        <w:rPr>
          <w:rStyle w:val="ListParagraph"/>
        </w:rPr>
        <w:t xml:space="preserve"> </w:t>
      </w:r>
      <w:r w:rsidR="001809D4">
        <w:rPr>
          <w:rStyle w:val="termtext"/>
        </w:rPr>
        <w:t xml:space="preserve">This function can be called with </w:t>
      </w:r>
      <w:proofErr w:type="spellStart"/>
      <w:r w:rsidR="001809D4">
        <w:rPr>
          <w:rStyle w:val="termtext"/>
        </w:rPr>
        <w:t>spam.bacon</w:t>
      </w:r>
      <w:proofErr w:type="spellEnd"/>
      <w:r w:rsidR="001809D4">
        <w:rPr>
          <w:rStyle w:val="termtext"/>
        </w:rPr>
        <w:t>().</w:t>
      </w:r>
    </w:p>
    <w:p w14:paraId="10221674" w14:textId="77777777" w:rsidR="003332BE" w:rsidRDefault="003332BE"/>
    <w:sectPr w:rsidR="0033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93E"/>
    <w:multiLevelType w:val="hybridMultilevel"/>
    <w:tmpl w:val="8772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896"/>
    <w:multiLevelType w:val="hybridMultilevel"/>
    <w:tmpl w:val="7322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7701E"/>
    <w:multiLevelType w:val="hybridMultilevel"/>
    <w:tmpl w:val="E7F6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E602C"/>
    <w:multiLevelType w:val="hybridMultilevel"/>
    <w:tmpl w:val="7D58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2242">
    <w:abstractNumId w:val="3"/>
  </w:num>
  <w:num w:numId="2" w16cid:durableId="1394083510">
    <w:abstractNumId w:val="1"/>
  </w:num>
  <w:num w:numId="3" w16cid:durableId="1568998697">
    <w:abstractNumId w:val="2"/>
  </w:num>
  <w:num w:numId="4" w16cid:durableId="64343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F"/>
    <w:rsid w:val="000A5B9C"/>
    <w:rsid w:val="000B01B1"/>
    <w:rsid w:val="000C3CF9"/>
    <w:rsid w:val="000E12BD"/>
    <w:rsid w:val="000E4705"/>
    <w:rsid w:val="001809D4"/>
    <w:rsid w:val="0024762A"/>
    <w:rsid w:val="002B3266"/>
    <w:rsid w:val="00311843"/>
    <w:rsid w:val="003245FF"/>
    <w:rsid w:val="00326CDF"/>
    <w:rsid w:val="003332BE"/>
    <w:rsid w:val="004930B8"/>
    <w:rsid w:val="005944C7"/>
    <w:rsid w:val="0062540E"/>
    <w:rsid w:val="006B2F75"/>
    <w:rsid w:val="006F14EF"/>
    <w:rsid w:val="007177AA"/>
    <w:rsid w:val="00820BB3"/>
    <w:rsid w:val="00965201"/>
    <w:rsid w:val="00A45A53"/>
    <w:rsid w:val="00BC31A9"/>
    <w:rsid w:val="00BD644F"/>
    <w:rsid w:val="00C20750"/>
    <w:rsid w:val="00C45FE4"/>
    <w:rsid w:val="00CD1BBC"/>
    <w:rsid w:val="00CF48C2"/>
    <w:rsid w:val="00D64239"/>
    <w:rsid w:val="00D80B9F"/>
    <w:rsid w:val="00E75AB4"/>
    <w:rsid w:val="00FB245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C212"/>
  <w15:chartTrackingRefBased/>
  <w15:docId w15:val="{2C24243F-D9AC-4A6B-ACC1-2E41C77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BE"/>
    <w:pPr>
      <w:ind w:left="720"/>
      <w:contextualSpacing/>
    </w:pPr>
  </w:style>
  <w:style w:type="table" w:styleId="TableGrid">
    <w:name w:val="Table Grid"/>
    <w:basedOn w:val="TableNormal"/>
    <w:uiPriority w:val="39"/>
    <w:rsid w:val="006B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18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34</cp:revision>
  <dcterms:created xsi:type="dcterms:W3CDTF">2022-04-15T15:21:00Z</dcterms:created>
  <dcterms:modified xsi:type="dcterms:W3CDTF">2022-04-15T18:47:00Z</dcterms:modified>
</cp:coreProperties>
</file>