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2368" w14:textId="66D62066" w:rsidR="00E1353A" w:rsidRPr="00C50976" w:rsidRDefault="00E1353A">
      <w:pPr>
        <w:rPr>
          <w:rFonts w:cstheme="minorHAnsi"/>
          <w:sz w:val="24"/>
          <w:szCs w:val="24"/>
        </w:rPr>
      </w:pPr>
      <w:r w:rsidRPr="00AC18F5">
        <w:rPr>
          <w:rFonts w:cstheme="minorHAnsi"/>
          <w:sz w:val="24"/>
          <w:szCs w:val="24"/>
          <w:highlight w:val="cyan"/>
        </w:rPr>
        <w:t>Answer 1 :-</w:t>
      </w:r>
      <w:r w:rsidRPr="00C50976">
        <w:rPr>
          <w:rFonts w:cstheme="minorHAnsi"/>
          <w:sz w:val="24"/>
          <w:szCs w:val="24"/>
        </w:rPr>
        <w:t xml:space="preserve">  ‘hello’,-87.8,6</w:t>
      </w:r>
      <w:r w:rsidRPr="00C50976">
        <w:rPr>
          <w:rFonts w:cstheme="minorHAnsi"/>
          <w:sz w:val="24"/>
          <w:szCs w:val="24"/>
        </w:rPr>
        <w:sym w:font="Wingdings" w:char="F0E0"/>
      </w:r>
      <w:r w:rsidRPr="00C50976">
        <w:rPr>
          <w:rFonts w:cstheme="minorHAnsi"/>
          <w:sz w:val="24"/>
          <w:szCs w:val="24"/>
        </w:rPr>
        <w:t xml:space="preserve"> These are </w:t>
      </w:r>
      <w:r w:rsidRPr="00C50976">
        <w:rPr>
          <w:rFonts w:cstheme="minorHAnsi"/>
          <w:sz w:val="24"/>
          <w:szCs w:val="24"/>
          <w:highlight w:val="yellow"/>
        </w:rPr>
        <w:t>values</w:t>
      </w:r>
      <w:r w:rsidRPr="00C50976">
        <w:rPr>
          <w:rFonts w:cstheme="minorHAnsi"/>
          <w:sz w:val="24"/>
          <w:szCs w:val="24"/>
        </w:rPr>
        <w:t>[string,float,integer] respectively.</w:t>
      </w:r>
    </w:p>
    <w:p w14:paraId="3FA5DE2B" w14:textId="43C0186E" w:rsidR="00E1353A" w:rsidRPr="00C50976" w:rsidRDefault="00E1353A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ab/>
      </w:r>
      <w:r w:rsidRPr="00C50976">
        <w:rPr>
          <w:rFonts w:cstheme="minorHAnsi"/>
          <w:sz w:val="24"/>
          <w:szCs w:val="24"/>
        </w:rPr>
        <w:tab/>
        <w:t>-,/+-</w:t>
      </w:r>
      <w:r w:rsidRPr="00C50976">
        <w:rPr>
          <w:rFonts w:cstheme="minorHAnsi"/>
          <w:sz w:val="24"/>
          <w:szCs w:val="24"/>
        </w:rPr>
        <w:sym w:font="Wingdings" w:char="F0E0"/>
      </w:r>
      <w:r w:rsidRPr="00C50976">
        <w:rPr>
          <w:rFonts w:cstheme="minorHAnsi"/>
          <w:sz w:val="24"/>
          <w:szCs w:val="24"/>
        </w:rPr>
        <w:t xml:space="preserve">These are </w:t>
      </w:r>
      <w:r w:rsidRPr="00AC18F5">
        <w:rPr>
          <w:rFonts w:cstheme="minorHAnsi"/>
          <w:sz w:val="24"/>
          <w:szCs w:val="24"/>
          <w:highlight w:val="yellow"/>
        </w:rPr>
        <w:t>expressions.</w:t>
      </w:r>
    </w:p>
    <w:p w14:paraId="3B7606AF" w14:textId="39EB2F6E" w:rsidR="00E1353A" w:rsidRPr="00C50976" w:rsidRDefault="00E1353A">
      <w:pPr>
        <w:rPr>
          <w:rFonts w:cstheme="minorHAnsi"/>
          <w:sz w:val="24"/>
          <w:szCs w:val="24"/>
        </w:rPr>
      </w:pPr>
    </w:p>
    <w:p w14:paraId="292AD0C4" w14:textId="77777777" w:rsidR="007E0289" w:rsidRPr="00C50976" w:rsidRDefault="00E1353A">
      <w:pPr>
        <w:rPr>
          <w:rFonts w:cstheme="minorHAnsi"/>
          <w:sz w:val="24"/>
          <w:szCs w:val="24"/>
        </w:rPr>
      </w:pPr>
      <w:r w:rsidRPr="00AC18F5">
        <w:rPr>
          <w:rFonts w:cstheme="minorHAnsi"/>
          <w:sz w:val="24"/>
          <w:szCs w:val="24"/>
          <w:highlight w:val="cyan"/>
        </w:rPr>
        <w:t xml:space="preserve">Answer 2 </w:t>
      </w:r>
      <w:r w:rsidR="007E0289" w:rsidRPr="00AC18F5">
        <w:rPr>
          <w:rFonts w:cstheme="minorHAnsi"/>
          <w:sz w:val="24"/>
          <w:szCs w:val="24"/>
          <w:highlight w:val="cyan"/>
        </w:rPr>
        <w:t>:-</w:t>
      </w:r>
      <w:r w:rsidR="007E0289" w:rsidRPr="00C50976">
        <w:rPr>
          <w:rFonts w:cstheme="minorHAnsi"/>
          <w:sz w:val="24"/>
          <w:szCs w:val="24"/>
        </w:rPr>
        <w:t xml:space="preserve"> </w:t>
      </w:r>
    </w:p>
    <w:p w14:paraId="0E877039" w14:textId="5C990191" w:rsidR="00E1353A" w:rsidRPr="00C50976" w:rsidRDefault="00E75AB5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>Variable is a property which can take any values.</w:t>
      </w:r>
    </w:p>
    <w:p w14:paraId="5064D140" w14:textId="77777777" w:rsidR="008E6A10" w:rsidRPr="00C50976" w:rsidRDefault="00E75AB5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>String is a type of variable. It can be referred to as one of the datatypes available in python. A string is always enclosed within a quote. Ex</w:t>
      </w:r>
      <w:r w:rsidR="008E6A10" w:rsidRPr="00C50976">
        <w:rPr>
          <w:rFonts w:cstheme="minorHAnsi"/>
          <w:sz w:val="24"/>
          <w:szCs w:val="24"/>
        </w:rPr>
        <w:t xml:space="preserve"> [a=’sigma’]</w:t>
      </w:r>
    </w:p>
    <w:p w14:paraId="428F543F" w14:textId="77777777" w:rsidR="008E6A10" w:rsidRPr="00C50976" w:rsidRDefault="008E6A10">
      <w:pPr>
        <w:rPr>
          <w:rFonts w:cstheme="minorHAnsi"/>
          <w:sz w:val="24"/>
          <w:szCs w:val="24"/>
        </w:rPr>
      </w:pPr>
    </w:p>
    <w:p w14:paraId="4E7400E3" w14:textId="77777777" w:rsidR="008E6A10" w:rsidRPr="00C50976" w:rsidRDefault="008E6A10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  <w:highlight w:val="cyan"/>
        </w:rPr>
        <w:t>Answer 3:-</w:t>
      </w:r>
      <w:r w:rsidRPr="00C50976">
        <w:rPr>
          <w:rFonts w:cstheme="minorHAnsi"/>
          <w:sz w:val="24"/>
          <w:szCs w:val="24"/>
        </w:rPr>
        <w:t xml:space="preserve"> </w:t>
      </w:r>
    </w:p>
    <w:p w14:paraId="28407700" w14:textId="77777777" w:rsidR="008E6A10" w:rsidRPr="00C50976" w:rsidRDefault="008E6A10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>These are the following datatypes in python:</w:t>
      </w:r>
    </w:p>
    <w:p w14:paraId="74DDF688" w14:textId="723A988A" w:rsidR="00E75AB5" w:rsidRPr="00C50976" w:rsidRDefault="008E6A10" w:rsidP="008E6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  <w:highlight w:val="yellow"/>
        </w:rPr>
        <w:t>Text</w:t>
      </w:r>
      <w:r w:rsidRPr="00C50976">
        <w:rPr>
          <w:rFonts w:cstheme="minorHAnsi"/>
          <w:sz w:val="24"/>
          <w:szCs w:val="24"/>
        </w:rPr>
        <w:t xml:space="preserve">-String [Example- </w:t>
      </w:r>
      <w:r w:rsidRPr="00C50976">
        <w:rPr>
          <w:rFonts w:cstheme="minorHAnsi"/>
          <w:sz w:val="24"/>
          <w:szCs w:val="24"/>
        </w:rPr>
        <w:t>a=’sigma’</w:t>
      </w:r>
      <w:r w:rsidRPr="00C50976">
        <w:rPr>
          <w:rFonts w:cstheme="minorHAnsi"/>
          <w:sz w:val="24"/>
          <w:szCs w:val="24"/>
        </w:rPr>
        <w:t>]</w:t>
      </w:r>
    </w:p>
    <w:p w14:paraId="4CFADAF2" w14:textId="59B64397" w:rsidR="008E6A10" w:rsidRPr="00C50976" w:rsidRDefault="008E6A10" w:rsidP="008E6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  <w:highlight w:val="yellow"/>
        </w:rPr>
        <w:t>Numeric</w:t>
      </w:r>
      <w:r w:rsidRPr="00C50976">
        <w:rPr>
          <w:rFonts w:cstheme="minorHAnsi"/>
          <w:sz w:val="24"/>
          <w:szCs w:val="24"/>
        </w:rPr>
        <w:t>-</w:t>
      </w:r>
      <w:r w:rsidR="0083187D" w:rsidRPr="00C50976">
        <w:rPr>
          <w:rFonts w:cstheme="minorHAnsi"/>
          <w:sz w:val="24"/>
          <w:szCs w:val="24"/>
        </w:rPr>
        <w:t>Integer (</w:t>
      </w:r>
      <w:r w:rsidRPr="00C50976">
        <w:rPr>
          <w:rFonts w:cstheme="minorHAnsi"/>
          <w:sz w:val="24"/>
          <w:szCs w:val="24"/>
        </w:rPr>
        <w:t>Ex-2</w:t>
      </w:r>
      <w:r w:rsidR="0083187D" w:rsidRPr="00C50976">
        <w:rPr>
          <w:rFonts w:cstheme="minorHAnsi"/>
          <w:sz w:val="24"/>
          <w:szCs w:val="24"/>
        </w:rPr>
        <w:t>), Float (</w:t>
      </w:r>
      <w:r w:rsidRPr="00C50976">
        <w:rPr>
          <w:rFonts w:cstheme="minorHAnsi"/>
          <w:sz w:val="24"/>
          <w:szCs w:val="24"/>
        </w:rPr>
        <w:t>Ex-3.44),</w:t>
      </w:r>
      <w:r w:rsidR="005F0F4C"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sz w:val="24"/>
          <w:szCs w:val="24"/>
        </w:rPr>
        <w:t>Complex(</w:t>
      </w:r>
      <w:r w:rsidRPr="00C50976">
        <w:rPr>
          <w:rFonts w:cstheme="minorHAnsi"/>
          <w:sz w:val="24"/>
          <w:szCs w:val="24"/>
        </w:rPr>
        <w:t>b=2j+3</w:t>
      </w:r>
      <w:r w:rsidRPr="00C50976">
        <w:rPr>
          <w:rFonts w:cstheme="minorHAnsi"/>
          <w:sz w:val="24"/>
          <w:szCs w:val="24"/>
        </w:rPr>
        <w:t>)</w:t>
      </w:r>
      <w:r w:rsidR="0083187D" w:rsidRPr="00C50976">
        <w:rPr>
          <w:rFonts w:cstheme="minorHAnsi"/>
          <w:sz w:val="24"/>
          <w:szCs w:val="24"/>
        </w:rPr>
        <w:t>-This datatype is used to perform mathematical operations.</w:t>
      </w:r>
    </w:p>
    <w:p w14:paraId="47CDEA51" w14:textId="67190100" w:rsidR="008E6A10" w:rsidRDefault="008E6A10" w:rsidP="008E6A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  <w:highlight w:val="yellow"/>
        </w:rPr>
        <w:t>Boolean</w:t>
      </w:r>
      <w:r w:rsidRPr="00C50976">
        <w:rPr>
          <w:rFonts w:cstheme="minorHAnsi"/>
          <w:sz w:val="24"/>
          <w:szCs w:val="24"/>
        </w:rPr>
        <w:t>-True or False</w:t>
      </w:r>
      <w:r w:rsidR="0083187D" w:rsidRPr="00C50976">
        <w:rPr>
          <w:rFonts w:cstheme="minorHAnsi"/>
          <w:sz w:val="24"/>
          <w:szCs w:val="24"/>
        </w:rPr>
        <w:t>. This datatype can take anyone of the two values, ie True or False. True indicates 1 while a False indicates a 0(zero).</w:t>
      </w:r>
    </w:p>
    <w:p w14:paraId="454848D2" w14:textId="011E88BE" w:rsidR="00E36A32" w:rsidRDefault="00E36A32" w:rsidP="00E36A32">
      <w:pPr>
        <w:pStyle w:val="ListParagraph"/>
        <w:ind w:left="770"/>
        <w:rPr>
          <w:rFonts w:cstheme="minorHAnsi"/>
          <w:sz w:val="24"/>
          <w:szCs w:val="24"/>
        </w:rPr>
      </w:pPr>
    </w:p>
    <w:p w14:paraId="0B709C72" w14:textId="77777777" w:rsidR="00E36A32" w:rsidRPr="00C50976" w:rsidRDefault="00E36A32" w:rsidP="00E36A32">
      <w:pPr>
        <w:pStyle w:val="ListParagraph"/>
        <w:ind w:left="770"/>
        <w:rPr>
          <w:rFonts w:cstheme="minorHAnsi"/>
          <w:sz w:val="24"/>
          <w:szCs w:val="24"/>
        </w:rPr>
      </w:pPr>
    </w:p>
    <w:p w14:paraId="7E64D369" w14:textId="76C19DFA" w:rsidR="0083187D" w:rsidRPr="00C50976" w:rsidRDefault="0083187D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C50976">
        <w:rPr>
          <w:rFonts w:cstheme="minorHAnsi"/>
          <w:sz w:val="24"/>
          <w:szCs w:val="24"/>
          <w:highlight w:val="cyan"/>
        </w:rPr>
        <w:t>Answer 4:-</w:t>
      </w:r>
      <w:r w:rsidRPr="00C50976">
        <w:rPr>
          <w:rFonts w:cstheme="minorHAnsi"/>
          <w:sz w:val="24"/>
          <w:szCs w:val="24"/>
        </w:rPr>
        <w:t xml:space="preserve"> 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An </w:t>
      </w:r>
      <w:r w:rsidRPr="00C50976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expression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is 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made up of a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combination of operators and operands that is interpreted to produce some other value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A33D191" w14:textId="4FDEC467" w:rsidR="0083187D" w:rsidRPr="00C50976" w:rsidRDefault="0083187D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An </w:t>
      </w:r>
      <w:r w:rsidRPr="00C50976">
        <w:rPr>
          <w:rFonts w:cstheme="minorHAnsi"/>
          <w:color w:val="273239"/>
          <w:spacing w:val="2"/>
          <w:sz w:val="24"/>
          <w:szCs w:val="24"/>
          <w:highlight w:val="yellow"/>
          <w:shd w:val="clear" w:color="auto" w:fill="FFFFFF"/>
        </w:rPr>
        <w:t>expression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takes </w:t>
      </w:r>
      <w:r w:rsidR="000C4E2A"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different types of input and based upon the operations performed gives the desired outputs.</w:t>
      </w:r>
    </w:p>
    <w:p w14:paraId="30217EE8" w14:textId="100E5BCE" w:rsidR="000C4E2A" w:rsidRPr="00C50976" w:rsidRDefault="000C4E2A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63838949" w14:textId="70D30655" w:rsidR="00E36A32" w:rsidRDefault="000C4E2A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AC18F5">
        <w:rPr>
          <w:rFonts w:cstheme="minorHAnsi"/>
          <w:color w:val="273239"/>
          <w:spacing w:val="2"/>
          <w:sz w:val="24"/>
          <w:szCs w:val="24"/>
          <w:highlight w:val="cyan"/>
          <w:shd w:val="clear" w:color="auto" w:fill="FFFFFF"/>
        </w:rPr>
        <w:t>Answer 5:-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AC18F5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An assignment statement assigns a value to a variable,in this question [Spam=10],value 10 is being assigned to the vaiable[Spam].</w:t>
      </w:r>
      <w:r w:rsidR="005F0F4C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An </w:t>
      </w:r>
      <w:r w:rsidR="00E36A3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expression performs some operations and returns the resultant value/expression.</w:t>
      </w:r>
    </w:p>
    <w:p w14:paraId="6AA6D98C" w14:textId="77777777" w:rsidR="00E36A32" w:rsidRPr="00C50976" w:rsidRDefault="00E36A32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21988D56" w14:textId="1DF4B4A4" w:rsidR="000C4E2A" w:rsidRDefault="000C4E2A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C50976">
        <w:rPr>
          <w:rFonts w:cstheme="minorHAnsi"/>
          <w:color w:val="273239"/>
          <w:spacing w:val="2"/>
          <w:sz w:val="24"/>
          <w:szCs w:val="24"/>
          <w:highlight w:val="cyan"/>
          <w:shd w:val="clear" w:color="auto" w:fill="FFFFFF"/>
        </w:rPr>
        <w:t>Answer 6:-</w:t>
      </w:r>
      <w:r w:rsidRPr="00C50976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Variable ‘bacon’ will contain the value 22.</w:t>
      </w:r>
    </w:p>
    <w:p w14:paraId="4FC2B6D1" w14:textId="77777777" w:rsidR="00E36A32" w:rsidRPr="00C50976" w:rsidRDefault="00E36A32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6E304F7D" w14:textId="7373F6CD" w:rsidR="000C4E2A" w:rsidRPr="00C50976" w:rsidRDefault="000C4E2A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C50976">
        <w:rPr>
          <w:rFonts w:asciiTheme="minorHAnsi" w:hAnsiTheme="minorHAnsi" w:cstheme="minorHAnsi"/>
          <w:color w:val="273239"/>
          <w:spacing w:val="2"/>
          <w:sz w:val="24"/>
          <w:szCs w:val="24"/>
          <w:highlight w:val="cyan"/>
          <w:shd w:val="clear" w:color="auto" w:fill="FFFFFF"/>
        </w:rPr>
        <w:t>Answer 7:-</w:t>
      </w:r>
      <w:r w:rsidR="004C6600"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C6600" w:rsidRPr="00C50976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'spamspamspam'</w:t>
      </w:r>
      <w:r w:rsidR="004C6600"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4C6600" w:rsidRPr="00C5097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This will be the output of this expression</w:t>
      </w:r>
      <w:r w:rsidR="004C6600" w:rsidRPr="00C50976">
        <w:rPr>
          <w:rFonts w:asciiTheme="minorHAnsi" w:hAnsiTheme="minorHAnsi" w:cstheme="minorHAnsi"/>
          <w:sz w:val="24"/>
          <w:szCs w:val="24"/>
        </w:rPr>
        <w:t xml:space="preserve"> </w:t>
      </w:r>
      <w:r w:rsidR="004C6600" w:rsidRPr="00C5097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'spam' + 'spamspam'</w:t>
      </w:r>
      <w:r w:rsidR="004C6600" w:rsidRPr="00C5097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42D00D16" w14:textId="4292CD26" w:rsidR="004C6600" w:rsidRPr="00C50976" w:rsidRDefault="004C6600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0922184D" w14:textId="4AC69013" w:rsidR="004C6600" w:rsidRPr="00C50976" w:rsidRDefault="004C6600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'spamspamspam'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This will be the output of</w:t>
      </w:r>
      <w:r w:rsidR="00E36A32">
        <w:rPr>
          <w:rFonts w:asciiTheme="minorHAnsi" w:hAnsiTheme="minorHAnsi" w:cstheme="minorHAnsi"/>
          <w:color w:val="000000"/>
          <w:sz w:val="24"/>
          <w:szCs w:val="24"/>
        </w:rPr>
        <w:t xml:space="preserve"> this expression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‘spam’ *3</w:t>
      </w:r>
    </w:p>
    <w:p w14:paraId="4E791C95" w14:textId="128CCFDB" w:rsidR="004C6600" w:rsidRPr="00C50976" w:rsidRDefault="004C6600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D0252E5" w14:textId="2309F828" w:rsidR="004C6600" w:rsidRPr="00C50976" w:rsidRDefault="004C6600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  <w:highlight w:val="cyan"/>
        </w:rPr>
        <w:lastRenderedPageBreak/>
        <w:t>A</w:t>
      </w:r>
      <w:r w:rsidR="00C5097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>nswer</w:t>
      </w:r>
      <w:r w:rsidRPr="00C5097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 xml:space="preserve"> </w:t>
      </w:r>
      <w:r w:rsidR="00FF4EE5" w:rsidRPr="00C5097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>8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:-</w:t>
      </w:r>
      <w:r w:rsidR="00FF4EE5" w:rsidRPr="00C50976">
        <w:rPr>
          <w:rFonts w:asciiTheme="minorHAnsi" w:hAnsiTheme="minorHAnsi" w:cstheme="minorHAnsi"/>
          <w:color w:val="000000"/>
          <w:sz w:val="24"/>
          <w:szCs w:val="24"/>
        </w:rPr>
        <w:t>Among other rules for naming a variable in python , a rule states that a variable should begin with a _ or a character and cannot begin with a number.</w:t>
      </w:r>
    </w:p>
    <w:p w14:paraId="213B74FA" w14:textId="01036321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8433F55" w14:textId="1B3CBD6E" w:rsidR="00FF4EE5" w:rsidRPr="00C50976" w:rsidRDefault="00FF4EE5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B4D92D7" w14:textId="241BEA9F" w:rsidR="00823A21" w:rsidRPr="00C50976" w:rsidRDefault="00FF4EE5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>Answer 9:-</w:t>
      </w:r>
      <w:r w:rsidR="00823A21" w:rsidRPr="00C50976">
        <w:rPr>
          <w:rFonts w:asciiTheme="minorHAnsi" w:hAnsiTheme="minorHAnsi" w:cstheme="minorHAnsi"/>
          <w:noProof/>
          <w:sz w:val="24"/>
          <w:szCs w:val="24"/>
        </w:rPr>
        <w:t xml:space="preserve"> A single input can be converted into a</w:t>
      </w:r>
      <w:r w:rsidR="00C50976" w:rsidRPr="00C50976">
        <w:rPr>
          <w:rFonts w:asciiTheme="minorHAnsi" w:hAnsiTheme="minorHAnsi" w:cstheme="minorHAnsi"/>
          <w:noProof/>
          <w:sz w:val="24"/>
          <w:szCs w:val="24"/>
        </w:rPr>
        <w:t xml:space="preserve">n </w:t>
      </w:r>
      <w:r w:rsidR="00823A21" w:rsidRPr="00C50976">
        <w:rPr>
          <w:rFonts w:asciiTheme="minorHAnsi" w:hAnsiTheme="minorHAnsi" w:cstheme="minorHAnsi"/>
          <w:noProof/>
          <w:sz w:val="24"/>
          <w:szCs w:val="24"/>
        </w:rPr>
        <w:t>integer,float and string in the following way(image attached).</w:t>
      </w:r>
    </w:p>
    <w:p w14:paraId="3B2C8C03" w14:textId="370430A6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36CB16D0" w14:textId="547A35B3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  <w:r w:rsidRPr="00C50976">
        <w:rPr>
          <w:rFonts w:asciiTheme="minorHAnsi" w:hAnsiTheme="minorHAnsi" w:cstheme="minorHAnsi"/>
          <w:noProof/>
          <w:sz w:val="24"/>
          <w:szCs w:val="24"/>
        </w:rPr>
        <w:t>*</w:t>
      </w:r>
      <w:r w:rsidRPr="00C50976">
        <w:rPr>
          <w:rFonts w:asciiTheme="minorHAnsi" w:hAnsiTheme="minorHAnsi" w:cstheme="minorHAnsi"/>
          <w:noProof/>
          <w:sz w:val="24"/>
          <w:szCs w:val="24"/>
          <w:highlight w:val="yellow"/>
        </w:rPr>
        <w:t>Note</w:t>
      </w:r>
      <w:r w:rsidRPr="00C50976">
        <w:rPr>
          <w:rFonts w:asciiTheme="minorHAnsi" w:hAnsiTheme="minorHAnsi" w:cstheme="minorHAnsi"/>
          <w:noProof/>
          <w:sz w:val="24"/>
          <w:szCs w:val="24"/>
        </w:rPr>
        <w:t>-By default the input</w:t>
      </w:r>
      <w:r w:rsidR="00E36A32">
        <w:rPr>
          <w:rFonts w:asciiTheme="minorHAnsi" w:hAnsiTheme="minorHAnsi" w:cstheme="minorHAnsi"/>
          <w:noProof/>
          <w:sz w:val="24"/>
          <w:szCs w:val="24"/>
        </w:rPr>
        <w:t xml:space="preserve"> data</w:t>
      </w:r>
      <w:r w:rsidRPr="00C50976">
        <w:rPr>
          <w:rFonts w:asciiTheme="minorHAnsi" w:hAnsiTheme="minorHAnsi" w:cstheme="minorHAnsi"/>
          <w:noProof/>
          <w:sz w:val="24"/>
          <w:szCs w:val="24"/>
        </w:rPr>
        <w:t xml:space="preserve"> type is string.</w:t>
      </w:r>
    </w:p>
    <w:p w14:paraId="4F1EFE9B" w14:textId="5A93F5A0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  <w:r w:rsidRPr="00C50976">
        <w:rPr>
          <w:rFonts w:asciiTheme="minorHAnsi" w:hAnsiTheme="minorHAnsi" w:cstheme="minorHAnsi"/>
          <w:noProof/>
          <w:sz w:val="24"/>
          <w:szCs w:val="24"/>
        </w:rPr>
        <w:t>**</w:t>
      </w:r>
      <w:r w:rsidRPr="00C50976">
        <w:rPr>
          <w:rFonts w:asciiTheme="minorHAnsi" w:hAnsiTheme="minorHAnsi" w:cstheme="minorHAnsi"/>
          <w:noProof/>
          <w:sz w:val="24"/>
          <w:szCs w:val="24"/>
          <w:highlight w:val="yellow"/>
        </w:rPr>
        <w:t>Note</w:t>
      </w:r>
      <w:r w:rsidRPr="00C50976">
        <w:rPr>
          <w:rFonts w:asciiTheme="minorHAnsi" w:hAnsiTheme="minorHAnsi" w:cstheme="minorHAnsi"/>
          <w:noProof/>
          <w:sz w:val="24"/>
          <w:szCs w:val="24"/>
        </w:rPr>
        <w:t>-If in case a string is provided as an input, then b and c will give error.</w:t>
      </w:r>
    </w:p>
    <w:p w14:paraId="4C6AE57A" w14:textId="02DCE3F8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  <w:r w:rsidRPr="00C50976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1C336904" wp14:editId="745B7849">
            <wp:simplePos x="0" y="0"/>
            <wp:positionH relativeFrom="column">
              <wp:posOffset>1153937</wp:posOffset>
            </wp:positionH>
            <wp:positionV relativeFrom="paragraph">
              <wp:posOffset>3249</wp:posOffset>
            </wp:positionV>
            <wp:extent cx="3249073" cy="2480346"/>
            <wp:effectExtent l="0" t="0" r="0" b="0"/>
            <wp:wrapNone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73" cy="2480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F2A09" w14:textId="3A299C7A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3BAF3205" w14:textId="5E397D7C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74F484D5" w14:textId="6398CE92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7839A628" w14:textId="56A834AE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0DF9E3A3" w14:textId="469E9152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4C39DDF7" w14:textId="63052B23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5854D8D2" w14:textId="4A0EDAD6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36EE28D2" w14:textId="69A0DB66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5B0DD376" w14:textId="3C7635ED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1DFF99B2" w14:textId="71B7F7E9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39AE92F7" w14:textId="7948E82A" w:rsidR="00823A21" w:rsidRPr="00C50976" w:rsidRDefault="00823A21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noProof/>
          <w:sz w:val="24"/>
          <w:szCs w:val="24"/>
        </w:rPr>
      </w:pPr>
    </w:p>
    <w:p w14:paraId="4114A018" w14:textId="1656100C" w:rsidR="007A6EFC" w:rsidRPr="00C50976" w:rsidRDefault="007A6EFC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11F5052C" w14:textId="030D66F2" w:rsidR="007A6EFC" w:rsidRPr="00C50976" w:rsidRDefault="007A6EFC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2DE2E00" w14:textId="7AB8AD38" w:rsidR="00FF4EE5" w:rsidRPr="00C50976" w:rsidRDefault="00FF4EE5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>Answer 10 :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="0088294D" w:rsidRPr="00C50976">
        <w:rPr>
          <w:rFonts w:asciiTheme="minorHAnsi" w:hAnsiTheme="minorHAnsi" w:cstheme="minorHAnsi"/>
          <w:color w:val="000000"/>
          <w:sz w:val="24"/>
          <w:szCs w:val="24"/>
        </w:rPr>
        <w:t>This expression will cause error because concatenation operation cannot be performed between different datatypes.</w:t>
      </w:r>
    </w:p>
    <w:p w14:paraId="5A735590" w14:textId="15A653BA" w:rsidR="00FF4EE5" w:rsidRPr="00C50976" w:rsidRDefault="00FF4EE5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8E6B4F4" w14:textId="63C72213" w:rsidR="00FF4EE5" w:rsidRDefault="00FF4EE5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</w:rPr>
        <w:t>‘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I have eaten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’[string]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+ 99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[integer]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+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’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burritos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’[string]</w:t>
      </w:r>
    </w:p>
    <w:p w14:paraId="6973126F" w14:textId="77777777" w:rsidR="00C50976" w:rsidRPr="00C50976" w:rsidRDefault="00C50976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743289B" w14:textId="0C3526BD" w:rsidR="0088294D" w:rsidRPr="00C50976" w:rsidRDefault="0088294D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</w:rPr>
        <w:t>This operation can be fixed by keeping 99 within quotes</w:t>
      </w:r>
      <w:r w:rsidR="00E36A32">
        <w:rPr>
          <w:rFonts w:asciiTheme="minorHAnsi" w:hAnsiTheme="minorHAnsi" w:cstheme="minorHAnsi"/>
          <w:color w:val="000000"/>
          <w:sz w:val="24"/>
          <w:szCs w:val="24"/>
        </w:rPr>
        <w:t>.This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 will convert it to a string and hence concatenation operation can be performed b/w similar datatypes.</w:t>
      </w:r>
    </w:p>
    <w:p w14:paraId="0AB87088" w14:textId="60C1BED0" w:rsidR="0088294D" w:rsidRPr="00C50976" w:rsidRDefault="0088294D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3C20E41" w14:textId="2DA16686" w:rsidR="0088294D" w:rsidRPr="00C50976" w:rsidRDefault="0088294D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50976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Fixed Expression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- ‘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 xml:space="preserve">I have eaten’[string] + 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‘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99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’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[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string</w:t>
      </w:r>
      <w:r w:rsidRPr="00C50976">
        <w:rPr>
          <w:rFonts w:asciiTheme="minorHAnsi" w:hAnsiTheme="minorHAnsi" w:cstheme="minorHAnsi"/>
          <w:color w:val="000000"/>
          <w:sz w:val="24"/>
          <w:szCs w:val="24"/>
        </w:rPr>
        <w:t>] + ’burritos’[string]</w:t>
      </w:r>
    </w:p>
    <w:p w14:paraId="14D50193" w14:textId="77777777" w:rsidR="004C6600" w:rsidRPr="00C50976" w:rsidRDefault="004C6600" w:rsidP="004C660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53D4FDA" w14:textId="77777777" w:rsidR="000C4E2A" w:rsidRPr="00C50976" w:rsidRDefault="000C4E2A" w:rsidP="0083187D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4DB6B78B" w14:textId="77777777" w:rsidR="000C4E2A" w:rsidRPr="00C50976" w:rsidRDefault="000C4E2A" w:rsidP="0083187D">
      <w:pPr>
        <w:rPr>
          <w:rFonts w:cstheme="minorHAnsi"/>
          <w:sz w:val="24"/>
          <w:szCs w:val="24"/>
        </w:rPr>
      </w:pPr>
    </w:p>
    <w:p w14:paraId="21146FC9" w14:textId="152E0D0B" w:rsidR="006E5F64" w:rsidRPr="00C50976" w:rsidRDefault="00E1353A">
      <w:pPr>
        <w:rPr>
          <w:rFonts w:cstheme="minorHAnsi"/>
          <w:sz w:val="24"/>
          <w:szCs w:val="24"/>
        </w:rPr>
      </w:pPr>
      <w:r w:rsidRPr="00C50976">
        <w:rPr>
          <w:rFonts w:cstheme="minorHAnsi"/>
          <w:sz w:val="24"/>
          <w:szCs w:val="24"/>
        </w:rPr>
        <w:t xml:space="preserve"> </w:t>
      </w:r>
    </w:p>
    <w:sectPr w:rsidR="006E5F64" w:rsidRPr="00C5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1894"/>
    <w:multiLevelType w:val="hybridMultilevel"/>
    <w:tmpl w:val="498293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3477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22"/>
    <w:rsid w:val="000C4E2A"/>
    <w:rsid w:val="00103522"/>
    <w:rsid w:val="004C6600"/>
    <w:rsid w:val="00577D54"/>
    <w:rsid w:val="005F0F4C"/>
    <w:rsid w:val="00627CB6"/>
    <w:rsid w:val="006E5F64"/>
    <w:rsid w:val="007A6EFC"/>
    <w:rsid w:val="007E0289"/>
    <w:rsid w:val="00823A21"/>
    <w:rsid w:val="0083187D"/>
    <w:rsid w:val="0088294D"/>
    <w:rsid w:val="008E6A10"/>
    <w:rsid w:val="00AC18F5"/>
    <w:rsid w:val="00C50976"/>
    <w:rsid w:val="00E1353A"/>
    <w:rsid w:val="00E36A32"/>
    <w:rsid w:val="00E75AB5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9BC2"/>
  <w15:docId w15:val="{B7AAD9C6-BE81-42C8-A660-2961367C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Mukherjee</dc:creator>
  <cp:keywords/>
  <dc:description/>
  <cp:lastModifiedBy>Anish Mukherjee</cp:lastModifiedBy>
  <cp:revision>7</cp:revision>
  <dcterms:created xsi:type="dcterms:W3CDTF">2022-04-15T11:34:00Z</dcterms:created>
  <dcterms:modified xsi:type="dcterms:W3CDTF">2022-04-15T12:57:00Z</dcterms:modified>
</cp:coreProperties>
</file>